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C8924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01C5FAC8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23326FD3" w14:textId="77777777" w:rsidR="004914D4" w:rsidRPr="00440B8A" w:rsidRDefault="004914D4" w:rsidP="004914D4">
      <w:pPr>
        <w:shd w:val="clear" w:color="auto" w:fill="FFFFFF"/>
        <w:ind w:left="-284"/>
        <w:jc w:val="center"/>
        <w:rPr>
          <w:b/>
          <w:spacing w:val="8"/>
        </w:rPr>
      </w:pPr>
      <w:r w:rsidRPr="00440B8A">
        <w:rPr>
          <w:b/>
          <w:spacing w:val="8"/>
        </w:rPr>
        <w:t>«Финансовый университет при Правительстве Российской Федерации»</w:t>
      </w:r>
    </w:p>
    <w:p w14:paraId="60F8A8BA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3E6DC575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143CE3D6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7EFD4368" w14:textId="7541D028" w:rsidR="00CD3E5D" w:rsidRDefault="00CD3E5D">
      <w:pPr>
        <w:rPr>
          <w:b/>
          <w:noProof/>
          <w:sz w:val="28"/>
          <w:szCs w:val="28"/>
        </w:rPr>
      </w:pPr>
    </w:p>
    <w:p w14:paraId="78DB8477" w14:textId="47A6AD25" w:rsidR="001F25AD" w:rsidRDefault="001F25AD">
      <w:pPr>
        <w:rPr>
          <w:b/>
          <w:noProof/>
          <w:sz w:val="28"/>
          <w:szCs w:val="28"/>
        </w:rPr>
      </w:pPr>
    </w:p>
    <w:tbl>
      <w:tblPr>
        <w:tblW w:w="10240" w:type="dxa"/>
        <w:tblInd w:w="-34" w:type="dxa"/>
        <w:tblLook w:val="04A0" w:firstRow="1" w:lastRow="0" w:firstColumn="1" w:lastColumn="0" w:noHBand="0" w:noVBand="1"/>
      </w:tblPr>
      <w:tblGrid>
        <w:gridCol w:w="5387"/>
        <w:gridCol w:w="4853"/>
      </w:tblGrid>
      <w:tr w:rsidR="001F25AD" w:rsidRPr="00494492" w14:paraId="080ABD9B" w14:textId="77777777" w:rsidTr="00864557">
        <w:tc>
          <w:tcPr>
            <w:tcW w:w="5387" w:type="dxa"/>
          </w:tcPr>
          <w:p w14:paraId="2D709033" w14:textId="77777777" w:rsidR="001F25AD" w:rsidRPr="00494492" w:rsidRDefault="001F25AD" w:rsidP="00864557">
            <w:pPr>
              <w:rPr>
                <w:sz w:val="28"/>
                <w:szCs w:val="28"/>
              </w:rPr>
            </w:pPr>
            <w:r w:rsidRPr="00494492">
              <w:rPr>
                <w:sz w:val="28"/>
                <w:szCs w:val="28"/>
              </w:rPr>
              <w:t>СОГЛАСОВАНО</w:t>
            </w:r>
          </w:p>
          <w:p w14:paraId="5258C2D4" w14:textId="77777777" w:rsidR="001F25AD" w:rsidRPr="00494492" w:rsidRDefault="001F25AD" w:rsidP="00864557">
            <w:pPr>
              <w:rPr>
                <w:sz w:val="28"/>
                <w:szCs w:val="28"/>
              </w:rPr>
            </w:pPr>
            <w:r w:rsidRPr="00494492">
              <w:rPr>
                <w:sz w:val="28"/>
                <w:szCs w:val="28"/>
              </w:rPr>
              <w:t>_______________________________</w:t>
            </w:r>
          </w:p>
          <w:p w14:paraId="323711BD" w14:textId="77777777" w:rsidR="001F25AD" w:rsidRPr="00494492" w:rsidRDefault="001F25AD" w:rsidP="00864557">
            <w:pPr>
              <w:rPr>
                <w:sz w:val="22"/>
                <w:szCs w:val="22"/>
              </w:rPr>
            </w:pPr>
            <w:r w:rsidRPr="00494492">
              <w:rPr>
                <w:sz w:val="22"/>
                <w:szCs w:val="22"/>
              </w:rPr>
              <w:t xml:space="preserve">(наименование организации) </w:t>
            </w:r>
          </w:p>
          <w:p w14:paraId="05B04785" w14:textId="77777777" w:rsidR="001F25AD" w:rsidRPr="00494492" w:rsidRDefault="001F25AD" w:rsidP="00864557">
            <w:pPr>
              <w:rPr>
                <w:sz w:val="28"/>
                <w:szCs w:val="28"/>
              </w:rPr>
            </w:pPr>
            <w:r w:rsidRPr="00494492">
              <w:rPr>
                <w:sz w:val="28"/>
                <w:szCs w:val="28"/>
              </w:rPr>
              <w:t>_______________________________</w:t>
            </w:r>
          </w:p>
          <w:p w14:paraId="56B47436" w14:textId="77777777" w:rsidR="001F25AD" w:rsidRPr="00494492" w:rsidRDefault="001F25AD" w:rsidP="00864557">
            <w:pPr>
              <w:rPr>
                <w:sz w:val="22"/>
                <w:szCs w:val="22"/>
              </w:rPr>
            </w:pPr>
            <w:r w:rsidRPr="00494492">
              <w:rPr>
                <w:sz w:val="22"/>
                <w:szCs w:val="22"/>
              </w:rPr>
              <w:t xml:space="preserve">(должность представителя работодателя) </w:t>
            </w:r>
          </w:p>
          <w:p w14:paraId="63DB0C9D" w14:textId="77777777" w:rsidR="001F25AD" w:rsidRPr="00494492" w:rsidRDefault="001F25AD" w:rsidP="00864557">
            <w:pPr>
              <w:rPr>
                <w:sz w:val="28"/>
                <w:szCs w:val="28"/>
              </w:rPr>
            </w:pPr>
            <w:r w:rsidRPr="00494492">
              <w:rPr>
                <w:sz w:val="28"/>
                <w:szCs w:val="28"/>
              </w:rPr>
              <w:t>___________________________ФИО</w:t>
            </w:r>
          </w:p>
          <w:p w14:paraId="657FCA6F" w14:textId="77777777" w:rsidR="001F25AD" w:rsidRPr="00494492" w:rsidRDefault="001F25AD" w:rsidP="00864557">
            <w:pPr>
              <w:rPr>
                <w:sz w:val="22"/>
                <w:szCs w:val="22"/>
              </w:rPr>
            </w:pPr>
            <w:r w:rsidRPr="00494492">
              <w:rPr>
                <w:sz w:val="22"/>
                <w:szCs w:val="22"/>
              </w:rPr>
              <w:t xml:space="preserve">(подпись представителя работодателя) </w:t>
            </w:r>
          </w:p>
          <w:p w14:paraId="7285F7A3" w14:textId="77777777" w:rsidR="001F25AD" w:rsidRPr="00494492" w:rsidRDefault="001F25AD" w:rsidP="00864557">
            <w:pPr>
              <w:rPr>
                <w:sz w:val="28"/>
                <w:szCs w:val="28"/>
              </w:rPr>
            </w:pPr>
            <w:r w:rsidRPr="00494492">
              <w:rPr>
                <w:sz w:val="28"/>
                <w:szCs w:val="28"/>
              </w:rPr>
              <w:t>« ____» ___________________20</w:t>
            </w:r>
            <w:r>
              <w:rPr>
                <w:sz w:val="28"/>
                <w:szCs w:val="28"/>
              </w:rPr>
              <w:t>2</w:t>
            </w:r>
            <w:r w:rsidRPr="00494492">
              <w:rPr>
                <w:sz w:val="28"/>
                <w:szCs w:val="28"/>
              </w:rPr>
              <w:t>__ г.</w:t>
            </w:r>
          </w:p>
          <w:p w14:paraId="187A16F6" w14:textId="77777777" w:rsidR="001F25AD" w:rsidRPr="00494492" w:rsidRDefault="001F25AD" w:rsidP="00864557">
            <w:pPr>
              <w:rPr>
                <w:sz w:val="28"/>
                <w:szCs w:val="28"/>
              </w:rPr>
            </w:pPr>
            <w:r w:rsidRPr="00494492">
              <w:rPr>
                <w:sz w:val="28"/>
                <w:szCs w:val="28"/>
              </w:rPr>
              <w:t xml:space="preserve">                                                     М.П.</w:t>
            </w:r>
          </w:p>
        </w:tc>
        <w:tc>
          <w:tcPr>
            <w:tcW w:w="4853" w:type="dxa"/>
          </w:tcPr>
          <w:p w14:paraId="1ECFA0D4" w14:textId="719F063E" w:rsidR="001F25AD" w:rsidRPr="00494492" w:rsidRDefault="001F25AD" w:rsidP="001F25AD">
            <w:pPr>
              <w:ind w:left="34"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0B66F67D" w14:textId="50BDAAAB" w:rsidR="001F25AD" w:rsidRPr="00494492" w:rsidRDefault="001F25AD" w:rsidP="00864557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604D4313" w14:textId="0F13198E" w:rsidR="001F25AD" w:rsidRDefault="001F25AD">
      <w:pPr>
        <w:rPr>
          <w:b/>
          <w:noProof/>
          <w:sz w:val="28"/>
          <w:szCs w:val="28"/>
        </w:rPr>
      </w:pPr>
    </w:p>
    <w:p w14:paraId="6AC81468" w14:textId="18C3BFFC" w:rsidR="001F25AD" w:rsidRDefault="001F25AD">
      <w:pPr>
        <w:rPr>
          <w:b/>
          <w:noProof/>
          <w:sz w:val="28"/>
          <w:szCs w:val="28"/>
        </w:rPr>
      </w:pPr>
    </w:p>
    <w:p w14:paraId="5690A729" w14:textId="0669BC78" w:rsidR="001F25AD" w:rsidRDefault="001F25AD">
      <w:pPr>
        <w:rPr>
          <w:b/>
          <w:noProof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FD252C" w:rsidRPr="00333D43" w14:paraId="6C2A979E" w14:textId="77777777" w:rsidTr="00FD252C">
        <w:tc>
          <w:tcPr>
            <w:tcW w:w="4820" w:type="dxa"/>
            <w:shd w:val="clear" w:color="auto" w:fill="auto"/>
          </w:tcPr>
          <w:p w14:paraId="26F6FBE7" w14:textId="68BA8622" w:rsidR="00FD252C" w:rsidRDefault="00FD252C"/>
        </w:tc>
      </w:tr>
    </w:tbl>
    <w:p w14:paraId="39078C46" w14:textId="77777777" w:rsidR="004914D4" w:rsidRDefault="004914D4"/>
    <w:p w14:paraId="719D2747" w14:textId="77777777" w:rsidR="001340B1" w:rsidRDefault="001340B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69490B1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C7FC33F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5C7225C5" w14:textId="77777777" w:rsidR="00AD79D0" w:rsidRDefault="00AD79D0" w:rsidP="004914D4">
      <w:pPr>
        <w:jc w:val="center"/>
        <w:rPr>
          <w:sz w:val="28"/>
          <w:szCs w:val="28"/>
        </w:rPr>
      </w:pPr>
    </w:p>
    <w:p w14:paraId="221FE743" w14:textId="77777777" w:rsidR="004914D4" w:rsidRDefault="004914D4" w:rsidP="004914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 w:rsidR="003D01CA">
        <w:rPr>
          <w:sz w:val="28"/>
          <w:szCs w:val="28"/>
        </w:rPr>
        <w:t>Деньги, кредит, банки</w:t>
      </w:r>
      <w:r>
        <w:rPr>
          <w:sz w:val="28"/>
          <w:szCs w:val="28"/>
        </w:rPr>
        <w:t>»</w:t>
      </w:r>
    </w:p>
    <w:p w14:paraId="3CF7B002" w14:textId="77777777" w:rsidR="004914D4" w:rsidRDefault="004914D4" w:rsidP="004914D4">
      <w:pPr>
        <w:jc w:val="center"/>
        <w:rPr>
          <w:sz w:val="28"/>
          <w:szCs w:val="28"/>
        </w:rPr>
      </w:pPr>
    </w:p>
    <w:p w14:paraId="05281F30" w14:textId="77777777" w:rsidR="004914D4" w:rsidRDefault="004914D4" w:rsidP="004914D4">
      <w:pPr>
        <w:jc w:val="center"/>
        <w:rPr>
          <w:sz w:val="28"/>
          <w:szCs w:val="28"/>
        </w:rPr>
      </w:pPr>
    </w:p>
    <w:p w14:paraId="6F411B79" w14:textId="77777777" w:rsidR="004914D4" w:rsidRDefault="004914D4" w:rsidP="004914D4">
      <w:pPr>
        <w:jc w:val="center"/>
        <w:rPr>
          <w:sz w:val="28"/>
          <w:szCs w:val="28"/>
        </w:rPr>
      </w:pPr>
    </w:p>
    <w:p w14:paraId="2FC7E326" w14:textId="77777777" w:rsidR="004914D4" w:rsidRDefault="004914D4" w:rsidP="00645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3D01CA">
        <w:rPr>
          <w:sz w:val="28"/>
          <w:szCs w:val="28"/>
        </w:rPr>
        <w:t xml:space="preserve"> </w:t>
      </w:r>
      <w:r w:rsidR="00B9339A" w:rsidRPr="00B9339A">
        <w:rPr>
          <w:sz w:val="28"/>
          <w:szCs w:val="28"/>
          <w:u w:val="single"/>
        </w:rPr>
        <w:t xml:space="preserve">Рахматуллина Ю.А., доцент каф. </w:t>
      </w:r>
      <w:r w:rsidR="003D01CA">
        <w:rPr>
          <w:sz w:val="28"/>
          <w:szCs w:val="28"/>
        </w:rPr>
        <w:t>«</w:t>
      </w:r>
      <w:r w:rsidR="003D01CA" w:rsidRPr="003D01CA">
        <w:rPr>
          <w:sz w:val="28"/>
          <w:szCs w:val="28"/>
          <w:u w:val="single"/>
        </w:rPr>
        <w:t>Финансы и кредит»</w:t>
      </w:r>
      <w:r>
        <w:rPr>
          <w:sz w:val="28"/>
          <w:szCs w:val="28"/>
        </w:rPr>
        <w:t>_</w:t>
      </w:r>
      <w:r w:rsidR="006456A8">
        <w:rPr>
          <w:sz w:val="28"/>
          <w:szCs w:val="28"/>
        </w:rPr>
        <w:t>___</w:t>
      </w:r>
    </w:p>
    <w:p w14:paraId="2261FBC1" w14:textId="77777777" w:rsidR="004914D4" w:rsidRPr="004914D4" w:rsidRDefault="004914D4" w:rsidP="004914D4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н</w:t>
      </w:r>
      <w:r w:rsidRPr="004914D4">
        <w:rPr>
          <w:i/>
          <w:sz w:val="22"/>
          <w:szCs w:val="22"/>
        </w:rPr>
        <w:t>аименование кафедры</w:t>
      </w:r>
    </w:p>
    <w:p w14:paraId="2403D183" w14:textId="77777777" w:rsidR="004914D4" w:rsidRDefault="004914D4" w:rsidP="004914D4">
      <w:pPr>
        <w:jc w:val="center"/>
      </w:pPr>
    </w:p>
    <w:p w14:paraId="4189637C" w14:textId="77777777" w:rsidR="004914D4" w:rsidRDefault="004914D4" w:rsidP="004914D4"/>
    <w:p w14:paraId="4EBA5E2B" w14:textId="77777777" w:rsidR="004914D4" w:rsidRPr="006B36FE" w:rsidRDefault="004914D4" w:rsidP="004914D4">
      <w:r>
        <w:rPr>
          <w:sz w:val="28"/>
          <w:szCs w:val="28"/>
        </w:rPr>
        <w:t>Направление подготовки</w:t>
      </w:r>
      <w:r>
        <w:t xml:space="preserve"> __</w:t>
      </w:r>
      <w:r w:rsidR="003D01CA" w:rsidRPr="003D01CA">
        <w:rPr>
          <w:sz w:val="28"/>
          <w:szCs w:val="28"/>
          <w:u w:val="single"/>
        </w:rPr>
        <w:t>38.03.01 -Экономика</w:t>
      </w:r>
      <w:r w:rsidR="006456A8">
        <w:t>___________________________</w:t>
      </w:r>
    </w:p>
    <w:p w14:paraId="5EBB7475" w14:textId="77777777" w:rsidR="004914D4" w:rsidRDefault="004914D4" w:rsidP="004914D4">
      <w:pPr>
        <w:rPr>
          <w:i/>
          <w:sz w:val="22"/>
          <w:szCs w:val="22"/>
        </w:rPr>
      </w:pPr>
      <w:r>
        <w:t xml:space="preserve">                                                                        </w:t>
      </w:r>
      <w:r>
        <w:rPr>
          <w:i/>
          <w:sz w:val="22"/>
          <w:szCs w:val="22"/>
        </w:rPr>
        <w:t>к</w:t>
      </w:r>
      <w:r w:rsidRPr="004914D4">
        <w:rPr>
          <w:i/>
          <w:sz w:val="22"/>
          <w:szCs w:val="22"/>
        </w:rPr>
        <w:t>од и наименование</w:t>
      </w:r>
    </w:p>
    <w:p w14:paraId="586F885D" w14:textId="77777777" w:rsidR="004914D4" w:rsidRDefault="004914D4" w:rsidP="004914D4">
      <w:pPr>
        <w:rPr>
          <w:i/>
          <w:sz w:val="22"/>
          <w:szCs w:val="22"/>
        </w:rPr>
      </w:pPr>
    </w:p>
    <w:p w14:paraId="49CF4C26" w14:textId="77777777" w:rsidR="004914D4" w:rsidRDefault="004914D4" w:rsidP="004914D4">
      <w:pPr>
        <w:rPr>
          <w:i/>
          <w:sz w:val="22"/>
          <w:szCs w:val="22"/>
        </w:rPr>
      </w:pPr>
    </w:p>
    <w:p w14:paraId="30A92B04" w14:textId="77777777" w:rsidR="004914D4" w:rsidRDefault="003D01CA" w:rsidP="004914D4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  </w:t>
      </w:r>
      <w:r w:rsidRPr="003D01CA">
        <w:rPr>
          <w:sz w:val="28"/>
          <w:szCs w:val="28"/>
          <w:u w:val="single"/>
        </w:rPr>
        <w:t>«</w:t>
      </w:r>
      <w:r w:rsidR="003B4242">
        <w:rPr>
          <w:sz w:val="28"/>
          <w:szCs w:val="28"/>
          <w:u w:val="single"/>
        </w:rPr>
        <w:t>Финансовые рынки и банки</w:t>
      </w:r>
      <w:r w:rsidRPr="003D01CA">
        <w:rPr>
          <w:sz w:val="28"/>
          <w:szCs w:val="28"/>
          <w:u w:val="single"/>
        </w:rPr>
        <w:t>»</w:t>
      </w:r>
      <w:r w:rsidR="003B4242">
        <w:rPr>
          <w:sz w:val="28"/>
          <w:szCs w:val="28"/>
          <w:u w:val="single"/>
        </w:rPr>
        <w:t>, «Учет, анализ и аудит»</w:t>
      </w:r>
      <w:r w:rsidR="00174D50">
        <w:rPr>
          <w:sz w:val="28"/>
          <w:szCs w:val="28"/>
          <w:u w:val="single"/>
        </w:rPr>
        <w:t>, «Финансы и кредит»</w:t>
      </w:r>
      <w:r w:rsidR="004914D4">
        <w:rPr>
          <w:sz w:val="28"/>
          <w:szCs w:val="28"/>
        </w:rPr>
        <w:t>_</w:t>
      </w:r>
    </w:p>
    <w:p w14:paraId="64E410CB" w14:textId="77777777" w:rsidR="004914D4" w:rsidRDefault="004914D4" w:rsidP="004914D4">
      <w:pPr>
        <w:rPr>
          <w:i/>
        </w:rPr>
      </w:pPr>
      <w:r>
        <w:rPr>
          <w:i/>
        </w:rPr>
        <w:t xml:space="preserve">                                                                      </w:t>
      </w:r>
      <w:r w:rsidR="003B4242">
        <w:rPr>
          <w:i/>
        </w:rPr>
        <w:t>профиль бакалавриата</w:t>
      </w:r>
    </w:p>
    <w:p w14:paraId="1C651B82" w14:textId="77777777" w:rsidR="004914D4" w:rsidRDefault="004914D4" w:rsidP="004914D4">
      <w:pPr>
        <w:rPr>
          <w:i/>
        </w:rPr>
      </w:pPr>
    </w:p>
    <w:p w14:paraId="6DDD02F2" w14:textId="77777777" w:rsidR="004914D4" w:rsidRDefault="004914D4" w:rsidP="004914D4">
      <w:pPr>
        <w:rPr>
          <w:i/>
        </w:rPr>
      </w:pPr>
    </w:p>
    <w:p w14:paraId="52C6EB02" w14:textId="77777777" w:rsidR="004914D4" w:rsidRDefault="004914D4" w:rsidP="004914D4">
      <w:pPr>
        <w:rPr>
          <w:i/>
        </w:rPr>
      </w:pPr>
    </w:p>
    <w:p w14:paraId="3432978D" w14:textId="77777777" w:rsidR="004914D4" w:rsidRDefault="004914D4" w:rsidP="004914D4"/>
    <w:p w14:paraId="13ECBE50" w14:textId="77777777" w:rsidR="004914D4" w:rsidRDefault="004914D4" w:rsidP="004914D4"/>
    <w:p w14:paraId="7C4DBE7A" w14:textId="77777777" w:rsidR="004914D4" w:rsidRDefault="004914D4" w:rsidP="004914D4"/>
    <w:p w14:paraId="4D915018" w14:textId="77777777" w:rsidR="004914D4" w:rsidRDefault="004914D4" w:rsidP="004914D4"/>
    <w:p w14:paraId="5ABA99A2" w14:textId="77777777" w:rsidR="004914D4" w:rsidRDefault="004914D4" w:rsidP="004914D4"/>
    <w:tbl>
      <w:tblPr>
        <w:tblpPr w:leftFromText="180" w:rightFromText="180" w:vertAnchor="text" w:horzAnchor="margin" w:tblpY="-9"/>
        <w:tblW w:w="0" w:type="auto"/>
        <w:tblLayout w:type="fixed"/>
        <w:tblLook w:val="0000" w:firstRow="0" w:lastRow="0" w:firstColumn="0" w:lastColumn="0" w:noHBand="0" w:noVBand="0"/>
      </w:tblPr>
      <w:tblGrid>
        <w:gridCol w:w="4823"/>
        <w:gridCol w:w="5206"/>
      </w:tblGrid>
      <w:tr w:rsidR="008E73E3" w:rsidRPr="001340B1" w14:paraId="76C49B5F" w14:textId="77777777" w:rsidTr="008E73E3">
        <w:trPr>
          <w:trHeight w:val="3144"/>
        </w:trPr>
        <w:tc>
          <w:tcPr>
            <w:tcW w:w="4823" w:type="dxa"/>
          </w:tcPr>
          <w:p w14:paraId="43A4D1CA" w14:textId="77777777" w:rsidR="008E73E3" w:rsidRPr="001340B1" w:rsidRDefault="008E73E3" w:rsidP="008E73E3">
            <w:pPr>
              <w:keepNext/>
              <w:jc w:val="both"/>
              <w:outlineLvl w:val="2"/>
            </w:pPr>
            <w:r w:rsidRPr="001340B1">
              <w:t xml:space="preserve">Р А С </w:t>
            </w:r>
            <w:proofErr w:type="spellStart"/>
            <w:r w:rsidRPr="001340B1">
              <w:t>С</w:t>
            </w:r>
            <w:proofErr w:type="spellEnd"/>
            <w:r w:rsidRPr="001340B1">
              <w:t xml:space="preserve"> М О Т Р Е Н  </w:t>
            </w:r>
          </w:p>
          <w:p w14:paraId="2511087A" w14:textId="77777777" w:rsidR="008E73E3" w:rsidRPr="001340B1" w:rsidRDefault="008E73E3" w:rsidP="008E73E3">
            <w:pPr>
              <w:keepNext/>
              <w:jc w:val="both"/>
              <w:outlineLvl w:val="2"/>
            </w:pPr>
            <w:r w:rsidRPr="001340B1">
              <w:t xml:space="preserve">На заседании </w:t>
            </w:r>
            <w:r>
              <w:t>кафедры</w:t>
            </w:r>
          </w:p>
          <w:p w14:paraId="197EFED9" w14:textId="77777777" w:rsidR="008E73E3" w:rsidRPr="001340B1" w:rsidRDefault="003D01CA" w:rsidP="008E73E3">
            <w:r w:rsidRPr="003D01CA">
              <w:rPr>
                <w:u w:val="single"/>
              </w:rPr>
              <w:t>«Финансы и кредит»</w:t>
            </w:r>
            <w:r w:rsidR="008E73E3" w:rsidRPr="001340B1">
              <w:t>___________</w:t>
            </w:r>
          </w:p>
          <w:p w14:paraId="38038C18" w14:textId="77777777" w:rsidR="008E73E3" w:rsidRPr="001340B1" w:rsidRDefault="008E73E3" w:rsidP="008E73E3">
            <w:pPr>
              <w:rPr>
                <w:sz w:val="18"/>
                <w:szCs w:val="18"/>
              </w:rPr>
            </w:pPr>
            <w:r w:rsidRPr="001340B1">
              <w:rPr>
                <w:sz w:val="18"/>
                <w:szCs w:val="18"/>
              </w:rPr>
              <w:t xml:space="preserve">     (наименование </w:t>
            </w:r>
            <w:r>
              <w:rPr>
                <w:sz w:val="18"/>
                <w:szCs w:val="18"/>
              </w:rPr>
              <w:t>кафедры</w:t>
            </w:r>
            <w:r w:rsidRPr="001340B1">
              <w:rPr>
                <w:sz w:val="18"/>
                <w:szCs w:val="18"/>
              </w:rPr>
              <w:t>)</w:t>
            </w:r>
          </w:p>
          <w:p w14:paraId="7B225692" w14:textId="77777777" w:rsidR="008E73E3" w:rsidRPr="001340B1" w:rsidRDefault="008E73E3" w:rsidP="008E73E3">
            <w:pPr>
              <w:jc w:val="both"/>
            </w:pPr>
          </w:p>
          <w:p w14:paraId="6F6027C8" w14:textId="2F115C36" w:rsidR="008E73E3" w:rsidRPr="001340B1" w:rsidRDefault="008E73E3" w:rsidP="008E73E3">
            <w:pPr>
              <w:jc w:val="both"/>
            </w:pPr>
            <w:r w:rsidRPr="001340B1">
              <w:t>Протокол №_</w:t>
            </w:r>
            <w:r w:rsidR="008B0A85">
              <w:t>12</w:t>
            </w:r>
            <w:r w:rsidRPr="001340B1">
              <w:t>____</w:t>
            </w:r>
            <w:r>
              <w:t>_______</w:t>
            </w:r>
          </w:p>
          <w:p w14:paraId="56E31087" w14:textId="4EE0C553" w:rsidR="008E73E3" w:rsidRPr="00A07A90" w:rsidRDefault="008E73E3" w:rsidP="008E73E3">
            <w:pPr>
              <w:jc w:val="both"/>
            </w:pPr>
            <w:r w:rsidRPr="001340B1">
              <w:rPr>
                <w:bCs/>
              </w:rPr>
              <w:t xml:space="preserve">от </w:t>
            </w:r>
            <w:r w:rsidRPr="001340B1">
              <w:rPr>
                <w:b/>
                <w:bCs/>
              </w:rPr>
              <w:t>«__</w:t>
            </w:r>
            <w:r w:rsidR="008B0A85" w:rsidRPr="00A07A90">
              <w:t>29</w:t>
            </w:r>
            <w:r w:rsidRPr="00A07A90">
              <w:t xml:space="preserve">_ » </w:t>
            </w:r>
            <w:r w:rsidR="008B0A85" w:rsidRPr="00A07A90">
              <w:t>июня</w:t>
            </w:r>
            <w:r w:rsidRPr="00A07A90">
              <w:t>______ 20</w:t>
            </w:r>
            <w:r w:rsidR="009A36E9" w:rsidRPr="00A07A90">
              <w:t>21</w:t>
            </w:r>
            <w:r w:rsidRPr="00A07A90">
              <w:t xml:space="preserve"> г.</w:t>
            </w:r>
          </w:p>
          <w:p w14:paraId="5FFDE208" w14:textId="77777777" w:rsidR="008E73E3" w:rsidRPr="00A07A90" w:rsidRDefault="008E73E3" w:rsidP="008E73E3">
            <w:pPr>
              <w:jc w:val="both"/>
            </w:pPr>
          </w:p>
          <w:p w14:paraId="29D548B1" w14:textId="77777777" w:rsidR="008E73E3" w:rsidRPr="001340B1" w:rsidRDefault="008E73E3" w:rsidP="008E73E3">
            <w:pPr>
              <w:autoSpaceDE w:val="0"/>
              <w:autoSpaceDN w:val="0"/>
              <w:adjustRightInd w:val="0"/>
            </w:pPr>
            <w:r>
              <w:t>Зав. кафедрой</w:t>
            </w:r>
          </w:p>
          <w:p w14:paraId="76526479" w14:textId="1FFEECFA" w:rsidR="008E73E3" w:rsidRDefault="008E73E3" w:rsidP="008E73E3">
            <w:pPr>
              <w:jc w:val="both"/>
            </w:pPr>
          </w:p>
          <w:p w14:paraId="11D5F4E9" w14:textId="5008E0F6" w:rsidR="008B0A85" w:rsidRPr="001340B1" w:rsidRDefault="008B0A85" w:rsidP="008E73E3">
            <w:pPr>
              <w:jc w:val="both"/>
            </w:pPr>
            <w:r>
              <w:t>_____________/Рахматуллина Ю.А.</w:t>
            </w:r>
          </w:p>
          <w:p w14:paraId="51E55C4F" w14:textId="77777777" w:rsidR="008E73E3" w:rsidRPr="001340B1" w:rsidRDefault="008E73E3" w:rsidP="008E73E3">
            <w:pPr>
              <w:keepNext/>
              <w:outlineLvl w:val="2"/>
            </w:pPr>
          </w:p>
          <w:p w14:paraId="67132155" w14:textId="77777777" w:rsidR="008E73E3" w:rsidRPr="001340B1" w:rsidRDefault="008E73E3" w:rsidP="008E73E3">
            <w:pPr>
              <w:keepNext/>
              <w:outlineLvl w:val="2"/>
            </w:pPr>
          </w:p>
          <w:p w14:paraId="63F2A387" w14:textId="77777777" w:rsidR="008E73E3" w:rsidRPr="001340B1" w:rsidRDefault="008E73E3" w:rsidP="008E73E3">
            <w:pPr>
              <w:keepNext/>
              <w:outlineLvl w:val="2"/>
            </w:pPr>
          </w:p>
          <w:p w14:paraId="6E78503A" w14:textId="77777777" w:rsidR="008E73E3" w:rsidRPr="001340B1" w:rsidRDefault="008E73E3" w:rsidP="008E73E3">
            <w:pPr>
              <w:jc w:val="both"/>
            </w:pPr>
          </w:p>
          <w:p w14:paraId="18AAA746" w14:textId="77777777" w:rsidR="008E73E3" w:rsidRPr="001340B1" w:rsidRDefault="008E73E3" w:rsidP="008E73E3">
            <w:pPr>
              <w:jc w:val="both"/>
            </w:pPr>
          </w:p>
          <w:p w14:paraId="65DFF8FA" w14:textId="77777777" w:rsidR="008E73E3" w:rsidRPr="001340B1" w:rsidRDefault="008E73E3" w:rsidP="008E73E3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206" w:type="dxa"/>
          </w:tcPr>
          <w:p w14:paraId="5C5F72C6" w14:textId="77777777" w:rsidR="008E73E3" w:rsidRPr="001340B1" w:rsidRDefault="008E73E3" w:rsidP="008E73E3">
            <w:pPr>
              <w:jc w:val="both"/>
            </w:pPr>
            <w:r w:rsidRPr="001340B1">
              <w:t>Разработан</w:t>
            </w:r>
            <w:r w:rsidRPr="001340B1">
              <w:rPr>
                <w:szCs w:val="22"/>
              </w:rPr>
              <w:t xml:space="preserve"> основе </w:t>
            </w:r>
          </w:p>
          <w:p w14:paraId="54C2FB9B" w14:textId="7D814744" w:rsidR="008E73E3" w:rsidRPr="00217E78" w:rsidRDefault="00391872" w:rsidP="008E73E3">
            <w:pPr>
              <w:jc w:val="both"/>
              <w:rPr>
                <w:i/>
              </w:rPr>
            </w:pPr>
            <w:r w:rsidRPr="00217E78">
              <w:rPr>
                <w:i/>
                <w:u w:val="single"/>
              </w:rPr>
              <w:t xml:space="preserve">ОС </w:t>
            </w:r>
            <w:r w:rsidR="00B9339A" w:rsidRPr="00217E78">
              <w:rPr>
                <w:i/>
                <w:u w:val="single"/>
              </w:rPr>
              <w:t>ФГ</w:t>
            </w:r>
            <w:r w:rsidRPr="00217E78">
              <w:rPr>
                <w:i/>
                <w:u w:val="single"/>
              </w:rPr>
              <w:t>О</w:t>
            </w:r>
            <w:r w:rsidR="00B9339A" w:rsidRPr="00217E78">
              <w:rPr>
                <w:i/>
                <w:u w:val="single"/>
              </w:rPr>
              <w:t>Б</w:t>
            </w:r>
            <w:r w:rsidRPr="00217E78">
              <w:rPr>
                <w:i/>
                <w:u w:val="single"/>
              </w:rPr>
              <w:t>У ВО Финуниверситета</w:t>
            </w:r>
            <w:r w:rsidR="00217E78" w:rsidRPr="00217E78">
              <w:rPr>
                <w:i/>
                <w:u w:val="single"/>
              </w:rPr>
              <w:t xml:space="preserve"> по направлению 38.03.01 Экономика (уровень бакалавриата) №</w:t>
            </w:r>
            <w:r w:rsidRPr="00217E78">
              <w:rPr>
                <w:i/>
                <w:u w:val="single"/>
              </w:rPr>
              <w:t xml:space="preserve"> </w:t>
            </w:r>
            <w:r w:rsidRPr="005639FA">
              <w:rPr>
                <w:i/>
                <w:u w:val="single"/>
              </w:rPr>
              <w:t>2326/о</w:t>
            </w:r>
            <w:r w:rsidR="00B9339A" w:rsidRPr="005639FA">
              <w:rPr>
                <w:i/>
                <w:u w:val="single"/>
              </w:rPr>
              <w:t xml:space="preserve"> от 26.12.2017 </w:t>
            </w:r>
            <w:r w:rsidR="00143F88" w:rsidRPr="005639FA">
              <w:rPr>
                <w:i/>
                <w:u w:val="single"/>
              </w:rPr>
              <w:t>г</w:t>
            </w:r>
            <w:r w:rsidR="00B9339A" w:rsidRPr="00217E78">
              <w:rPr>
                <w:i/>
              </w:rPr>
              <w:t>.</w:t>
            </w:r>
          </w:p>
          <w:p w14:paraId="573B55CE" w14:textId="77777777" w:rsidR="008E73E3" w:rsidRPr="001340B1" w:rsidRDefault="008E73E3" w:rsidP="008E73E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на основе какого стандарта разработан ФОС</w:t>
            </w:r>
          </w:p>
          <w:p w14:paraId="1A579A47" w14:textId="77777777" w:rsidR="008E73E3" w:rsidRPr="001340B1" w:rsidRDefault="008E73E3" w:rsidP="008E73E3">
            <w:pPr>
              <w:keepNext/>
              <w:outlineLvl w:val="2"/>
              <w:rPr>
                <w:i/>
              </w:rPr>
            </w:pPr>
          </w:p>
          <w:p w14:paraId="2DC6527C" w14:textId="77777777" w:rsidR="008E73E3" w:rsidRPr="001340B1" w:rsidRDefault="008E73E3" w:rsidP="008E73E3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2C573DD5" w14:textId="77777777" w:rsidR="008E73E3" w:rsidRPr="001340B1" w:rsidRDefault="008E73E3" w:rsidP="008E73E3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29EBE59A" w14:textId="77777777" w:rsidR="008E73E3" w:rsidRPr="001340B1" w:rsidRDefault="008E73E3" w:rsidP="008E73E3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59D41AE3" w14:textId="77777777" w:rsidR="008E73E3" w:rsidRPr="001340B1" w:rsidRDefault="008E73E3" w:rsidP="008E73E3">
            <w:pPr>
              <w:jc w:val="both"/>
            </w:pPr>
          </w:p>
          <w:p w14:paraId="39185D6B" w14:textId="77777777" w:rsidR="008E73E3" w:rsidRPr="001340B1" w:rsidRDefault="008E73E3" w:rsidP="008E73E3">
            <w:pPr>
              <w:jc w:val="both"/>
              <w:rPr>
                <w:b/>
              </w:rPr>
            </w:pPr>
          </w:p>
        </w:tc>
      </w:tr>
      <w:tr w:rsidR="008E73E3" w:rsidRPr="001340B1" w14:paraId="0E307A08" w14:textId="77777777" w:rsidTr="008E73E3">
        <w:trPr>
          <w:trHeight w:val="520"/>
        </w:trPr>
        <w:tc>
          <w:tcPr>
            <w:tcW w:w="4823" w:type="dxa"/>
          </w:tcPr>
          <w:p w14:paraId="6F8992FB" w14:textId="77777777" w:rsidR="008E73E3" w:rsidRPr="001340B1" w:rsidRDefault="008E73E3" w:rsidP="008E73E3">
            <w:pPr>
              <w:spacing w:after="200" w:line="276" w:lineRule="auto"/>
              <w:jc w:val="both"/>
            </w:pPr>
          </w:p>
        </w:tc>
        <w:tc>
          <w:tcPr>
            <w:tcW w:w="5206" w:type="dxa"/>
          </w:tcPr>
          <w:p w14:paraId="0BD8909C" w14:textId="77777777" w:rsidR="008E73E3" w:rsidRPr="001340B1" w:rsidRDefault="008E73E3" w:rsidP="008E73E3">
            <w:pPr>
              <w:spacing w:after="200" w:line="276" w:lineRule="auto"/>
              <w:jc w:val="both"/>
            </w:pPr>
          </w:p>
        </w:tc>
      </w:tr>
    </w:tbl>
    <w:p w14:paraId="74C631B6" w14:textId="77777777" w:rsidR="004914D4" w:rsidRDefault="004914D4" w:rsidP="004914D4"/>
    <w:p w14:paraId="726E04C8" w14:textId="77777777" w:rsidR="004914D4" w:rsidRDefault="004914D4" w:rsidP="004914D4"/>
    <w:p w14:paraId="01BA5BA1" w14:textId="77777777" w:rsidR="004914D4" w:rsidRDefault="004914D4" w:rsidP="004914D4"/>
    <w:p w14:paraId="6559E369" w14:textId="77777777" w:rsidR="004914D4" w:rsidRDefault="004914D4" w:rsidP="004914D4"/>
    <w:p w14:paraId="44762EA1" w14:textId="77777777" w:rsidR="004914D4" w:rsidRDefault="004914D4" w:rsidP="004914D4"/>
    <w:p w14:paraId="04E7AE29" w14:textId="77777777" w:rsidR="004914D4" w:rsidRDefault="004914D4" w:rsidP="004914D4"/>
    <w:p w14:paraId="4710FBF0" w14:textId="77777777" w:rsidR="004914D4" w:rsidRDefault="004914D4" w:rsidP="004914D4"/>
    <w:p w14:paraId="719E03FF" w14:textId="77777777" w:rsidR="004914D4" w:rsidRDefault="004914D4" w:rsidP="004914D4"/>
    <w:p w14:paraId="560C375C" w14:textId="77777777" w:rsidR="004914D4" w:rsidRDefault="004914D4" w:rsidP="004914D4"/>
    <w:p w14:paraId="2DB4A9A7" w14:textId="77777777" w:rsidR="004914D4" w:rsidRDefault="004914D4" w:rsidP="004914D4"/>
    <w:p w14:paraId="06DD2E5C" w14:textId="77777777" w:rsidR="004914D4" w:rsidRDefault="004914D4" w:rsidP="004914D4"/>
    <w:p w14:paraId="6E4825D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0E149B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DD6587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30D66C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42E044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466823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B9E45D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1E9CBA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136A64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894C45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E3CDDFA" w14:textId="77777777" w:rsidR="006456A8" w:rsidRDefault="006456A8" w:rsidP="004914D4">
      <w:pPr>
        <w:jc w:val="center"/>
        <w:rPr>
          <w:b/>
          <w:sz w:val="28"/>
          <w:szCs w:val="28"/>
        </w:rPr>
        <w:sectPr w:rsidR="006456A8" w:rsidSect="00440B8A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201C8548" w14:textId="77777777" w:rsidR="00BB60E0" w:rsidRDefault="00BB60E0" w:rsidP="00491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0131DD3F" w14:textId="77777777" w:rsidR="00BB60E0" w:rsidRDefault="00BB60E0" w:rsidP="004914D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3"/>
        <w:gridCol w:w="1082"/>
      </w:tblGrid>
      <w:tr w:rsidR="00BB60E0" w14:paraId="303BF7D8" w14:textId="77777777" w:rsidTr="00571FA8">
        <w:tc>
          <w:tcPr>
            <w:tcW w:w="8472" w:type="dxa"/>
          </w:tcPr>
          <w:p w14:paraId="7101754D" w14:textId="77777777" w:rsidR="00BB60E0" w:rsidRPr="00F65241" w:rsidRDefault="00BB60E0" w:rsidP="00571FA8">
            <w:pPr>
              <w:spacing w:line="360" w:lineRule="auto"/>
              <w:rPr>
                <w:sz w:val="28"/>
                <w:szCs w:val="28"/>
              </w:rPr>
            </w:pPr>
            <w:r w:rsidRPr="00F65241">
              <w:rPr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1099" w:type="dxa"/>
          </w:tcPr>
          <w:p w14:paraId="5FFE0CBF" w14:textId="77777777" w:rsidR="00BB60E0" w:rsidRPr="00F65241" w:rsidRDefault="00BB60E0" w:rsidP="00571FA8">
            <w:pPr>
              <w:jc w:val="center"/>
              <w:rPr>
                <w:sz w:val="28"/>
                <w:szCs w:val="28"/>
              </w:rPr>
            </w:pPr>
            <w:r w:rsidRPr="00F65241">
              <w:rPr>
                <w:sz w:val="28"/>
                <w:szCs w:val="28"/>
              </w:rPr>
              <w:t>4</w:t>
            </w:r>
          </w:p>
        </w:tc>
      </w:tr>
      <w:tr w:rsidR="00BB60E0" w14:paraId="70747369" w14:textId="77777777" w:rsidTr="00571FA8">
        <w:tc>
          <w:tcPr>
            <w:tcW w:w="8472" w:type="dxa"/>
          </w:tcPr>
          <w:p w14:paraId="079FE7FF" w14:textId="77777777" w:rsidR="00BB60E0" w:rsidRPr="00F65241" w:rsidRDefault="00BB60E0" w:rsidP="00571FA8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F65241">
              <w:rPr>
                <w:rFonts w:eastAsiaTheme="minorHAnsi"/>
                <w:sz w:val="28"/>
                <w:szCs w:val="28"/>
                <w:lang w:eastAsia="en-US"/>
              </w:rPr>
              <w:t>2.</w:t>
            </w:r>
            <w:r w:rsidRPr="00C304A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Pr="00F65241">
              <w:rPr>
                <w:rFonts w:eastAsiaTheme="minorHAnsi"/>
                <w:sz w:val="28"/>
                <w:szCs w:val="28"/>
                <w:lang w:eastAsia="en-US"/>
              </w:rPr>
              <w:t>Типовые контрольные задания или иные материалы, необходимые для оценки индикаторов достижения компетенций/владений, уме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ний и знаний</w:t>
            </w:r>
          </w:p>
        </w:tc>
        <w:tc>
          <w:tcPr>
            <w:tcW w:w="1099" w:type="dxa"/>
          </w:tcPr>
          <w:p w14:paraId="1C93E2E7" w14:textId="77777777" w:rsidR="00BB60E0" w:rsidRPr="00F65241" w:rsidRDefault="00BB60E0" w:rsidP="00571F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B60E0" w14:paraId="1D81A224" w14:textId="77777777" w:rsidTr="00571FA8">
        <w:tc>
          <w:tcPr>
            <w:tcW w:w="8472" w:type="dxa"/>
          </w:tcPr>
          <w:p w14:paraId="3E7C6587" w14:textId="77777777" w:rsidR="00BB60E0" w:rsidRPr="00F65241" w:rsidRDefault="00BB60E0" w:rsidP="00571FA8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65241">
              <w:rPr>
                <w:rFonts w:eastAsiaTheme="minorHAnsi"/>
                <w:sz w:val="28"/>
                <w:szCs w:val="28"/>
                <w:lang w:eastAsia="en-US"/>
              </w:rPr>
              <w:t>2.1. Оценочные средства для текущего контроля</w:t>
            </w:r>
          </w:p>
        </w:tc>
        <w:tc>
          <w:tcPr>
            <w:tcW w:w="1099" w:type="dxa"/>
          </w:tcPr>
          <w:p w14:paraId="454FB28D" w14:textId="77777777" w:rsidR="00BB60E0" w:rsidRPr="00F65241" w:rsidRDefault="00BB60E0" w:rsidP="00571FA8">
            <w:pPr>
              <w:jc w:val="center"/>
              <w:rPr>
                <w:sz w:val="28"/>
                <w:szCs w:val="28"/>
              </w:rPr>
            </w:pPr>
            <w:r w:rsidRPr="00F65241">
              <w:rPr>
                <w:sz w:val="28"/>
                <w:szCs w:val="28"/>
              </w:rPr>
              <w:t>6</w:t>
            </w:r>
          </w:p>
        </w:tc>
      </w:tr>
      <w:tr w:rsidR="00BB60E0" w14:paraId="7E39BD00" w14:textId="77777777" w:rsidTr="00571FA8">
        <w:tc>
          <w:tcPr>
            <w:tcW w:w="8472" w:type="dxa"/>
          </w:tcPr>
          <w:p w14:paraId="11360D88" w14:textId="77777777" w:rsidR="00BB60E0" w:rsidRPr="00F65241" w:rsidRDefault="00BB60E0" w:rsidP="00057AD6">
            <w:pPr>
              <w:pStyle w:val="af0"/>
              <w:numPr>
                <w:ilvl w:val="1"/>
                <w:numId w:val="32"/>
              </w:numPr>
              <w:spacing w:line="360" w:lineRule="auto"/>
              <w:ind w:left="0"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65241">
              <w:rPr>
                <w:rFonts w:eastAsiaTheme="minorHAnsi"/>
                <w:sz w:val="28"/>
                <w:szCs w:val="28"/>
                <w:lang w:eastAsia="en-US"/>
              </w:rPr>
              <w:t>Оценочные средства для промежуточной аттестации</w:t>
            </w:r>
          </w:p>
        </w:tc>
        <w:tc>
          <w:tcPr>
            <w:tcW w:w="1099" w:type="dxa"/>
          </w:tcPr>
          <w:p w14:paraId="61B1D4B3" w14:textId="77777777" w:rsidR="00BB60E0" w:rsidRPr="00F65241" w:rsidRDefault="00BB60E0" w:rsidP="00D727AC">
            <w:pPr>
              <w:jc w:val="center"/>
              <w:rPr>
                <w:sz w:val="28"/>
                <w:szCs w:val="28"/>
              </w:rPr>
            </w:pPr>
            <w:r w:rsidRPr="00F65241">
              <w:rPr>
                <w:sz w:val="28"/>
                <w:szCs w:val="28"/>
              </w:rPr>
              <w:t>1</w:t>
            </w:r>
            <w:r w:rsidR="00D727AC">
              <w:rPr>
                <w:sz w:val="28"/>
                <w:szCs w:val="28"/>
              </w:rPr>
              <w:t>4</w:t>
            </w:r>
          </w:p>
        </w:tc>
      </w:tr>
      <w:tr w:rsidR="00BB60E0" w14:paraId="24BFE0C9" w14:textId="77777777" w:rsidTr="00571FA8">
        <w:tc>
          <w:tcPr>
            <w:tcW w:w="8472" w:type="dxa"/>
          </w:tcPr>
          <w:p w14:paraId="0814B160" w14:textId="77777777" w:rsidR="00BB60E0" w:rsidRPr="00F65241" w:rsidRDefault="00BB60E0" w:rsidP="00571FA8">
            <w:pPr>
              <w:spacing w:line="360" w:lineRule="auto"/>
              <w:rPr>
                <w:sz w:val="28"/>
                <w:szCs w:val="28"/>
              </w:rPr>
            </w:pPr>
            <w:r w:rsidRPr="00F65241">
              <w:rPr>
                <w:sz w:val="28"/>
                <w:szCs w:val="28"/>
              </w:rPr>
              <w:t>3. Описание показателей и критериев оценивания компетенций</w:t>
            </w:r>
          </w:p>
        </w:tc>
        <w:tc>
          <w:tcPr>
            <w:tcW w:w="1099" w:type="dxa"/>
          </w:tcPr>
          <w:p w14:paraId="1CE55378" w14:textId="77777777" w:rsidR="00BB60E0" w:rsidRPr="00F65241" w:rsidRDefault="00BB60E0" w:rsidP="00D727AC">
            <w:pPr>
              <w:jc w:val="center"/>
              <w:rPr>
                <w:sz w:val="28"/>
                <w:szCs w:val="28"/>
              </w:rPr>
            </w:pPr>
            <w:r w:rsidRPr="00F65241">
              <w:rPr>
                <w:sz w:val="28"/>
                <w:szCs w:val="28"/>
              </w:rPr>
              <w:t>2</w:t>
            </w:r>
            <w:r w:rsidR="00D727AC">
              <w:rPr>
                <w:sz w:val="28"/>
                <w:szCs w:val="28"/>
              </w:rPr>
              <w:t>4</w:t>
            </w:r>
          </w:p>
        </w:tc>
      </w:tr>
      <w:tr w:rsidR="00BB60E0" w14:paraId="0DA146F3" w14:textId="77777777" w:rsidTr="00571FA8">
        <w:tc>
          <w:tcPr>
            <w:tcW w:w="8472" w:type="dxa"/>
          </w:tcPr>
          <w:p w14:paraId="701F4FB7" w14:textId="7537C6FE" w:rsidR="00BB60E0" w:rsidRPr="00F65241" w:rsidRDefault="008B0A85" w:rsidP="008B0A85">
            <w:pPr>
              <w:rPr>
                <w:sz w:val="28"/>
                <w:szCs w:val="28"/>
              </w:rPr>
            </w:pPr>
            <w:r w:rsidRPr="008B0A85">
              <w:rPr>
                <w:bCs/>
                <w:sz w:val="28"/>
                <w:szCs w:val="28"/>
              </w:rPr>
              <w:t xml:space="preserve">4. Оценочные средства для оценки </w:t>
            </w:r>
            <w:r w:rsidR="00C57F20">
              <w:rPr>
                <w:bCs/>
                <w:sz w:val="28"/>
                <w:szCs w:val="28"/>
              </w:rPr>
              <w:t>с</w:t>
            </w:r>
            <w:r w:rsidRPr="008B0A85">
              <w:rPr>
                <w:bCs/>
                <w:sz w:val="28"/>
                <w:szCs w:val="28"/>
              </w:rPr>
              <w:t>фор</w:t>
            </w:r>
            <w:r w:rsidR="00C57F20">
              <w:rPr>
                <w:bCs/>
                <w:sz w:val="28"/>
                <w:szCs w:val="28"/>
              </w:rPr>
              <w:t>м</w:t>
            </w:r>
            <w:r w:rsidRPr="008B0A85">
              <w:rPr>
                <w:bCs/>
                <w:sz w:val="28"/>
                <w:szCs w:val="28"/>
              </w:rPr>
              <w:t>ированности компетенций   (контроль остаточных знаний)</w:t>
            </w:r>
          </w:p>
        </w:tc>
        <w:tc>
          <w:tcPr>
            <w:tcW w:w="1099" w:type="dxa"/>
          </w:tcPr>
          <w:p w14:paraId="7C42115E" w14:textId="6031B5BC" w:rsidR="00BB60E0" w:rsidRPr="00F65241" w:rsidRDefault="00BB60E0" w:rsidP="00D727AC">
            <w:pPr>
              <w:jc w:val="center"/>
              <w:rPr>
                <w:sz w:val="28"/>
                <w:szCs w:val="28"/>
              </w:rPr>
            </w:pPr>
            <w:r w:rsidRPr="00F65241">
              <w:rPr>
                <w:sz w:val="28"/>
                <w:szCs w:val="28"/>
              </w:rPr>
              <w:t>3</w:t>
            </w:r>
            <w:r w:rsidR="008B0A85">
              <w:rPr>
                <w:sz w:val="28"/>
                <w:szCs w:val="28"/>
              </w:rPr>
              <w:t>0</w:t>
            </w:r>
          </w:p>
        </w:tc>
      </w:tr>
      <w:tr w:rsidR="00BB60E0" w14:paraId="5EB55021" w14:textId="77777777" w:rsidTr="00571FA8">
        <w:tc>
          <w:tcPr>
            <w:tcW w:w="8472" w:type="dxa"/>
          </w:tcPr>
          <w:p w14:paraId="7F2B9F3B" w14:textId="4ACDB0F3" w:rsidR="00BB60E0" w:rsidRDefault="008B0A85" w:rsidP="00E334C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1099" w:type="dxa"/>
          </w:tcPr>
          <w:p w14:paraId="47889B29" w14:textId="566B2588" w:rsidR="00BB60E0" w:rsidRPr="00D727AC" w:rsidRDefault="008B0A85" w:rsidP="00571F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BB60E0" w14:paraId="1FF0A6D6" w14:textId="77777777" w:rsidTr="00571FA8">
        <w:tc>
          <w:tcPr>
            <w:tcW w:w="8472" w:type="dxa"/>
          </w:tcPr>
          <w:p w14:paraId="6CCFF2D4" w14:textId="77777777" w:rsidR="00BB60E0" w:rsidRDefault="00E2349E" w:rsidP="00E234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т</w:t>
            </w:r>
            <w:r w:rsidR="00BB60E0">
              <w:rPr>
                <w:sz w:val="28"/>
                <w:szCs w:val="28"/>
              </w:rPr>
              <w:t>ем рефератов</w:t>
            </w:r>
          </w:p>
        </w:tc>
        <w:tc>
          <w:tcPr>
            <w:tcW w:w="1099" w:type="dxa"/>
          </w:tcPr>
          <w:p w14:paraId="00A39DFD" w14:textId="27605DBE" w:rsidR="00BB60E0" w:rsidRPr="008B0A85" w:rsidRDefault="008B0A85" w:rsidP="00571FA8">
            <w:pPr>
              <w:jc w:val="center"/>
              <w:rPr>
                <w:bCs/>
                <w:sz w:val="28"/>
                <w:szCs w:val="28"/>
              </w:rPr>
            </w:pPr>
            <w:r w:rsidRPr="008B0A85">
              <w:rPr>
                <w:bCs/>
                <w:sz w:val="28"/>
                <w:szCs w:val="28"/>
              </w:rPr>
              <w:t>41</w:t>
            </w:r>
          </w:p>
        </w:tc>
      </w:tr>
      <w:tr w:rsidR="00BB60E0" w14:paraId="54F9F103" w14:textId="77777777" w:rsidTr="00571FA8">
        <w:tc>
          <w:tcPr>
            <w:tcW w:w="8472" w:type="dxa"/>
          </w:tcPr>
          <w:p w14:paraId="6E3D34DC" w14:textId="77777777" w:rsidR="00BB60E0" w:rsidRDefault="00E334C4" w:rsidP="00571FA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Типовые</w:t>
            </w:r>
            <w:r w:rsidR="00BB60E0">
              <w:rPr>
                <w:sz w:val="28"/>
                <w:szCs w:val="28"/>
              </w:rPr>
              <w:t xml:space="preserve"> задачи </w:t>
            </w:r>
          </w:p>
        </w:tc>
        <w:tc>
          <w:tcPr>
            <w:tcW w:w="1099" w:type="dxa"/>
          </w:tcPr>
          <w:p w14:paraId="3D21CE73" w14:textId="0C2AB06B" w:rsidR="00BB60E0" w:rsidRPr="008B0A85" w:rsidRDefault="008B0A85" w:rsidP="00571FA8">
            <w:pPr>
              <w:jc w:val="center"/>
              <w:rPr>
                <w:bCs/>
                <w:sz w:val="28"/>
                <w:szCs w:val="28"/>
              </w:rPr>
            </w:pPr>
            <w:r w:rsidRPr="008B0A85">
              <w:rPr>
                <w:bCs/>
                <w:sz w:val="28"/>
                <w:szCs w:val="28"/>
              </w:rPr>
              <w:t>42</w:t>
            </w:r>
          </w:p>
        </w:tc>
      </w:tr>
      <w:tr w:rsidR="00BB60E0" w14:paraId="47D2D449" w14:textId="77777777" w:rsidTr="00571FA8">
        <w:tc>
          <w:tcPr>
            <w:tcW w:w="8472" w:type="dxa"/>
          </w:tcPr>
          <w:p w14:paraId="139FD4C3" w14:textId="77777777" w:rsidR="00BB60E0" w:rsidRDefault="00BB60E0" w:rsidP="00E234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Экзаменационные </w:t>
            </w:r>
            <w:r w:rsidR="00E2349E">
              <w:rPr>
                <w:sz w:val="28"/>
                <w:szCs w:val="28"/>
              </w:rPr>
              <w:t>вопросы</w:t>
            </w:r>
          </w:p>
        </w:tc>
        <w:tc>
          <w:tcPr>
            <w:tcW w:w="1099" w:type="dxa"/>
          </w:tcPr>
          <w:p w14:paraId="75B1FA0E" w14:textId="1CB8238C" w:rsidR="00BB60E0" w:rsidRPr="008B0A85" w:rsidRDefault="008B0A85" w:rsidP="00571FA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</w:t>
            </w:r>
          </w:p>
        </w:tc>
      </w:tr>
    </w:tbl>
    <w:p w14:paraId="7E26CF41" w14:textId="77777777" w:rsidR="00BB60E0" w:rsidRDefault="00BB60E0" w:rsidP="004914D4">
      <w:pPr>
        <w:jc w:val="center"/>
        <w:rPr>
          <w:b/>
          <w:sz w:val="28"/>
          <w:szCs w:val="28"/>
        </w:rPr>
        <w:sectPr w:rsidR="00BB60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E9EF8B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lastRenderedPageBreak/>
        <w:t>1. Цель, задачи и результаты изучения дисциплины</w:t>
      </w:r>
    </w:p>
    <w:p w14:paraId="769775F1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</w:p>
    <w:p w14:paraId="2B94A593" w14:textId="77777777" w:rsidR="004914D4" w:rsidRPr="000743D5" w:rsidRDefault="004914D4" w:rsidP="00B9339A">
      <w:pPr>
        <w:spacing w:line="360" w:lineRule="auto"/>
        <w:ind w:firstLine="567"/>
        <w:jc w:val="both"/>
        <w:rPr>
          <w:b/>
        </w:rPr>
      </w:pPr>
      <w:r w:rsidRPr="000743D5">
        <w:rPr>
          <w:b/>
        </w:rPr>
        <w:t>Ц</w:t>
      </w:r>
      <w:r w:rsidR="008C77D0" w:rsidRPr="000743D5">
        <w:rPr>
          <w:b/>
        </w:rPr>
        <w:t xml:space="preserve">ель дисциплины - </w:t>
      </w:r>
      <w:r w:rsidR="00B9339A" w:rsidRPr="000743D5">
        <w:rPr>
          <w:rStyle w:val="FontStyle96"/>
        </w:rPr>
        <w:t>формирование у будущих бакалавров современных фундаментальных знаний в области теории денег, кредита, банков, раскрытие исторических и дискуссионных теоретических аспектов их сущности, функций, законов и роли в современной рыночной экономике</w:t>
      </w:r>
    </w:p>
    <w:p w14:paraId="00A0B82C" w14:textId="77777777" w:rsidR="00B9339A" w:rsidRPr="000743D5" w:rsidRDefault="008C77D0" w:rsidP="00B9339A">
      <w:pPr>
        <w:pStyle w:val="Style37"/>
        <w:widowControl/>
        <w:spacing w:line="360" w:lineRule="auto"/>
        <w:ind w:left="1457" w:hanging="357"/>
        <w:rPr>
          <w:b/>
        </w:rPr>
      </w:pPr>
      <w:r w:rsidRPr="000743D5">
        <w:rPr>
          <w:b/>
        </w:rPr>
        <w:t>Основные задачи дисциплины</w:t>
      </w:r>
      <w:r w:rsidR="00B9339A" w:rsidRPr="000743D5">
        <w:rPr>
          <w:b/>
        </w:rPr>
        <w:t>:</w:t>
      </w:r>
      <w:r w:rsidRPr="000743D5">
        <w:rPr>
          <w:b/>
        </w:rPr>
        <w:t xml:space="preserve"> </w:t>
      </w:r>
    </w:p>
    <w:p w14:paraId="30C61334" w14:textId="77777777" w:rsidR="00B9339A" w:rsidRPr="000743D5" w:rsidRDefault="00B9339A" w:rsidP="00B9339A">
      <w:pPr>
        <w:pStyle w:val="Style37"/>
        <w:widowControl/>
        <w:spacing w:line="360" w:lineRule="auto"/>
        <w:ind w:left="709" w:firstLine="0"/>
        <w:rPr>
          <w:rStyle w:val="FontStyle96"/>
          <w:lang w:eastAsia="en-US"/>
        </w:rPr>
      </w:pPr>
      <w:r w:rsidRPr="000743D5">
        <w:rPr>
          <w:b/>
        </w:rPr>
        <w:t xml:space="preserve">−        </w:t>
      </w:r>
      <w:r w:rsidRPr="000743D5">
        <w:rPr>
          <w:rStyle w:val="FontStyle96"/>
          <w:lang w:eastAsia="en-US"/>
        </w:rPr>
        <w:t>изучение сущности, функций, форм и видов денег, кредита и банков;</w:t>
      </w:r>
    </w:p>
    <w:p w14:paraId="39DB739B" w14:textId="77777777" w:rsidR="00B9339A" w:rsidRPr="000743D5" w:rsidRDefault="00B9339A" w:rsidP="008D1DC3">
      <w:pPr>
        <w:pStyle w:val="Style37"/>
        <w:widowControl/>
        <w:numPr>
          <w:ilvl w:val="0"/>
          <w:numId w:val="2"/>
        </w:numPr>
        <w:spacing w:line="360" w:lineRule="auto"/>
        <w:ind w:left="0" w:firstLine="709"/>
        <w:jc w:val="left"/>
        <w:rPr>
          <w:rStyle w:val="FontStyle96"/>
          <w:lang w:eastAsia="en-US"/>
        </w:rPr>
      </w:pPr>
      <w:r w:rsidRPr="000743D5">
        <w:rPr>
          <w:rStyle w:val="FontStyle96"/>
          <w:lang w:eastAsia="en-US"/>
        </w:rPr>
        <w:t>изучение законов денежного оборота и кредита;</w:t>
      </w:r>
    </w:p>
    <w:p w14:paraId="32EECBC0" w14:textId="77777777" w:rsidR="00B9339A" w:rsidRPr="000743D5" w:rsidRDefault="00B9339A" w:rsidP="008D1DC3">
      <w:pPr>
        <w:pStyle w:val="Style37"/>
        <w:widowControl/>
        <w:numPr>
          <w:ilvl w:val="0"/>
          <w:numId w:val="2"/>
        </w:numPr>
        <w:spacing w:line="360" w:lineRule="auto"/>
        <w:ind w:left="0" w:firstLine="709"/>
        <w:rPr>
          <w:rStyle w:val="FontStyle96"/>
          <w:lang w:eastAsia="en-US"/>
        </w:rPr>
      </w:pPr>
      <w:r w:rsidRPr="000743D5">
        <w:rPr>
          <w:rStyle w:val="FontStyle96"/>
          <w:lang w:eastAsia="en-US"/>
        </w:rPr>
        <w:t>изучение роли денег, кредита и банков в регулировании макроэкономических процессов;</w:t>
      </w:r>
    </w:p>
    <w:p w14:paraId="0E0B5D05" w14:textId="77777777" w:rsidR="00B9339A" w:rsidRPr="000743D5" w:rsidRDefault="00B9339A" w:rsidP="008D1DC3">
      <w:pPr>
        <w:pStyle w:val="Style37"/>
        <w:widowControl/>
        <w:numPr>
          <w:ilvl w:val="0"/>
          <w:numId w:val="2"/>
        </w:numPr>
        <w:spacing w:line="360" w:lineRule="auto"/>
        <w:ind w:left="0" w:firstLine="709"/>
        <w:rPr>
          <w:rStyle w:val="FontStyle96"/>
          <w:lang w:eastAsia="en-US"/>
        </w:rPr>
      </w:pPr>
      <w:r w:rsidRPr="000743D5">
        <w:rPr>
          <w:rStyle w:val="FontStyle96"/>
          <w:lang w:eastAsia="en-US"/>
        </w:rPr>
        <w:t>анализ процессов создания, тенденций построения и организации современных денежных, кредитных, банковских систем и их элементов;</w:t>
      </w:r>
    </w:p>
    <w:p w14:paraId="64FC3B3E" w14:textId="77777777" w:rsidR="00B9339A" w:rsidRPr="000743D5" w:rsidRDefault="00B9339A" w:rsidP="008D1DC3">
      <w:pPr>
        <w:pStyle w:val="Style37"/>
        <w:widowControl/>
        <w:numPr>
          <w:ilvl w:val="0"/>
          <w:numId w:val="2"/>
        </w:numPr>
        <w:spacing w:line="360" w:lineRule="auto"/>
        <w:ind w:left="0" w:firstLine="709"/>
        <w:rPr>
          <w:rStyle w:val="FontStyle96"/>
          <w:lang w:eastAsia="en-US"/>
        </w:rPr>
      </w:pPr>
      <w:r w:rsidRPr="000743D5">
        <w:rPr>
          <w:rStyle w:val="FontStyle96"/>
          <w:lang w:eastAsia="en-US"/>
        </w:rPr>
        <w:t>формирование современного представления о месте и роли центральных и коммерческих банков в современной рыночной экономике;</w:t>
      </w:r>
    </w:p>
    <w:p w14:paraId="3B799CBB" w14:textId="77777777" w:rsidR="00B9339A" w:rsidRPr="000743D5" w:rsidRDefault="00B9339A" w:rsidP="008D1DC3">
      <w:pPr>
        <w:pStyle w:val="Style37"/>
        <w:widowControl/>
        <w:numPr>
          <w:ilvl w:val="0"/>
          <w:numId w:val="2"/>
        </w:numPr>
        <w:spacing w:line="360" w:lineRule="auto"/>
        <w:ind w:left="0" w:firstLine="709"/>
        <w:rPr>
          <w:rStyle w:val="FontStyle96"/>
          <w:lang w:eastAsia="en-US"/>
        </w:rPr>
      </w:pPr>
      <w:r w:rsidRPr="000743D5">
        <w:rPr>
          <w:rStyle w:val="FontStyle96"/>
          <w:lang w:eastAsia="en-US"/>
        </w:rPr>
        <w:t>изучение специфики России и стран с развитой рыночной экономикой в этих вопросах;</w:t>
      </w:r>
    </w:p>
    <w:p w14:paraId="437E784B" w14:textId="77777777" w:rsidR="00B9339A" w:rsidRPr="000743D5" w:rsidRDefault="00B9339A" w:rsidP="008D1DC3">
      <w:pPr>
        <w:pStyle w:val="Style37"/>
        <w:widowControl/>
        <w:numPr>
          <w:ilvl w:val="0"/>
          <w:numId w:val="2"/>
        </w:numPr>
        <w:spacing w:line="360" w:lineRule="auto"/>
        <w:ind w:left="0" w:firstLine="709"/>
        <w:rPr>
          <w:rStyle w:val="FontStyle96"/>
          <w:lang w:eastAsia="en-US"/>
        </w:rPr>
      </w:pPr>
      <w:r w:rsidRPr="000743D5">
        <w:rPr>
          <w:rStyle w:val="FontStyle96"/>
          <w:lang w:eastAsia="en-US"/>
        </w:rPr>
        <w:t>формирование у студентов навыков систематизации и оценки различных явлений и закономерностей в денежно-кредитной сфере экономики; овладение приемами анализа и прогнозирования процессов в сфере денежно-кредитных отношений.</w:t>
      </w:r>
    </w:p>
    <w:p w14:paraId="65D99E39" w14:textId="77777777" w:rsidR="00B9339A" w:rsidRPr="000743D5" w:rsidRDefault="00B9339A" w:rsidP="00B9339A">
      <w:pPr>
        <w:spacing w:line="360" w:lineRule="auto"/>
        <w:ind w:firstLine="567"/>
        <w:jc w:val="both"/>
        <w:rPr>
          <w:b/>
        </w:rPr>
      </w:pPr>
    </w:p>
    <w:p w14:paraId="6897EDC3" w14:textId="77777777" w:rsidR="004914D4" w:rsidRPr="000743D5" w:rsidRDefault="008C77D0" w:rsidP="008C77D0">
      <w:pPr>
        <w:ind w:firstLine="567"/>
        <w:jc w:val="both"/>
        <w:rPr>
          <w:b/>
        </w:rPr>
      </w:pPr>
      <w:r w:rsidRPr="000743D5">
        <w:rPr>
          <w:b/>
        </w:rPr>
        <w:t xml:space="preserve">Перечень планируемых результатов </w:t>
      </w:r>
      <w:r w:rsidR="0033267D" w:rsidRPr="000743D5">
        <w:rPr>
          <w:b/>
        </w:rPr>
        <w:t>изучения дисциплины</w:t>
      </w:r>
    </w:p>
    <w:p w14:paraId="278931C0" w14:textId="77777777" w:rsidR="00143F88" w:rsidRPr="000743D5" w:rsidRDefault="00143F88" w:rsidP="008C77D0">
      <w:pPr>
        <w:ind w:firstLine="567"/>
        <w:jc w:val="both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2978"/>
        <w:gridCol w:w="3366"/>
      </w:tblGrid>
      <w:tr w:rsidR="0033267D" w:rsidRPr="000743D5" w14:paraId="7A0C5882" w14:textId="77777777" w:rsidTr="00366C5A">
        <w:tc>
          <w:tcPr>
            <w:tcW w:w="1101" w:type="dxa"/>
          </w:tcPr>
          <w:p w14:paraId="55465968" w14:textId="77777777" w:rsidR="0033267D" w:rsidRPr="000743D5" w:rsidRDefault="0033267D" w:rsidP="008C77D0">
            <w:pPr>
              <w:jc w:val="both"/>
            </w:pPr>
            <w:r w:rsidRPr="000743D5">
              <w:t>Код компетенции</w:t>
            </w:r>
          </w:p>
        </w:tc>
        <w:tc>
          <w:tcPr>
            <w:tcW w:w="2126" w:type="dxa"/>
          </w:tcPr>
          <w:p w14:paraId="06E0CFA3" w14:textId="77777777" w:rsidR="0033267D" w:rsidRPr="000743D5" w:rsidRDefault="0033267D" w:rsidP="008C77D0">
            <w:pPr>
              <w:jc w:val="both"/>
            </w:pPr>
            <w:r w:rsidRPr="000743D5">
              <w:t>Наименование компетенции</w:t>
            </w:r>
          </w:p>
        </w:tc>
        <w:tc>
          <w:tcPr>
            <w:tcW w:w="2978" w:type="dxa"/>
          </w:tcPr>
          <w:p w14:paraId="798A666B" w14:textId="77777777" w:rsidR="0033267D" w:rsidRPr="000743D5" w:rsidRDefault="0033267D" w:rsidP="0033267D">
            <w:pPr>
              <w:jc w:val="both"/>
            </w:pPr>
            <w:r w:rsidRPr="000743D5">
              <w:t>Индикаторы достижения компетенции</w:t>
            </w:r>
            <w:r w:rsidRPr="000743D5">
              <w:rPr>
                <w:rStyle w:val="a9"/>
              </w:rPr>
              <w:footnoteReference w:id="1"/>
            </w:r>
          </w:p>
        </w:tc>
        <w:tc>
          <w:tcPr>
            <w:tcW w:w="3366" w:type="dxa"/>
          </w:tcPr>
          <w:p w14:paraId="4D881EA4" w14:textId="77777777" w:rsidR="0033267D" w:rsidRPr="000743D5" w:rsidRDefault="0033267D" w:rsidP="0033267D">
            <w:pPr>
              <w:jc w:val="both"/>
            </w:pPr>
            <w:r w:rsidRPr="000743D5">
              <w:t>Результаты обучения (владения</w:t>
            </w:r>
            <w:r w:rsidRPr="000743D5">
              <w:rPr>
                <w:rStyle w:val="a9"/>
              </w:rPr>
              <w:footnoteReference w:id="2"/>
            </w:r>
            <w:r w:rsidRPr="000743D5">
              <w:t>, умения и знания, соотнесенные с компетенциями/индикаторами достижения компетенций</w:t>
            </w:r>
          </w:p>
        </w:tc>
      </w:tr>
      <w:tr w:rsidR="00143F88" w14:paraId="7D835D8E" w14:textId="77777777" w:rsidTr="00366C5A">
        <w:tc>
          <w:tcPr>
            <w:tcW w:w="1101" w:type="dxa"/>
            <w:vMerge w:val="restart"/>
          </w:tcPr>
          <w:p w14:paraId="46AC78C0" w14:textId="77777777" w:rsidR="00143F88" w:rsidRPr="00143F88" w:rsidRDefault="00143F88" w:rsidP="00143F88">
            <w:pPr>
              <w:jc w:val="center"/>
            </w:pPr>
            <w:r w:rsidRPr="00143F88">
              <w:t>ПКН-1</w:t>
            </w:r>
          </w:p>
        </w:tc>
        <w:tc>
          <w:tcPr>
            <w:tcW w:w="2126" w:type="dxa"/>
            <w:vMerge w:val="restart"/>
          </w:tcPr>
          <w:p w14:paraId="61A12B99" w14:textId="77777777" w:rsidR="00143F88" w:rsidRPr="00143F88" w:rsidRDefault="00143F88" w:rsidP="00143F88">
            <w:r w:rsidRPr="00143F88">
              <w:t xml:space="preserve">Владение основными научными понятиями и категориальным аппаратом современной экономики и их применение при решении прикладных задач </w:t>
            </w:r>
          </w:p>
        </w:tc>
        <w:tc>
          <w:tcPr>
            <w:tcW w:w="2978" w:type="dxa"/>
          </w:tcPr>
          <w:p w14:paraId="7F128237" w14:textId="77777777" w:rsidR="00143F88" w:rsidRPr="00143F88" w:rsidRDefault="00143F88" w:rsidP="00143F88">
            <w:pPr>
              <w:pStyle w:val="Style19"/>
              <w:tabs>
                <w:tab w:val="left" w:pos="629"/>
              </w:tabs>
              <w:spacing w:line="240" w:lineRule="auto"/>
              <w:ind w:firstLine="53"/>
              <w:jc w:val="both"/>
            </w:pPr>
            <w:r w:rsidRPr="00143F88">
              <w:rPr>
                <w:rStyle w:val="FontStyle44"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</w:t>
            </w:r>
          </w:p>
        </w:tc>
        <w:tc>
          <w:tcPr>
            <w:tcW w:w="3366" w:type="dxa"/>
          </w:tcPr>
          <w:p w14:paraId="041A7EEE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rPr>
                <w:b/>
              </w:rPr>
              <w:t>Знать:</w:t>
            </w:r>
          </w:p>
          <w:p w14:paraId="0784292F" w14:textId="77777777" w:rsidR="00143F88" w:rsidRPr="00143F88" w:rsidRDefault="00143F88" w:rsidP="00143F88">
            <w:pPr>
              <w:tabs>
                <w:tab w:val="left" w:pos="500"/>
              </w:tabs>
              <w:jc w:val="both"/>
            </w:pPr>
            <w:r w:rsidRPr="00143F88">
              <w:t>Основные дискуссионные вопросы современной теории денег, кредита, банков</w:t>
            </w:r>
          </w:p>
          <w:p w14:paraId="742CB6CE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rPr>
                <w:b/>
              </w:rPr>
              <w:t>Уметь:</w:t>
            </w:r>
          </w:p>
          <w:p w14:paraId="726DE8A8" w14:textId="77777777" w:rsidR="00143F88" w:rsidRPr="00143F88" w:rsidRDefault="00143F88" w:rsidP="00143F88">
            <w:pPr>
              <w:tabs>
                <w:tab w:val="left" w:pos="500"/>
              </w:tabs>
              <w:jc w:val="both"/>
            </w:pPr>
            <w:r w:rsidRPr="00143F88">
              <w:t>Анализировать научную и периодическую литературу по вопросам состояния и отдельным проблемам денежно-кредитной сферы экономики.</w:t>
            </w:r>
          </w:p>
        </w:tc>
      </w:tr>
      <w:tr w:rsidR="00143F88" w14:paraId="13A07F19" w14:textId="77777777" w:rsidTr="00366C5A">
        <w:tc>
          <w:tcPr>
            <w:tcW w:w="1101" w:type="dxa"/>
            <w:vMerge/>
          </w:tcPr>
          <w:p w14:paraId="33A8F969" w14:textId="77777777" w:rsidR="00143F88" w:rsidRPr="00143F88" w:rsidRDefault="00143F88" w:rsidP="00143F88">
            <w:pPr>
              <w:jc w:val="center"/>
            </w:pPr>
          </w:p>
        </w:tc>
        <w:tc>
          <w:tcPr>
            <w:tcW w:w="2126" w:type="dxa"/>
            <w:vMerge/>
          </w:tcPr>
          <w:p w14:paraId="74750F7A" w14:textId="77777777" w:rsidR="00143F88" w:rsidRPr="00143F88" w:rsidRDefault="00143F88" w:rsidP="00143F88"/>
        </w:tc>
        <w:tc>
          <w:tcPr>
            <w:tcW w:w="2978" w:type="dxa"/>
          </w:tcPr>
          <w:p w14:paraId="49DFAF75" w14:textId="77777777" w:rsidR="00143F88" w:rsidRPr="00143F88" w:rsidRDefault="00143F88" w:rsidP="00143F88">
            <w:pPr>
              <w:pStyle w:val="Style19"/>
              <w:tabs>
                <w:tab w:val="left" w:pos="504"/>
              </w:tabs>
              <w:spacing w:line="240" w:lineRule="auto"/>
              <w:ind w:firstLine="10"/>
              <w:jc w:val="both"/>
              <w:rPr>
                <w:rStyle w:val="FontStyle44"/>
                <w:sz w:val="24"/>
                <w:szCs w:val="24"/>
              </w:rPr>
            </w:pPr>
            <w:r w:rsidRPr="00143F88">
              <w:rPr>
                <w:rStyle w:val="FontStyle44"/>
                <w:sz w:val="24"/>
                <w:szCs w:val="24"/>
              </w:rPr>
              <w:t>2.</w:t>
            </w:r>
            <w:r w:rsidRPr="00143F88">
              <w:rPr>
                <w:rStyle w:val="FontStyle44"/>
                <w:sz w:val="24"/>
                <w:szCs w:val="24"/>
              </w:rPr>
              <w:tab/>
              <w:t>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</w:t>
            </w:r>
          </w:p>
        </w:tc>
        <w:tc>
          <w:tcPr>
            <w:tcW w:w="3366" w:type="dxa"/>
          </w:tcPr>
          <w:p w14:paraId="255B0A53" w14:textId="77777777" w:rsidR="00143F88" w:rsidRPr="00143F88" w:rsidRDefault="00143F88" w:rsidP="00143F88">
            <w:pPr>
              <w:tabs>
                <w:tab w:val="left" w:pos="500"/>
              </w:tabs>
              <w:jc w:val="both"/>
            </w:pPr>
            <w:r w:rsidRPr="00143F88">
              <w:rPr>
                <w:b/>
              </w:rPr>
              <w:t>Знать:</w:t>
            </w:r>
            <w:r w:rsidRPr="00143F88">
              <w:t xml:space="preserve"> Позицию российской экономической науки по вопросам их сущности, функциям, законам и роли в современном экономическом развитии национальной и мировой экономик; </w:t>
            </w:r>
          </w:p>
          <w:p w14:paraId="30A7DE6E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rPr>
                <w:b/>
              </w:rPr>
              <w:t xml:space="preserve">Уметь: </w:t>
            </w:r>
          </w:p>
          <w:p w14:paraId="330CF85B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t xml:space="preserve">выявлять тенденции изменения в денежно-кредитной сфере </w:t>
            </w:r>
          </w:p>
        </w:tc>
      </w:tr>
      <w:tr w:rsidR="00143F88" w14:paraId="300741E8" w14:textId="77777777" w:rsidTr="00366C5A">
        <w:tc>
          <w:tcPr>
            <w:tcW w:w="1101" w:type="dxa"/>
            <w:vMerge/>
          </w:tcPr>
          <w:p w14:paraId="0F3892DD" w14:textId="77777777" w:rsidR="00143F88" w:rsidRPr="00143F88" w:rsidRDefault="00143F88" w:rsidP="00143F88">
            <w:pPr>
              <w:jc w:val="center"/>
            </w:pPr>
          </w:p>
        </w:tc>
        <w:tc>
          <w:tcPr>
            <w:tcW w:w="2126" w:type="dxa"/>
            <w:vMerge/>
          </w:tcPr>
          <w:p w14:paraId="0866E548" w14:textId="77777777" w:rsidR="00143F88" w:rsidRPr="00143F88" w:rsidRDefault="00143F88" w:rsidP="00143F88"/>
        </w:tc>
        <w:tc>
          <w:tcPr>
            <w:tcW w:w="2978" w:type="dxa"/>
          </w:tcPr>
          <w:p w14:paraId="6E76A916" w14:textId="77777777" w:rsidR="00143F88" w:rsidRPr="00143F88" w:rsidRDefault="00143F88" w:rsidP="00143F88">
            <w:pPr>
              <w:pStyle w:val="Style19"/>
              <w:widowControl/>
              <w:tabs>
                <w:tab w:val="left" w:pos="504"/>
              </w:tabs>
              <w:spacing w:line="240" w:lineRule="auto"/>
              <w:ind w:firstLine="10"/>
              <w:jc w:val="both"/>
              <w:rPr>
                <w:rStyle w:val="FontStyle44"/>
                <w:sz w:val="24"/>
                <w:szCs w:val="24"/>
              </w:rPr>
            </w:pPr>
          </w:p>
          <w:p w14:paraId="59419818" w14:textId="77777777" w:rsidR="00143F88" w:rsidRPr="00143F88" w:rsidRDefault="00143F88" w:rsidP="00143F88">
            <w:pPr>
              <w:jc w:val="both"/>
              <w:rPr>
                <w:rStyle w:val="FontStyle44"/>
                <w:sz w:val="24"/>
                <w:szCs w:val="24"/>
              </w:rPr>
            </w:pPr>
            <w:r w:rsidRPr="00143F88">
              <w:rPr>
                <w:rStyle w:val="FontStyle44"/>
                <w:sz w:val="24"/>
                <w:szCs w:val="24"/>
              </w:rPr>
              <w:t>3.</w:t>
            </w:r>
            <w:r w:rsidRPr="00143F88">
              <w:rPr>
                <w:rStyle w:val="FontStyle44"/>
                <w:sz w:val="24"/>
                <w:szCs w:val="24"/>
              </w:rPr>
              <w:tab/>
              <w:t>Грамотно и результативно пользуется российскими и зарубежными источниками,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3366" w:type="dxa"/>
          </w:tcPr>
          <w:p w14:paraId="4474A829" w14:textId="77777777" w:rsidR="00143F88" w:rsidRPr="00143F88" w:rsidRDefault="00143F88" w:rsidP="00143F88">
            <w:pPr>
              <w:tabs>
                <w:tab w:val="left" w:pos="500"/>
              </w:tabs>
              <w:jc w:val="both"/>
            </w:pPr>
            <w:r w:rsidRPr="00143F88">
              <w:rPr>
                <w:b/>
              </w:rPr>
              <w:t>Знать:</w:t>
            </w:r>
            <w:r w:rsidRPr="00143F88">
              <w:t xml:space="preserve"> специфику функций, задач, направлений деятельности, основных операций центральных и коммерческих банков</w:t>
            </w:r>
          </w:p>
          <w:p w14:paraId="4A6405C2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rPr>
                <w:b/>
              </w:rPr>
              <w:t>Уметь:</w:t>
            </w:r>
          </w:p>
          <w:p w14:paraId="7A3DCDA6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t xml:space="preserve">Анализировать и интерпретировать данные отечественной и зарубежной статистики о процессах протекающих в денежно-кредитной сфере </w:t>
            </w:r>
          </w:p>
        </w:tc>
      </w:tr>
      <w:tr w:rsidR="00143F88" w14:paraId="280B530D" w14:textId="77777777" w:rsidTr="00366C5A">
        <w:tc>
          <w:tcPr>
            <w:tcW w:w="1101" w:type="dxa"/>
          </w:tcPr>
          <w:p w14:paraId="21782AA3" w14:textId="77777777" w:rsidR="00143F88" w:rsidRPr="00143F88" w:rsidRDefault="00143F88" w:rsidP="00143F88">
            <w:pPr>
              <w:jc w:val="center"/>
            </w:pPr>
            <w:r w:rsidRPr="00143F88">
              <w:t>ПКН-2</w:t>
            </w:r>
          </w:p>
        </w:tc>
        <w:tc>
          <w:tcPr>
            <w:tcW w:w="2126" w:type="dxa"/>
          </w:tcPr>
          <w:p w14:paraId="1A088263" w14:textId="77777777" w:rsidR="00143F88" w:rsidRPr="00143F88" w:rsidRDefault="00143F88" w:rsidP="00143F88">
            <w:r w:rsidRPr="00143F88">
              <w:t xml:space="preserve">Способность на основе существующих методик, нормативно-правовой базы рассчитывать финансово-экономические показатели, анализировать и содержательно объяснять природу экономических процессов на микро и макро уровне. </w:t>
            </w:r>
          </w:p>
        </w:tc>
        <w:tc>
          <w:tcPr>
            <w:tcW w:w="2978" w:type="dxa"/>
          </w:tcPr>
          <w:p w14:paraId="537EDB44" w14:textId="77777777" w:rsidR="00143F88" w:rsidRPr="00143F88" w:rsidRDefault="00143F88" w:rsidP="00143F88">
            <w:pPr>
              <w:pStyle w:val="Style18"/>
              <w:widowControl/>
              <w:spacing w:line="240" w:lineRule="auto"/>
              <w:ind w:firstLine="38"/>
              <w:rPr>
                <w:rStyle w:val="FontStyle44"/>
                <w:sz w:val="24"/>
                <w:szCs w:val="24"/>
              </w:rPr>
            </w:pPr>
            <w:r w:rsidRPr="00143F88">
              <w:rPr>
                <w:rStyle w:val="FontStyle44"/>
                <w:sz w:val="24"/>
                <w:szCs w:val="24"/>
              </w:rPr>
              <w:t>1.Применяет  нормативно-правовую                   базу, регламентирующую   порядок расчета  финансово-экономических показателей.</w:t>
            </w:r>
          </w:p>
          <w:p w14:paraId="44AEAE99" w14:textId="77777777" w:rsidR="00143F88" w:rsidRPr="00143F88" w:rsidRDefault="00143F88" w:rsidP="00143F88">
            <w:pPr>
              <w:jc w:val="both"/>
            </w:pPr>
          </w:p>
        </w:tc>
        <w:tc>
          <w:tcPr>
            <w:tcW w:w="3366" w:type="dxa"/>
          </w:tcPr>
          <w:p w14:paraId="7C6CF6D3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rPr>
                <w:b/>
              </w:rPr>
              <w:t>Знать:</w:t>
            </w:r>
          </w:p>
          <w:p w14:paraId="7B45F549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rPr>
                <w:bCs/>
              </w:rPr>
              <w:t>правовые нормы, регулирующие денежное обращение, кредитные отношения и банковскую деятельность</w:t>
            </w:r>
            <w:r w:rsidRPr="00143F88">
              <w:rPr>
                <w:b/>
              </w:rPr>
              <w:t xml:space="preserve"> </w:t>
            </w:r>
          </w:p>
          <w:p w14:paraId="45DFDC71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rPr>
                <w:b/>
              </w:rPr>
              <w:t>Уметь:</w:t>
            </w:r>
          </w:p>
          <w:p w14:paraId="3818BCAF" w14:textId="77777777" w:rsidR="00143F88" w:rsidRPr="00143F88" w:rsidRDefault="00143F88" w:rsidP="00143F88">
            <w:pPr>
              <w:tabs>
                <w:tab w:val="left" w:pos="500"/>
              </w:tabs>
              <w:jc w:val="both"/>
            </w:pPr>
            <w:r w:rsidRPr="00143F88">
              <w:t>Применять нормативные документы, регулирующие денежное обращение</w:t>
            </w:r>
          </w:p>
        </w:tc>
      </w:tr>
      <w:tr w:rsidR="00143F88" w14:paraId="4FC31692" w14:textId="77777777" w:rsidTr="00366C5A">
        <w:tc>
          <w:tcPr>
            <w:tcW w:w="1101" w:type="dxa"/>
          </w:tcPr>
          <w:p w14:paraId="557DEC84" w14:textId="77777777" w:rsidR="00143F88" w:rsidRPr="00143F88" w:rsidRDefault="00143F88" w:rsidP="00143F88">
            <w:pPr>
              <w:jc w:val="center"/>
            </w:pPr>
          </w:p>
        </w:tc>
        <w:tc>
          <w:tcPr>
            <w:tcW w:w="2126" w:type="dxa"/>
          </w:tcPr>
          <w:p w14:paraId="5AE77924" w14:textId="77777777" w:rsidR="00143F88" w:rsidRPr="00143F88" w:rsidRDefault="00143F88" w:rsidP="00143F88"/>
        </w:tc>
        <w:tc>
          <w:tcPr>
            <w:tcW w:w="2978" w:type="dxa"/>
          </w:tcPr>
          <w:p w14:paraId="7D1F3736" w14:textId="77777777" w:rsidR="00143F88" w:rsidRPr="00143F88" w:rsidRDefault="00143F88" w:rsidP="00143F88">
            <w:pPr>
              <w:pStyle w:val="Style18"/>
              <w:widowControl/>
              <w:spacing w:line="240" w:lineRule="auto"/>
              <w:ind w:firstLine="38"/>
              <w:rPr>
                <w:rStyle w:val="FontStyle44"/>
                <w:sz w:val="24"/>
                <w:szCs w:val="24"/>
              </w:rPr>
            </w:pPr>
            <w:r w:rsidRPr="00143F88">
              <w:rPr>
                <w:rStyle w:val="FontStyle44"/>
                <w:sz w:val="24"/>
                <w:szCs w:val="24"/>
              </w:rPr>
              <w:t xml:space="preserve"> 2.  Производит    расчет финансово-экономических показателей на макро-, мезо- и микроуровнях.</w:t>
            </w:r>
          </w:p>
          <w:p w14:paraId="31960A5B" w14:textId="77777777" w:rsidR="00143F88" w:rsidRPr="00143F88" w:rsidRDefault="00143F88" w:rsidP="00143F88">
            <w:pPr>
              <w:jc w:val="both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366" w:type="dxa"/>
          </w:tcPr>
          <w:p w14:paraId="641802B9" w14:textId="77777777" w:rsidR="00143F88" w:rsidRPr="00143F88" w:rsidRDefault="00143F88" w:rsidP="00143F88">
            <w:pPr>
              <w:tabs>
                <w:tab w:val="num" w:pos="243"/>
              </w:tabs>
              <w:jc w:val="both"/>
              <w:rPr>
                <w:bCs/>
              </w:rPr>
            </w:pPr>
            <w:r w:rsidRPr="00143F88">
              <w:rPr>
                <w:b/>
              </w:rPr>
              <w:t xml:space="preserve">Знать: </w:t>
            </w:r>
            <w:r w:rsidRPr="00143F88">
              <w:rPr>
                <w:bCs/>
              </w:rPr>
              <w:t>формулы расчета сумм платежей по депозитам и различным видам кредитов с учетом инфляции</w:t>
            </w:r>
          </w:p>
          <w:p w14:paraId="082D5FDB" w14:textId="77777777" w:rsidR="00143F88" w:rsidRPr="00143F88" w:rsidRDefault="00143F88" w:rsidP="00143F88">
            <w:pPr>
              <w:tabs>
                <w:tab w:val="num" w:pos="243"/>
              </w:tabs>
              <w:jc w:val="both"/>
              <w:rPr>
                <w:b/>
              </w:rPr>
            </w:pPr>
            <w:r w:rsidRPr="00143F88">
              <w:rPr>
                <w:b/>
                <w:bCs/>
              </w:rPr>
              <w:t xml:space="preserve">Уметь: </w:t>
            </w:r>
            <w:r w:rsidRPr="00143F88">
              <w:rPr>
                <w:bCs/>
              </w:rPr>
              <w:t>рассчитывать параметры кредитных и депозитных операций и оценивать воздействие инфляции на кредитные и депозитные операции</w:t>
            </w:r>
          </w:p>
        </w:tc>
      </w:tr>
      <w:tr w:rsidR="00143F88" w14:paraId="6BCBA839" w14:textId="77777777" w:rsidTr="00366C5A">
        <w:tc>
          <w:tcPr>
            <w:tcW w:w="1101" w:type="dxa"/>
          </w:tcPr>
          <w:p w14:paraId="0A45B9DB" w14:textId="77777777" w:rsidR="00143F88" w:rsidRPr="00143F88" w:rsidRDefault="00143F88" w:rsidP="00143F88">
            <w:pPr>
              <w:jc w:val="center"/>
            </w:pPr>
          </w:p>
        </w:tc>
        <w:tc>
          <w:tcPr>
            <w:tcW w:w="2126" w:type="dxa"/>
          </w:tcPr>
          <w:p w14:paraId="2FF7BFBB" w14:textId="77777777" w:rsidR="00143F88" w:rsidRPr="00143F88" w:rsidRDefault="00143F88" w:rsidP="00143F88"/>
        </w:tc>
        <w:tc>
          <w:tcPr>
            <w:tcW w:w="2978" w:type="dxa"/>
          </w:tcPr>
          <w:p w14:paraId="4E83331D" w14:textId="77777777" w:rsidR="00143F88" w:rsidRPr="00143F88" w:rsidRDefault="00143F88" w:rsidP="00143F88">
            <w:pPr>
              <w:pStyle w:val="Style18"/>
              <w:widowControl/>
              <w:spacing w:line="240" w:lineRule="auto"/>
              <w:ind w:firstLine="38"/>
              <w:jc w:val="left"/>
              <w:rPr>
                <w:rStyle w:val="FontStyle44"/>
                <w:sz w:val="24"/>
                <w:szCs w:val="24"/>
              </w:rPr>
            </w:pPr>
            <w:r w:rsidRPr="00143F88">
              <w:rPr>
                <w:rStyle w:val="FontStyle44"/>
                <w:sz w:val="24"/>
                <w:szCs w:val="24"/>
              </w:rPr>
              <w:t xml:space="preserve">3. Анализирует и раскрывает природу экономических процессов па основе полученных финансово- экономических </w:t>
            </w:r>
            <w:r w:rsidRPr="00143F88">
              <w:rPr>
                <w:rStyle w:val="FontStyle44"/>
                <w:sz w:val="24"/>
                <w:szCs w:val="24"/>
              </w:rPr>
              <w:lastRenderedPageBreak/>
              <w:t>показателей на макро-, мезо- и микроуровнях</w:t>
            </w:r>
          </w:p>
          <w:p w14:paraId="1A4CB2A2" w14:textId="77777777" w:rsidR="00143F88" w:rsidRPr="00143F88" w:rsidRDefault="00143F88" w:rsidP="00143F88">
            <w:pPr>
              <w:jc w:val="both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366" w:type="dxa"/>
          </w:tcPr>
          <w:p w14:paraId="0B6DB531" w14:textId="77777777" w:rsidR="00143F88" w:rsidRPr="00143F88" w:rsidRDefault="00143F88" w:rsidP="00143F88">
            <w:pPr>
              <w:tabs>
                <w:tab w:val="num" w:pos="243"/>
              </w:tabs>
              <w:jc w:val="both"/>
            </w:pPr>
            <w:r w:rsidRPr="00143F88">
              <w:rPr>
                <w:b/>
              </w:rPr>
              <w:lastRenderedPageBreak/>
              <w:t xml:space="preserve">Знать: </w:t>
            </w:r>
            <w:r w:rsidRPr="00143F88">
              <w:t>основные макроэкономические  показатели, характеризующие особенности развития денежно-кредитной сферы, ее состояние</w:t>
            </w:r>
          </w:p>
          <w:p w14:paraId="0ACCBF18" w14:textId="77777777" w:rsidR="00143F88" w:rsidRPr="00143F88" w:rsidRDefault="00143F88" w:rsidP="00143F88">
            <w:pPr>
              <w:tabs>
                <w:tab w:val="num" w:pos="243"/>
              </w:tabs>
              <w:jc w:val="both"/>
              <w:rPr>
                <w:b/>
              </w:rPr>
            </w:pPr>
            <w:r w:rsidRPr="00143F88">
              <w:rPr>
                <w:b/>
              </w:rPr>
              <w:lastRenderedPageBreak/>
              <w:t xml:space="preserve">Уметь: </w:t>
            </w:r>
            <w:r w:rsidRPr="00143F88">
              <w:t>анализировать исходные данные необходимые для расчета экономических, социально-экономических показателей, характеризующих деятельность кредитной системы</w:t>
            </w:r>
          </w:p>
        </w:tc>
      </w:tr>
      <w:tr w:rsidR="00143F88" w14:paraId="4F3B365C" w14:textId="77777777" w:rsidTr="00366C5A">
        <w:trPr>
          <w:trHeight w:val="5109"/>
        </w:trPr>
        <w:tc>
          <w:tcPr>
            <w:tcW w:w="1101" w:type="dxa"/>
          </w:tcPr>
          <w:p w14:paraId="7F018EDC" w14:textId="77777777" w:rsidR="00143F88" w:rsidRPr="00143F88" w:rsidRDefault="00143F88" w:rsidP="00143F88">
            <w:pPr>
              <w:jc w:val="center"/>
            </w:pPr>
            <w:r w:rsidRPr="00143F88">
              <w:lastRenderedPageBreak/>
              <w:t>ПКН-6</w:t>
            </w:r>
          </w:p>
        </w:tc>
        <w:tc>
          <w:tcPr>
            <w:tcW w:w="2126" w:type="dxa"/>
          </w:tcPr>
          <w:p w14:paraId="79D28D5F" w14:textId="77777777" w:rsidR="00143F88" w:rsidRPr="00143F88" w:rsidRDefault="00143F88" w:rsidP="00143F88">
            <w:r w:rsidRPr="00143F88">
              <w:t xml:space="preserve">Способность предлагать решения профессиональных задач в меняющихся финансово-экономических условиях </w:t>
            </w:r>
          </w:p>
        </w:tc>
        <w:tc>
          <w:tcPr>
            <w:tcW w:w="2978" w:type="dxa"/>
          </w:tcPr>
          <w:p w14:paraId="1D8674AB" w14:textId="77777777" w:rsidR="00143F88" w:rsidRPr="00143F88" w:rsidRDefault="00143F88" w:rsidP="008D1DC3">
            <w:pPr>
              <w:pStyle w:val="Style27"/>
              <w:widowControl/>
              <w:numPr>
                <w:ilvl w:val="0"/>
                <w:numId w:val="3"/>
              </w:numPr>
              <w:tabs>
                <w:tab w:val="left" w:pos="277"/>
                <w:tab w:val="left" w:pos="6322"/>
              </w:tabs>
              <w:spacing w:line="240" w:lineRule="auto"/>
              <w:ind w:left="0" w:firstLine="0"/>
              <w:rPr>
                <w:rStyle w:val="FontStyle44"/>
                <w:sz w:val="24"/>
                <w:szCs w:val="24"/>
              </w:rPr>
            </w:pPr>
            <w:r w:rsidRPr="00143F88">
              <w:t xml:space="preserve"> </w:t>
            </w:r>
            <w:r w:rsidRPr="00143F88">
              <w:rPr>
                <w:rStyle w:val="FontStyle44"/>
                <w:sz w:val="24"/>
                <w:szCs w:val="24"/>
              </w:rPr>
              <w:t>Понимает содержание и логику   проведения   анализа деятельности экономического субъекта, приемы обоснования оперативных, тактических и стратегических управленческих решений</w:t>
            </w:r>
          </w:p>
          <w:p w14:paraId="4A36810A" w14:textId="77777777" w:rsidR="00143F88" w:rsidRPr="00143F88" w:rsidRDefault="00143F88" w:rsidP="00143F8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  <w:p w14:paraId="280129F6" w14:textId="77777777" w:rsidR="00143F88" w:rsidRPr="00143F88" w:rsidRDefault="00143F88" w:rsidP="00143F8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  <w:p w14:paraId="4FB3873A" w14:textId="77777777" w:rsidR="00143F88" w:rsidRPr="00143F88" w:rsidRDefault="00143F88" w:rsidP="00143F8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  <w:p w14:paraId="35579323" w14:textId="77777777" w:rsidR="00143F88" w:rsidRPr="00143F88" w:rsidRDefault="00143F88" w:rsidP="00143F8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  <w:p w14:paraId="7BB48219" w14:textId="77777777" w:rsidR="00143F88" w:rsidRPr="00143F88" w:rsidRDefault="00143F88" w:rsidP="00143F8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  <w:p w14:paraId="56EFF7DC" w14:textId="77777777" w:rsidR="00143F88" w:rsidRPr="00143F88" w:rsidRDefault="00143F88" w:rsidP="00143F88">
            <w:pPr>
              <w:jc w:val="both"/>
            </w:pPr>
          </w:p>
        </w:tc>
        <w:tc>
          <w:tcPr>
            <w:tcW w:w="3366" w:type="dxa"/>
          </w:tcPr>
          <w:p w14:paraId="4F0499A6" w14:textId="77777777" w:rsidR="00143F88" w:rsidRPr="00143F88" w:rsidRDefault="00143F88" w:rsidP="00143F88">
            <w:pPr>
              <w:tabs>
                <w:tab w:val="left" w:pos="500"/>
              </w:tabs>
              <w:jc w:val="both"/>
              <w:rPr>
                <w:b/>
              </w:rPr>
            </w:pPr>
            <w:r w:rsidRPr="00143F88">
              <w:rPr>
                <w:b/>
              </w:rPr>
              <w:t>Знать:</w:t>
            </w:r>
          </w:p>
          <w:p w14:paraId="7E875044" w14:textId="77777777" w:rsidR="00143F88" w:rsidRPr="00143F88" w:rsidRDefault="00143F88" w:rsidP="00143F88">
            <w:pPr>
              <w:tabs>
                <w:tab w:val="left" w:pos="500"/>
              </w:tabs>
              <w:jc w:val="both"/>
            </w:pPr>
            <w:r w:rsidRPr="00143F88">
              <w:t xml:space="preserve">особенности реализации политики в области развития банковской деятельности, деятельности небанковских кредитных организаций и финансовых </w:t>
            </w:r>
            <w:proofErr w:type="spellStart"/>
            <w:r w:rsidRPr="00143F88">
              <w:t>некредитных</w:t>
            </w:r>
            <w:proofErr w:type="spellEnd"/>
            <w:r w:rsidRPr="00143F88">
              <w:t xml:space="preserve"> организаций в различных странах; применяемые методы и инструменты регулирования денежно-кредитной сферы, антиинфляционной политики; риски денежно-кредитной сферы.</w:t>
            </w:r>
          </w:p>
          <w:p w14:paraId="281F2E2D" w14:textId="77777777" w:rsidR="00143F88" w:rsidRPr="00143F88" w:rsidRDefault="00143F88" w:rsidP="00143F88">
            <w:pPr>
              <w:tabs>
                <w:tab w:val="left" w:pos="500"/>
              </w:tabs>
              <w:jc w:val="both"/>
            </w:pPr>
            <w:r w:rsidRPr="00143F88">
              <w:rPr>
                <w:b/>
              </w:rPr>
              <w:t xml:space="preserve">Уметь: </w:t>
            </w:r>
            <w:r w:rsidRPr="00143F88">
              <w:t>готовить мотивированные обоснования принятия эффективных решений по кругу выполняемых профессиональных операций</w:t>
            </w:r>
          </w:p>
        </w:tc>
      </w:tr>
      <w:tr w:rsidR="00143F88" w14:paraId="134DF9D2" w14:textId="77777777" w:rsidTr="00366C5A">
        <w:tc>
          <w:tcPr>
            <w:tcW w:w="1101" w:type="dxa"/>
          </w:tcPr>
          <w:p w14:paraId="2DA1423D" w14:textId="77777777" w:rsidR="00143F88" w:rsidRPr="00143F88" w:rsidRDefault="00143F88" w:rsidP="00143F88">
            <w:pPr>
              <w:jc w:val="center"/>
            </w:pPr>
          </w:p>
        </w:tc>
        <w:tc>
          <w:tcPr>
            <w:tcW w:w="2126" w:type="dxa"/>
          </w:tcPr>
          <w:p w14:paraId="1E76D755" w14:textId="77777777" w:rsidR="00143F88" w:rsidRPr="00143F88" w:rsidRDefault="00143F88" w:rsidP="00143F88"/>
        </w:tc>
        <w:tc>
          <w:tcPr>
            <w:tcW w:w="2978" w:type="dxa"/>
          </w:tcPr>
          <w:p w14:paraId="502FA20F" w14:textId="77777777" w:rsidR="00143F88" w:rsidRPr="00143F88" w:rsidRDefault="00143F88" w:rsidP="00143F88">
            <w:pPr>
              <w:jc w:val="both"/>
            </w:pPr>
            <w:r w:rsidRPr="00143F88">
              <w:rPr>
                <w:rStyle w:val="FontStyle44"/>
                <w:sz w:val="24"/>
                <w:szCs w:val="24"/>
              </w:rPr>
              <w:t>2.Предлагает варианты решения профессиональных задач в условиях неопределенности</w:t>
            </w:r>
          </w:p>
        </w:tc>
        <w:tc>
          <w:tcPr>
            <w:tcW w:w="3366" w:type="dxa"/>
          </w:tcPr>
          <w:p w14:paraId="4E68EC8B" w14:textId="77777777" w:rsidR="00143F88" w:rsidRPr="00143F88" w:rsidRDefault="00143F88" w:rsidP="00143F88">
            <w:pPr>
              <w:pStyle w:val="Style47"/>
              <w:tabs>
                <w:tab w:val="left" w:pos="101"/>
              </w:tabs>
              <w:jc w:val="both"/>
              <w:rPr>
                <w:b/>
              </w:rPr>
            </w:pPr>
            <w:r w:rsidRPr="00143F88">
              <w:rPr>
                <w:b/>
              </w:rPr>
              <w:t>Знать:</w:t>
            </w:r>
            <w:r w:rsidRPr="00143F88">
              <w:t xml:space="preserve"> основы организации и регулирования денежного оборота, банковской системы</w:t>
            </w:r>
          </w:p>
          <w:p w14:paraId="2A477B32" w14:textId="77777777" w:rsidR="00143F88" w:rsidRPr="00143F88" w:rsidRDefault="00143F88" w:rsidP="00143F88">
            <w:pPr>
              <w:pStyle w:val="Style47"/>
              <w:tabs>
                <w:tab w:val="left" w:pos="101"/>
              </w:tabs>
              <w:jc w:val="both"/>
              <w:rPr>
                <w:b/>
              </w:rPr>
            </w:pPr>
            <w:r w:rsidRPr="00143F88">
              <w:rPr>
                <w:b/>
              </w:rPr>
              <w:t>Уметь</w:t>
            </w:r>
            <w:r w:rsidRPr="00143F88">
              <w:t>: осуществлять мероприятия по снижению рисков денежно-кредитной сферы, оценивать эффективность использования финансовых инструментов для минимизации потерь на макро-и микроуровнях</w:t>
            </w:r>
          </w:p>
        </w:tc>
      </w:tr>
    </w:tbl>
    <w:p w14:paraId="317599CC" w14:textId="77777777" w:rsidR="0033267D" w:rsidRDefault="0033267D" w:rsidP="008C77D0">
      <w:pPr>
        <w:ind w:firstLine="567"/>
        <w:jc w:val="both"/>
        <w:rPr>
          <w:sz w:val="28"/>
          <w:szCs w:val="28"/>
        </w:rPr>
      </w:pPr>
    </w:p>
    <w:p w14:paraId="0799FCE8" w14:textId="77777777" w:rsidR="00C304AA" w:rsidRPr="00C304AA" w:rsidRDefault="00C304AA" w:rsidP="00C304AA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C304AA">
        <w:rPr>
          <w:rFonts w:eastAsiaTheme="minorHAnsi"/>
          <w:b/>
          <w:sz w:val="28"/>
          <w:szCs w:val="28"/>
          <w:lang w:eastAsia="en-US"/>
        </w:rPr>
        <w:t xml:space="preserve">2. </w:t>
      </w:r>
      <w:r>
        <w:rPr>
          <w:rFonts w:eastAsiaTheme="minorHAnsi"/>
          <w:b/>
          <w:sz w:val="28"/>
          <w:szCs w:val="28"/>
          <w:lang w:eastAsia="en-US"/>
        </w:rPr>
        <w:t>Типовые контрольные задания или иные материалы, необходимые для оценки индикаторов достижения компетенций/владений, умений и знаний:</w:t>
      </w:r>
    </w:p>
    <w:p w14:paraId="398802EF" w14:textId="77777777" w:rsidR="00164F90" w:rsidRDefault="00164F90" w:rsidP="00C304AA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  <w:sectPr w:rsidR="00164F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E55C92" w14:textId="77777777" w:rsidR="001340B1" w:rsidRDefault="001340B1" w:rsidP="00C304AA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340B1">
        <w:rPr>
          <w:rFonts w:eastAsiaTheme="minorHAnsi"/>
          <w:b/>
          <w:sz w:val="28"/>
          <w:szCs w:val="28"/>
          <w:lang w:eastAsia="en-US"/>
        </w:rPr>
        <w:lastRenderedPageBreak/>
        <w:t>2.1. Оценочные средства для текущего контроля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2660"/>
        <w:gridCol w:w="142"/>
        <w:gridCol w:w="2858"/>
        <w:gridCol w:w="9332"/>
      </w:tblGrid>
      <w:tr w:rsidR="00980841" w:rsidRPr="00765BF0" w14:paraId="368107A3" w14:textId="77777777" w:rsidTr="00164F90">
        <w:tc>
          <w:tcPr>
            <w:tcW w:w="2660" w:type="dxa"/>
          </w:tcPr>
          <w:p w14:paraId="471D2D66" w14:textId="77777777" w:rsidR="00980841" w:rsidRPr="00997DB3" w:rsidRDefault="00980841" w:rsidP="00980841">
            <w:pPr>
              <w:jc w:val="center"/>
              <w:rPr>
                <w:b/>
                <w:i/>
              </w:rPr>
            </w:pPr>
            <w:r w:rsidRPr="00997DB3">
              <w:rPr>
                <w:b/>
                <w:bCs/>
              </w:rPr>
              <w:t xml:space="preserve">Индикаторы </w:t>
            </w:r>
          </w:p>
        </w:tc>
        <w:tc>
          <w:tcPr>
            <w:tcW w:w="3000" w:type="dxa"/>
            <w:gridSpan w:val="2"/>
          </w:tcPr>
          <w:p w14:paraId="45636C29" w14:textId="77777777" w:rsidR="00980841" w:rsidRPr="00997DB3" w:rsidRDefault="00980841" w:rsidP="00980841">
            <w:pPr>
              <w:pStyle w:val="Default"/>
              <w:jc w:val="center"/>
              <w:rPr>
                <w:b/>
                <w:bCs/>
              </w:rPr>
            </w:pPr>
            <w:r w:rsidRPr="00997DB3">
              <w:rPr>
                <w:b/>
                <w:bCs/>
              </w:rPr>
              <w:t>Результаты обучения соотнесенные с индикаторами</w:t>
            </w:r>
          </w:p>
        </w:tc>
        <w:tc>
          <w:tcPr>
            <w:tcW w:w="9332" w:type="dxa"/>
          </w:tcPr>
          <w:p w14:paraId="12392D06" w14:textId="77777777" w:rsidR="00980841" w:rsidRPr="00997DB3" w:rsidRDefault="00980841" w:rsidP="00980841">
            <w:pPr>
              <w:pStyle w:val="Default"/>
              <w:jc w:val="center"/>
            </w:pPr>
            <w:r w:rsidRPr="00997DB3">
              <w:rPr>
                <w:b/>
                <w:bCs/>
              </w:rPr>
              <w:t>Типовые контрольные задания, темы рефератов, докладов, ДТЗ, РАР, планы практических занятий, кейс-задания, тесты, которые используются в ходе текущего контроля</w:t>
            </w:r>
          </w:p>
        </w:tc>
      </w:tr>
      <w:tr w:rsidR="00980841" w:rsidRPr="00765BF0" w14:paraId="4494EC2A" w14:textId="77777777" w:rsidTr="00164F90">
        <w:trPr>
          <w:trHeight w:val="649"/>
        </w:trPr>
        <w:tc>
          <w:tcPr>
            <w:tcW w:w="14992" w:type="dxa"/>
            <w:gridSpan w:val="4"/>
          </w:tcPr>
          <w:p w14:paraId="0F0EC47F" w14:textId="77777777" w:rsidR="00980841" w:rsidRPr="00765BF0" w:rsidRDefault="00980841">
            <w:pPr>
              <w:spacing w:after="200" w:line="276" w:lineRule="auto"/>
            </w:pPr>
            <w:r w:rsidRPr="00997DB3">
              <w:rPr>
                <w:b/>
                <w:bCs/>
              </w:rPr>
              <w:t xml:space="preserve">ПКН-1 -  </w:t>
            </w:r>
            <w:r w:rsidRPr="00997DB3">
              <w:rPr>
                <w:b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</w:tr>
      <w:tr w:rsidR="00980841" w:rsidRPr="00765BF0" w14:paraId="66C835E5" w14:textId="77777777" w:rsidTr="00164F90">
        <w:trPr>
          <w:trHeight w:val="1512"/>
        </w:trPr>
        <w:tc>
          <w:tcPr>
            <w:tcW w:w="2802" w:type="dxa"/>
            <w:gridSpan w:val="2"/>
            <w:vMerge w:val="restart"/>
          </w:tcPr>
          <w:p w14:paraId="2034F1A9" w14:textId="77777777" w:rsidR="00980841" w:rsidRPr="00980841" w:rsidRDefault="00980841" w:rsidP="00980841">
            <w:pPr>
              <w:pStyle w:val="Default"/>
              <w:jc w:val="center"/>
            </w:pPr>
            <w:r w:rsidRPr="00980841">
              <w:rPr>
                <w:rStyle w:val="FontStyle44"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</w:t>
            </w:r>
          </w:p>
        </w:tc>
        <w:tc>
          <w:tcPr>
            <w:tcW w:w="2858" w:type="dxa"/>
          </w:tcPr>
          <w:p w14:paraId="2A27912D" w14:textId="77777777" w:rsidR="00980841" w:rsidRPr="00980841" w:rsidRDefault="00980841" w:rsidP="00980841">
            <w:pPr>
              <w:tabs>
                <w:tab w:val="left" w:pos="500"/>
              </w:tabs>
              <w:jc w:val="both"/>
            </w:pPr>
            <w:r w:rsidRPr="00980841">
              <w:rPr>
                <w:b/>
                <w:bCs/>
              </w:rPr>
              <w:t>Знания</w:t>
            </w:r>
            <w:r w:rsidRPr="00980841">
              <w:rPr>
                <w:bCs/>
              </w:rPr>
              <w:t xml:space="preserve">: </w:t>
            </w:r>
            <w:r w:rsidRPr="00980841">
              <w:t>Основные дискуссионные вопросы современной теории денег, кредита, банков</w:t>
            </w:r>
          </w:p>
        </w:tc>
        <w:tc>
          <w:tcPr>
            <w:tcW w:w="9332" w:type="dxa"/>
          </w:tcPr>
          <w:p w14:paraId="4AF92857" w14:textId="77777777" w:rsidR="00164F90" w:rsidRPr="00164F90" w:rsidRDefault="00164F90" w:rsidP="00164F90">
            <w:pPr>
              <w:tabs>
                <w:tab w:val="left" w:pos="284"/>
              </w:tabs>
              <w:ind w:firstLine="10"/>
              <w:jc w:val="both"/>
              <w:rPr>
                <w:b/>
                <w:lang w:eastAsia="en-US"/>
              </w:rPr>
            </w:pPr>
            <w:r w:rsidRPr="00164F90">
              <w:rPr>
                <w:b/>
                <w:lang w:eastAsia="en-US"/>
              </w:rPr>
              <w:t>Перечень дискуссионных тем для круглого стола (дискуссии, полемики, диспута, дебатов)</w:t>
            </w:r>
          </w:p>
          <w:p w14:paraId="538D65E6" w14:textId="77777777" w:rsidR="00164F90" w:rsidRPr="00164F90" w:rsidRDefault="00164F90" w:rsidP="00164F90">
            <w:pPr>
              <w:tabs>
                <w:tab w:val="left" w:pos="284"/>
              </w:tabs>
              <w:ind w:firstLine="10"/>
              <w:jc w:val="both"/>
              <w:rPr>
                <w:lang w:eastAsia="en-US"/>
              </w:rPr>
            </w:pPr>
            <w:r w:rsidRPr="00164F90">
              <w:rPr>
                <w:lang w:eastAsia="en-US"/>
              </w:rPr>
              <w:t>1. Происхождение и эволюция денег: концепции, этапы, тенденции.</w:t>
            </w:r>
          </w:p>
          <w:p w14:paraId="728B0FA7" w14:textId="77777777" w:rsidR="00164F90" w:rsidRPr="00164F90" w:rsidRDefault="00164F90" w:rsidP="00164F90">
            <w:pPr>
              <w:tabs>
                <w:tab w:val="left" w:pos="284"/>
              </w:tabs>
              <w:ind w:firstLine="10"/>
              <w:jc w:val="both"/>
              <w:rPr>
                <w:lang w:eastAsia="en-US"/>
              </w:rPr>
            </w:pPr>
            <w:r w:rsidRPr="00164F90">
              <w:rPr>
                <w:lang w:eastAsia="en-US"/>
              </w:rPr>
              <w:t>2. Современные деньги: свойства, функции, роль.</w:t>
            </w:r>
          </w:p>
          <w:p w14:paraId="5BE47779" w14:textId="77777777" w:rsidR="00980841" w:rsidRPr="00980841" w:rsidRDefault="00164F90" w:rsidP="00164F90">
            <w:pPr>
              <w:tabs>
                <w:tab w:val="left" w:pos="284"/>
              </w:tabs>
              <w:ind w:firstLine="10"/>
              <w:jc w:val="both"/>
              <w:rPr>
                <w:lang w:eastAsia="en-US"/>
              </w:rPr>
            </w:pPr>
            <w:r w:rsidRPr="00164F90">
              <w:rPr>
                <w:lang w:eastAsia="en-US"/>
              </w:rPr>
              <w:t>3. Денежный рынок: теоретические и практические аспекты.</w:t>
            </w:r>
          </w:p>
        </w:tc>
      </w:tr>
      <w:tr w:rsidR="00980841" w:rsidRPr="00765BF0" w14:paraId="32D15CFD" w14:textId="77777777" w:rsidTr="00164F90">
        <w:tc>
          <w:tcPr>
            <w:tcW w:w="2802" w:type="dxa"/>
            <w:gridSpan w:val="2"/>
            <w:vMerge/>
          </w:tcPr>
          <w:p w14:paraId="29C88356" w14:textId="77777777" w:rsidR="00980841" w:rsidRPr="00980841" w:rsidRDefault="00980841" w:rsidP="00980841">
            <w:pPr>
              <w:jc w:val="center"/>
            </w:pPr>
          </w:p>
        </w:tc>
        <w:tc>
          <w:tcPr>
            <w:tcW w:w="2858" w:type="dxa"/>
          </w:tcPr>
          <w:p w14:paraId="0C63385C" w14:textId="77777777" w:rsidR="00980841" w:rsidRPr="00980841" w:rsidRDefault="00980841" w:rsidP="00980841">
            <w:pPr>
              <w:tabs>
                <w:tab w:val="center" w:pos="1668"/>
              </w:tabs>
            </w:pPr>
            <w:r w:rsidRPr="00980841">
              <w:rPr>
                <w:b/>
              </w:rPr>
              <w:t>Умения:</w:t>
            </w:r>
            <w:r w:rsidRPr="00980841">
              <w:t xml:space="preserve"> Анализировать научную и периодическую литературу по вопросам состояния и отдельным проблемам денежно-кредитной сферы экономики.</w:t>
            </w:r>
            <w:r w:rsidRPr="00980841">
              <w:tab/>
            </w:r>
          </w:p>
        </w:tc>
        <w:tc>
          <w:tcPr>
            <w:tcW w:w="9332" w:type="dxa"/>
          </w:tcPr>
          <w:p w14:paraId="5575EB26" w14:textId="77777777" w:rsidR="00980841" w:rsidRDefault="00164F90" w:rsidP="00980841">
            <w:pPr>
              <w:jc w:val="both"/>
            </w:pPr>
            <w:r w:rsidRPr="00164F90">
              <w:rPr>
                <w:b/>
              </w:rPr>
              <w:t>Задание</w:t>
            </w:r>
            <w:r>
              <w:rPr>
                <w:b/>
              </w:rPr>
              <w:t xml:space="preserve"> 1</w:t>
            </w:r>
            <w:r w:rsidRPr="00164F90">
              <w:rPr>
                <w:b/>
              </w:rPr>
              <w:t>.</w:t>
            </w:r>
            <w:r>
              <w:t xml:space="preserve"> </w:t>
            </w:r>
            <w:r w:rsidR="00980841" w:rsidRPr="00980841">
              <w:t>На основе изучения фактических данных, а также публикаций экономистов, проанализируйте состояние монетарной сферы в России. Сравните позиции сторонников проведения жесткой монетарной политики и сторонников ее смягчения на современном этапе.</w:t>
            </w:r>
          </w:p>
          <w:p w14:paraId="27CB06D2" w14:textId="77777777" w:rsidR="00164F90" w:rsidRPr="00EA77CC" w:rsidRDefault="00EA77CC" w:rsidP="00980841">
            <w:pPr>
              <w:jc w:val="both"/>
            </w:pPr>
            <w:r w:rsidRPr="00EA77CC">
              <w:rPr>
                <w:b/>
              </w:rPr>
              <w:t xml:space="preserve">Задание 2. </w:t>
            </w:r>
            <w:r w:rsidRPr="00EA77CC">
              <w:t>На основе статистических данных Банка России проанализируйте денежную массу, ее структуру за 2014-2018гг.</w:t>
            </w:r>
          </w:p>
        </w:tc>
      </w:tr>
      <w:tr w:rsidR="00980841" w:rsidRPr="00765BF0" w14:paraId="316A7050" w14:textId="77777777" w:rsidTr="00164F90">
        <w:trPr>
          <w:trHeight w:val="1928"/>
        </w:trPr>
        <w:tc>
          <w:tcPr>
            <w:tcW w:w="2802" w:type="dxa"/>
            <w:gridSpan w:val="2"/>
            <w:vMerge w:val="restart"/>
          </w:tcPr>
          <w:p w14:paraId="24E92051" w14:textId="77777777" w:rsidR="00980841" w:rsidRPr="00980841" w:rsidRDefault="00980841" w:rsidP="00980841">
            <w:pPr>
              <w:jc w:val="center"/>
              <w:rPr>
                <w:b/>
                <w:i/>
              </w:rPr>
            </w:pPr>
            <w:r w:rsidRPr="00980841">
              <w:rPr>
                <w:rStyle w:val="FontStyle44"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</w:t>
            </w:r>
          </w:p>
        </w:tc>
        <w:tc>
          <w:tcPr>
            <w:tcW w:w="2858" w:type="dxa"/>
          </w:tcPr>
          <w:p w14:paraId="1E898511" w14:textId="77777777" w:rsidR="00980841" w:rsidRPr="00980841" w:rsidRDefault="00980841" w:rsidP="00980841">
            <w:pPr>
              <w:tabs>
                <w:tab w:val="left" w:pos="500"/>
              </w:tabs>
              <w:jc w:val="both"/>
            </w:pPr>
            <w:r w:rsidRPr="00980841">
              <w:rPr>
                <w:b/>
              </w:rPr>
              <w:t>Знать:</w:t>
            </w:r>
            <w:r w:rsidRPr="00980841">
              <w:t xml:space="preserve"> Позицию российской экономической науки по вопросам их сущности, функциям, законам и роли в современном экономическом развитии национальной и мировой экономик</w:t>
            </w:r>
          </w:p>
        </w:tc>
        <w:tc>
          <w:tcPr>
            <w:tcW w:w="9332" w:type="dxa"/>
          </w:tcPr>
          <w:p w14:paraId="1CC29526" w14:textId="77777777" w:rsidR="00EA77CC" w:rsidRDefault="00EA77CC" w:rsidP="00EA77CC">
            <w:pPr>
              <w:pStyle w:val="Default"/>
              <w:ind w:left="34"/>
              <w:jc w:val="both"/>
              <w:rPr>
                <w:rStyle w:val="FontStyle85"/>
                <w:sz w:val="24"/>
                <w:szCs w:val="24"/>
              </w:rPr>
            </w:pPr>
            <w:r w:rsidRPr="00164F90">
              <w:rPr>
                <w:b/>
              </w:rPr>
              <w:t>Перечень дискуссионных тем для круглого стола (дискуссии, полемики, диспута, дебатов</w:t>
            </w:r>
            <w:r>
              <w:rPr>
                <w:b/>
              </w:rPr>
              <w:t>)</w:t>
            </w:r>
          </w:p>
          <w:p w14:paraId="6FE0A094" w14:textId="77777777" w:rsidR="00980841" w:rsidRPr="00980841" w:rsidRDefault="00980841" w:rsidP="008D1DC3">
            <w:pPr>
              <w:pStyle w:val="Default"/>
              <w:numPr>
                <w:ilvl w:val="0"/>
                <w:numId w:val="12"/>
              </w:numPr>
              <w:jc w:val="both"/>
              <w:rPr>
                <w:rStyle w:val="FontStyle85"/>
                <w:sz w:val="24"/>
                <w:szCs w:val="24"/>
              </w:rPr>
            </w:pPr>
            <w:r w:rsidRPr="00980841">
              <w:rPr>
                <w:rStyle w:val="FontStyle85"/>
                <w:sz w:val="24"/>
                <w:szCs w:val="24"/>
                <w:lang w:eastAsia="ru-RU"/>
              </w:rPr>
              <w:t>Дайте понятие налично-денежного оборота и денежного обращения</w:t>
            </w:r>
          </w:p>
          <w:p w14:paraId="177D3C70" w14:textId="77777777" w:rsidR="00980841" w:rsidRDefault="00980841" w:rsidP="008D1DC3">
            <w:pPr>
              <w:pStyle w:val="Default"/>
              <w:numPr>
                <w:ilvl w:val="0"/>
                <w:numId w:val="12"/>
              </w:numPr>
              <w:jc w:val="both"/>
            </w:pPr>
            <w:r w:rsidRPr="00980841">
              <w:t>Выявите актуальные проблемы развития кредитной системы России на современном этапе</w:t>
            </w:r>
          </w:p>
          <w:p w14:paraId="3A84531A" w14:textId="77777777" w:rsidR="00EA77CC" w:rsidRPr="00EA77CC" w:rsidRDefault="00EA77CC" w:rsidP="00EA77CC">
            <w:pPr>
              <w:pStyle w:val="Default"/>
              <w:ind w:left="34"/>
              <w:jc w:val="both"/>
              <w:rPr>
                <w:b/>
              </w:rPr>
            </w:pPr>
            <w:r w:rsidRPr="00EA77CC">
              <w:rPr>
                <w:b/>
              </w:rPr>
              <w:t>Темы реферата:</w:t>
            </w:r>
          </w:p>
          <w:p w14:paraId="0174F20D" w14:textId="77777777" w:rsidR="00EA77CC" w:rsidRPr="00193935" w:rsidRDefault="00EA77CC" w:rsidP="008D1DC3">
            <w:pPr>
              <w:pStyle w:val="Style33"/>
              <w:widowControl/>
              <w:numPr>
                <w:ilvl w:val="0"/>
                <w:numId w:val="12"/>
              </w:numPr>
              <w:tabs>
                <w:tab w:val="left" w:pos="350"/>
              </w:tabs>
              <w:spacing w:line="240" w:lineRule="auto"/>
              <w:jc w:val="both"/>
              <w:rPr>
                <w:rStyle w:val="FontStyle52"/>
                <w:sz w:val="24"/>
                <w:szCs w:val="24"/>
              </w:rPr>
            </w:pPr>
            <w:r w:rsidRPr="00193935">
              <w:rPr>
                <w:rStyle w:val="FontStyle52"/>
                <w:sz w:val="24"/>
                <w:szCs w:val="24"/>
              </w:rPr>
              <w:t>Роль потребительского кредита в развитии реального сектора экономики.</w:t>
            </w:r>
          </w:p>
          <w:p w14:paraId="7E769BE2" w14:textId="77777777" w:rsidR="00193935" w:rsidRPr="00193935" w:rsidRDefault="00193935" w:rsidP="008D1DC3">
            <w:pPr>
              <w:pStyle w:val="Style27"/>
              <w:widowControl/>
              <w:numPr>
                <w:ilvl w:val="0"/>
                <w:numId w:val="12"/>
              </w:numPr>
              <w:spacing w:line="240" w:lineRule="auto"/>
              <w:rPr>
                <w:rStyle w:val="FontStyle52"/>
                <w:sz w:val="24"/>
                <w:szCs w:val="24"/>
              </w:rPr>
            </w:pPr>
            <w:r w:rsidRPr="00193935">
              <w:rPr>
                <w:rStyle w:val="FontStyle52"/>
                <w:sz w:val="24"/>
                <w:szCs w:val="24"/>
              </w:rPr>
              <w:t>Современная институциональная теория денег. Вопросы сущности, функций и роли кредита в современной отечественной экономической литературе (краткий обзор).</w:t>
            </w:r>
          </w:p>
          <w:p w14:paraId="27473207" w14:textId="77777777" w:rsidR="00671585" w:rsidRDefault="00671585" w:rsidP="00671585">
            <w:pPr>
              <w:pStyle w:val="Style66"/>
              <w:widowControl/>
              <w:tabs>
                <w:tab w:val="left" w:pos="821"/>
              </w:tabs>
              <w:spacing w:line="480" w:lineRule="exact"/>
              <w:ind w:firstLine="0"/>
              <w:rPr>
                <w:rStyle w:val="FontStyle96"/>
              </w:rPr>
            </w:pPr>
            <w:r w:rsidRPr="00671585">
              <w:rPr>
                <w:rStyle w:val="FontStyle96"/>
                <w:b/>
              </w:rPr>
              <w:t>Вопросы для самостоятельной работы</w:t>
            </w:r>
            <w:r>
              <w:rPr>
                <w:rStyle w:val="FontStyle96"/>
              </w:rPr>
              <w:t>:</w:t>
            </w:r>
          </w:p>
          <w:p w14:paraId="7156FE66" w14:textId="77777777" w:rsidR="00EA77CC" w:rsidRPr="00980841" w:rsidRDefault="00671585" w:rsidP="00671585">
            <w:pPr>
              <w:pStyle w:val="Style66"/>
              <w:widowControl/>
              <w:tabs>
                <w:tab w:val="left" w:pos="821"/>
              </w:tabs>
              <w:spacing w:line="240" w:lineRule="auto"/>
              <w:ind w:firstLine="0"/>
            </w:pPr>
            <w:r>
              <w:rPr>
                <w:rStyle w:val="FontStyle96"/>
              </w:rPr>
              <w:lastRenderedPageBreak/>
              <w:t xml:space="preserve">Рассмотрите теории кредита и дайте их сравнительную характеристику. (представители </w:t>
            </w:r>
            <w:proofErr w:type="spellStart"/>
            <w:r>
              <w:rPr>
                <w:rStyle w:val="FontStyle96"/>
              </w:rPr>
              <w:t>капиталотворческой</w:t>
            </w:r>
            <w:proofErr w:type="spellEnd"/>
            <w:r>
              <w:rPr>
                <w:rStyle w:val="FontStyle96"/>
              </w:rPr>
              <w:t xml:space="preserve"> теории кредита: Адам Смит, Джон Ло, Джон Кейнс, Давид Риккардо, Йозеф </w:t>
            </w:r>
            <w:proofErr w:type="spellStart"/>
            <w:r>
              <w:rPr>
                <w:rStyle w:val="FontStyle96"/>
              </w:rPr>
              <w:t>Шумпетер</w:t>
            </w:r>
            <w:proofErr w:type="spellEnd"/>
            <w:r>
              <w:rPr>
                <w:rStyle w:val="FontStyle96"/>
              </w:rPr>
              <w:t>). Для ответов на вопросы 2-3 используйте материал учебного пособия Хрестоматия по курсу «Деньги. Кредит. Банки» Часть 2. «Кредит»: Учебное пособие. - / Под ред. Л.С. Александровой, М.: Издательство Финансового университета, 2012</w:t>
            </w:r>
          </w:p>
        </w:tc>
      </w:tr>
      <w:tr w:rsidR="00980841" w:rsidRPr="00765BF0" w14:paraId="5AC2D2E3" w14:textId="77777777" w:rsidTr="00164F90">
        <w:trPr>
          <w:trHeight w:val="1102"/>
        </w:trPr>
        <w:tc>
          <w:tcPr>
            <w:tcW w:w="2802" w:type="dxa"/>
            <w:gridSpan w:val="2"/>
            <w:vMerge/>
          </w:tcPr>
          <w:p w14:paraId="5B637E35" w14:textId="77777777" w:rsidR="00980841" w:rsidRPr="00980841" w:rsidRDefault="00980841" w:rsidP="00980841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12EDAC98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Уметь: </w:t>
            </w:r>
            <w:r w:rsidRPr="00980841">
              <w:t>выявлять тенденции изменения в денежно-кредитной сфере</w:t>
            </w:r>
          </w:p>
        </w:tc>
        <w:tc>
          <w:tcPr>
            <w:tcW w:w="9332" w:type="dxa"/>
          </w:tcPr>
          <w:p w14:paraId="430307EE" w14:textId="77777777" w:rsidR="00671585" w:rsidRDefault="008B6A4F" w:rsidP="00980841">
            <w:pPr>
              <w:pStyle w:val="Default"/>
              <w:jc w:val="both"/>
            </w:pPr>
            <w:r w:rsidRPr="008B6A4F">
              <w:rPr>
                <w:b/>
              </w:rPr>
              <w:t>Решение задач.</w:t>
            </w:r>
            <w:r>
              <w:t xml:space="preserve"> </w:t>
            </w:r>
          </w:p>
          <w:p w14:paraId="6653FE97" w14:textId="77777777" w:rsidR="00980841" w:rsidRDefault="008B6A4F" w:rsidP="00980841">
            <w:pPr>
              <w:pStyle w:val="Default"/>
              <w:jc w:val="both"/>
            </w:pPr>
            <w:r>
              <w:t>1.</w:t>
            </w:r>
            <w:r w:rsidR="00980841" w:rsidRPr="00980841">
              <w:t>На основе анализа данных сайта Банка России, в частности, Отчета о развитии банковского сектора и банковского надзора, проведите анализ изменений, происходящих в институциональной структуре банковской системы, выявите проблемы, предложите необходимые меры по их преодолению.</w:t>
            </w:r>
          </w:p>
          <w:p w14:paraId="3F5ACB7C" w14:textId="77777777" w:rsidR="008B6A4F" w:rsidRPr="008B6A4F" w:rsidRDefault="008B6A4F" w:rsidP="008B6A4F">
            <w:pPr>
              <w:shd w:val="clear" w:color="auto" w:fill="FFFFFF"/>
              <w:jc w:val="both"/>
              <w:rPr>
                <w:color w:val="000000"/>
                <w:lang w:eastAsia="en-US"/>
              </w:rPr>
            </w:pPr>
            <w:r>
              <w:rPr>
                <w:rStyle w:val="FontStyle85"/>
                <w:sz w:val="24"/>
                <w:szCs w:val="24"/>
              </w:rPr>
              <w:t>2.</w:t>
            </w:r>
            <w:r w:rsidRPr="00D82220">
              <w:rPr>
                <w:color w:val="000000"/>
                <w:spacing w:val="-2"/>
                <w:w w:val="101"/>
                <w:sz w:val="28"/>
                <w:szCs w:val="28"/>
              </w:rPr>
              <w:t xml:space="preserve"> </w:t>
            </w:r>
            <w:r w:rsidRPr="008B6A4F">
              <w:rPr>
                <w:color w:val="000000"/>
                <w:lang w:eastAsia="en-US"/>
              </w:rPr>
              <w:t>Совокупность произведенных платежей по товарам и услугам за наличные деньги составляет 7500 млрд руб. Определите величину массы наличных денег в обращении, если среднее число оборотов денежной единицы равно 5.</w:t>
            </w:r>
          </w:p>
          <w:p w14:paraId="193D2BB7" w14:textId="77777777" w:rsidR="008B6A4F" w:rsidRPr="008B6A4F" w:rsidRDefault="008B6A4F" w:rsidP="008B6A4F">
            <w:pPr>
              <w:tabs>
                <w:tab w:val="left" w:pos="2295"/>
              </w:tabs>
              <w:jc w:val="both"/>
              <w:rPr>
                <w:rStyle w:val="FontStyle85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  <w:r w:rsidRPr="008B6A4F">
              <w:rPr>
                <w:color w:val="000000"/>
                <w:lang w:eastAsia="en-US"/>
              </w:rPr>
              <w:t>. Объем производства увеличился на 8%, денежная мас</w:t>
            </w:r>
            <w:r w:rsidRPr="008B6A4F">
              <w:rPr>
                <w:color w:val="000000"/>
                <w:lang w:eastAsia="en-US"/>
              </w:rPr>
              <w:softHyphen/>
              <w:t>са — на 26%. Как изменился средний уровень цен при ста</w:t>
            </w:r>
            <w:r>
              <w:rPr>
                <w:color w:val="000000"/>
                <w:lang w:eastAsia="en-US"/>
              </w:rPr>
              <w:t>бильной скорости оборота денег?</w:t>
            </w:r>
          </w:p>
        </w:tc>
      </w:tr>
      <w:tr w:rsidR="00980841" w:rsidRPr="00765BF0" w14:paraId="1A1FE1FE" w14:textId="77777777" w:rsidTr="00164F90">
        <w:trPr>
          <w:trHeight w:val="1403"/>
        </w:trPr>
        <w:tc>
          <w:tcPr>
            <w:tcW w:w="2802" w:type="dxa"/>
            <w:gridSpan w:val="2"/>
            <w:vMerge w:val="restart"/>
          </w:tcPr>
          <w:p w14:paraId="7F212C46" w14:textId="77777777" w:rsidR="00980841" w:rsidRPr="00980841" w:rsidRDefault="00980841" w:rsidP="00980841">
            <w:pPr>
              <w:jc w:val="center"/>
              <w:rPr>
                <w:b/>
                <w:i/>
              </w:rPr>
            </w:pPr>
            <w:r w:rsidRPr="00980841">
              <w:rPr>
                <w:rStyle w:val="FontStyle44"/>
                <w:sz w:val="24"/>
                <w:szCs w:val="24"/>
              </w:rPr>
              <w:t>3.</w:t>
            </w:r>
            <w:r w:rsidRPr="00980841">
              <w:rPr>
                <w:rStyle w:val="FontStyle44"/>
                <w:sz w:val="24"/>
                <w:szCs w:val="24"/>
              </w:rPr>
              <w:tab/>
              <w:t>Грамотно и результативно пользуется российскими и зарубежными источниками,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2858" w:type="dxa"/>
          </w:tcPr>
          <w:p w14:paraId="36AC6328" w14:textId="77777777" w:rsidR="00980841" w:rsidRPr="00980841" w:rsidRDefault="00980841" w:rsidP="00980841">
            <w:pPr>
              <w:tabs>
                <w:tab w:val="left" w:pos="500"/>
              </w:tabs>
              <w:jc w:val="both"/>
            </w:pPr>
            <w:r w:rsidRPr="00980841">
              <w:rPr>
                <w:b/>
              </w:rPr>
              <w:t>Знать:</w:t>
            </w:r>
            <w:r w:rsidRPr="00980841">
              <w:t xml:space="preserve"> специфику функций, задач, направлений деятельности, основных операций центральных и коммерческих банков</w:t>
            </w:r>
          </w:p>
        </w:tc>
        <w:tc>
          <w:tcPr>
            <w:tcW w:w="9332" w:type="dxa"/>
          </w:tcPr>
          <w:p w14:paraId="0E64B466" w14:textId="77777777" w:rsidR="008B6A4F" w:rsidRPr="008B6A4F" w:rsidRDefault="008B6A4F" w:rsidP="008B6A4F">
            <w:pPr>
              <w:widowControl w:val="0"/>
              <w:jc w:val="both"/>
              <w:rPr>
                <w:b/>
                <w:bCs/>
                <w:i/>
                <w:u w:val="single"/>
              </w:rPr>
            </w:pPr>
            <w:r w:rsidRPr="008B6A4F">
              <w:rPr>
                <w:b/>
                <w:bCs/>
                <w:i/>
                <w:u w:val="single"/>
              </w:rPr>
              <w:t>Тестовые задания: Раздел 2. Банки</w:t>
            </w:r>
          </w:p>
          <w:p w14:paraId="48696FBE" w14:textId="77777777" w:rsidR="008B6A4F" w:rsidRPr="008B6A4F" w:rsidRDefault="008B6A4F" w:rsidP="008B6A4F">
            <w:pPr>
              <w:tabs>
                <w:tab w:val="left" w:pos="993"/>
              </w:tabs>
              <w:jc w:val="both"/>
              <w:outlineLvl w:val="0"/>
            </w:pPr>
            <w:r w:rsidRPr="008B6A4F">
              <w:t>1.</w:t>
            </w:r>
            <w:r w:rsidRPr="008B6A4F">
              <w:rPr>
                <w:i/>
              </w:rPr>
              <w:t xml:space="preserve"> </w:t>
            </w:r>
            <w:r w:rsidRPr="008B6A4F">
              <w:t xml:space="preserve">Цель деятельности Центрального банка: </w:t>
            </w:r>
          </w:p>
          <w:p w14:paraId="0FF098D4" w14:textId="77777777" w:rsidR="008B6A4F" w:rsidRPr="008B6A4F" w:rsidRDefault="008B6A4F" w:rsidP="008D1DC3">
            <w:pPr>
              <w:pStyle w:val="af0"/>
              <w:numPr>
                <w:ilvl w:val="0"/>
                <w:numId w:val="10"/>
              </w:numPr>
              <w:tabs>
                <w:tab w:val="left" w:pos="426"/>
                <w:tab w:val="left" w:pos="993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  <w:r w:rsidRPr="008B6A4F">
              <w:rPr>
                <w:sz w:val="24"/>
                <w:szCs w:val="24"/>
              </w:rPr>
              <w:t>Получение прибыли;</w:t>
            </w:r>
          </w:p>
          <w:p w14:paraId="1C23B776" w14:textId="77777777" w:rsidR="008B6A4F" w:rsidRPr="008B6A4F" w:rsidRDefault="008B6A4F" w:rsidP="008D1DC3">
            <w:pPr>
              <w:pStyle w:val="af0"/>
              <w:numPr>
                <w:ilvl w:val="0"/>
                <w:numId w:val="10"/>
              </w:numPr>
              <w:tabs>
                <w:tab w:val="left" w:pos="426"/>
                <w:tab w:val="left" w:pos="993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  <w:r w:rsidRPr="008B6A4F">
              <w:rPr>
                <w:sz w:val="24"/>
                <w:szCs w:val="24"/>
              </w:rPr>
              <w:t>Получение социальной выгоды;</w:t>
            </w:r>
          </w:p>
          <w:p w14:paraId="2141F76C" w14:textId="77777777" w:rsidR="008B6A4F" w:rsidRPr="008B6A4F" w:rsidRDefault="008B6A4F" w:rsidP="008D1DC3">
            <w:pPr>
              <w:pStyle w:val="af0"/>
              <w:numPr>
                <w:ilvl w:val="0"/>
                <w:numId w:val="10"/>
              </w:numPr>
              <w:tabs>
                <w:tab w:val="left" w:pos="426"/>
                <w:tab w:val="left" w:pos="993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  <w:r w:rsidRPr="008B6A4F">
              <w:rPr>
                <w:sz w:val="24"/>
                <w:szCs w:val="24"/>
              </w:rPr>
              <w:t>Предоставление кредитов на покрытие бюджетного дефицита;</w:t>
            </w:r>
          </w:p>
          <w:p w14:paraId="7ABD9DA2" w14:textId="77777777" w:rsidR="008B6A4F" w:rsidRPr="008B6A4F" w:rsidRDefault="008B6A4F" w:rsidP="008B6A4F">
            <w:pPr>
              <w:tabs>
                <w:tab w:val="left" w:pos="993"/>
              </w:tabs>
              <w:jc w:val="both"/>
              <w:rPr>
                <w:b/>
              </w:rPr>
            </w:pPr>
            <w:r w:rsidRPr="008B6A4F">
              <w:t xml:space="preserve">г) </w:t>
            </w:r>
            <w:r w:rsidRPr="008B6A4F">
              <w:rPr>
                <w:b/>
              </w:rPr>
              <w:t xml:space="preserve">защита и обеспечение устойчивости национальной валюты и ее курса по отношению к иностранным валютам </w:t>
            </w:r>
          </w:p>
          <w:p w14:paraId="575540EB" w14:textId="77777777" w:rsidR="008B6A4F" w:rsidRPr="008B6A4F" w:rsidRDefault="008B6A4F" w:rsidP="008B6A4F">
            <w:pPr>
              <w:tabs>
                <w:tab w:val="left" w:pos="993"/>
              </w:tabs>
              <w:jc w:val="both"/>
            </w:pPr>
            <w:r w:rsidRPr="008B6A4F">
              <w:rPr>
                <w:b/>
              </w:rPr>
              <w:t xml:space="preserve">2. </w:t>
            </w:r>
            <w:r w:rsidRPr="008B6A4F">
              <w:rPr>
                <w:rStyle w:val="apple-converted-space"/>
                <w:rFonts w:eastAsia="Calibri"/>
              </w:rPr>
              <w:t> </w:t>
            </w:r>
            <w:r w:rsidRPr="008B6A4F">
              <w:rPr>
                <w:b/>
              </w:rPr>
              <w:t>Объективная необходимость создания центральных банков:</w:t>
            </w:r>
            <w:r w:rsidRPr="008B6A4F">
              <w:t xml:space="preserve"> </w:t>
            </w:r>
          </w:p>
          <w:p w14:paraId="7CA854F4" w14:textId="77777777" w:rsidR="008B6A4F" w:rsidRPr="008B6A4F" w:rsidRDefault="008B6A4F" w:rsidP="008B6A4F">
            <w:pPr>
              <w:tabs>
                <w:tab w:val="left" w:pos="426"/>
                <w:tab w:val="left" w:pos="993"/>
              </w:tabs>
              <w:jc w:val="both"/>
            </w:pPr>
            <w:r w:rsidRPr="008B6A4F">
              <w:t>а) финансирование производственных затрат;</w:t>
            </w:r>
          </w:p>
          <w:p w14:paraId="60D00FD2" w14:textId="77777777" w:rsidR="008B6A4F" w:rsidRPr="008B6A4F" w:rsidRDefault="008B6A4F" w:rsidP="008B6A4F">
            <w:pPr>
              <w:tabs>
                <w:tab w:val="left" w:pos="426"/>
                <w:tab w:val="left" w:pos="993"/>
              </w:tabs>
              <w:jc w:val="both"/>
            </w:pPr>
            <w:r w:rsidRPr="008B6A4F">
              <w:t xml:space="preserve">б) проведение </w:t>
            </w:r>
            <w:proofErr w:type="spellStart"/>
            <w:r w:rsidRPr="008B6A4F">
              <w:t>валютообменных</w:t>
            </w:r>
            <w:proofErr w:type="spellEnd"/>
            <w:r w:rsidRPr="008B6A4F">
              <w:t xml:space="preserve"> операций.;</w:t>
            </w:r>
          </w:p>
          <w:p w14:paraId="28FBDCCF" w14:textId="77777777" w:rsidR="008B6A4F" w:rsidRPr="008B6A4F" w:rsidRDefault="008B6A4F" w:rsidP="008B6A4F">
            <w:pPr>
              <w:tabs>
                <w:tab w:val="left" w:pos="426"/>
                <w:tab w:val="left" w:pos="993"/>
              </w:tabs>
              <w:jc w:val="both"/>
              <w:rPr>
                <w:b/>
              </w:rPr>
            </w:pPr>
            <w:r w:rsidRPr="008B6A4F">
              <w:rPr>
                <w:b/>
              </w:rPr>
              <w:t>в) контроль над денежной эмиссией;</w:t>
            </w:r>
          </w:p>
          <w:p w14:paraId="6152ABCB" w14:textId="77777777" w:rsidR="008B6A4F" w:rsidRPr="008B6A4F" w:rsidRDefault="008B6A4F" w:rsidP="008B6A4F">
            <w:pPr>
              <w:tabs>
                <w:tab w:val="left" w:pos="993"/>
              </w:tabs>
              <w:jc w:val="both"/>
              <w:rPr>
                <w:b/>
              </w:rPr>
            </w:pPr>
            <w:r w:rsidRPr="008B6A4F">
              <w:t>г) прием вкладов от населения</w:t>
            </w:r>
          </w:p>
          <w:p w14:paraId="3B95663C" w14:textId="77777777" w:rsidR="008B6A4F" w:rsidRPr="008B6A4F" w:rsidRDefault="008B6A4F" w:rsidP="008B6A4F">
            <w:pPr>
              <w:tabs>
                <w:tab w:val="left" w:pos="993"/>
              </w:tabs>
              <w:jc w:val="both"/>
            </w:pPr>
            <w:r w:rsidRPr="008B6A4F">
              <w:rPr>
                <w:b/>
              </w:rPr>
              <w:t xml:space="preserve"> </w:t>
            </w:r>
            <w:r w:rsidRPr="008B6A4F">
              <w:t>3. Уставный капитал Банка России это:</w:t>
            </w:r>
          </w:p>
          <w:p w14:paraId="6D7FDD51" w14:textId="77777777" w:rsidR="008B6A4F" w:rsidRPr="008B6A4F" w:rsidRDefault="008B6A4F" w:rsidP="008D1DC3">
            <w:pPr>
              <w:pStyle w:val="af0"/>
              <w:numPr>
                <w:ilvl w:val="0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  <w:r w:rsidRPr="008B6A4F">
              <w:rPr>
                <w:sz w:val="24"/>
                <w:szCs w:val="24"/>
              </w:rPr>
              <w:t>общественная собственность;</w:t>
            </w:r>
          </w:p>
          <w:p w14:paraId="5D5A5E3E" w14:textId="77777777" w:rsidR="008B6A4F" w:rsidRPr="008B6A4F" w:rsidRDefault="008B6A4F" w:rsidP="008D1DC3">
            <w:pPr>
              <w:pStyle w:val="af0"/>
              <w:numPr>
                <w:ilvl w:val="0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  <w:r w:rsidRPr="008B6A4F">
              <w:rPr>
                <w:sz w:val="24"/>
                <w:szCs w:val="24"/>
              </w:rPr>
              <w:t>собственность Банка России;</w:t>
            </w:r>
          </w:p>
          <w:p w14:paraId="6EDE4710" w14:textId="77777777" w:rsidR="008B6A4F" w:rsidRPr="008B6A4F" w:rsidRDefault="008B6A4F" w:rsidP="008D1DC3">
            <w:pPr>
              <w:pStyle w:val="af0"/>
              <w:numPr>
                <w:ilvl w:val="0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0" w:firstLine="0"/>
              <w:jc w:val="both"/>
              <w:rPr>
                <w:b/>
                <w:sz w:val="24"/>
                <w:szCs w:val="24"/>
              </w:rPr>
            </w:pPr>
            <w:r w:rsidRPr="008B6A4F">
              <w:rPr>
                <w:b/>
                <w:sz w:val="24"/>
                <w:szCs w:val="24"/>
              </w:rPr>
              <w:lastRenderedPageBreak/>
              <w:t>федеральная собственность;</w:t>
            </w:r>
          </w:p>
          <w:p w14:paraId="60592925" w14:textId="77777777" w:rsidR="008B6A4F" w:rsidRPr="008B6A4F" w:rsidRDefault="008B6A4F" w:rsidP="008D1DC3">
            <w:pPr>
              <w:pStyle w:val="af0"/>
              <w:numPr>
                <w:ilvl w:val="0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  <w:r w:rsidRPr="008B6A4F">
              <w:rPr>
                <w:sz w:val="24"/>
                <w:szCs w:val="24"/>
              </w:rPr>
              <w:t>государственная собственность</w:t>
            </w:r>
          </w:p>
          <w:p w14:paraId="578C65DA" w14:textId="77777777" w:rsidR="008B6A4F" w:rsidRPr="008B6A4F" w:rsidRDefault="008B6A4F" w:rsidP="008B6A4F">
            <w:pPr>
              <w:tabs>
                <w:tab w:val="left" w:pos="993"/>
              </w:tabs>
              <w:jc w:val="both"/>
            </w:pPr>
            <w:r w:rsidRPr="008B6A4F">
              <w:t>4. Предоставление Центральным банком кредитов коммерческим банком называется:</w:t>
            </w:r>
          </w:p>
          <w:p w14:paraId="402C4E3D" w14:textId="77777777" w:rsidR="008B6A4F" w:rsidRPr="008B6A4F" w:rsidRDefault="008B6A4F" w:rsidP="008B6A4F">
            <w:pPr>
              <w:tabs>
                <w:tab w:val="left" w:pos="993"/>
              </w:tabs>
              <w:jc w:val="both"/>
            </w:pPr>
            <w:r w:rsidRPr="008B6A4F">
              <w:t xml:space="preserve">а) </w:t>
            </w:r>
            <w:proofErr w:type="spellStart"/>
            <w:r w:rsidRPr="008B6A4F">
              <w:rPr>
                <w:b/>
              </w:rPr>
              <w:t>рефиннасирование</w:t>
            </w:r>
            <w:proofErr w:type="spellEnd"/>
            <w:r w:rsidRPr="008B6A4F">
              <w:rPr>
                <w:b/>
              </w:rPr>
              <w:t>;</w:t>
            </w:r>
          </w:p>
          <w:p w14:paraId="7EC23F2A" w14:textId="77777777" w:rsidR="008B6A4F" w:rsidRPr="008B6A4F" w:rsidRDefault="008B6A4F" w:rsidP="008B6A4F">
            <w:pPr>
              <w:tabs>
                <w:tab w:val="left" w:pos="993"/>
              </w:tabs>
              <w:jc w:val="both"/>
              <w:rPr>
                <w:b/>
              </w:rPr>
            </w:pPr>
            <w:r w:rsidRPr="008B6A4F">
              <w:t>б) реструктуризация</w:t>
            </w:r>
            <w:r w:rsidRPr="008B6A4F">
              <w:rPr>
                <w:b/>
              </w:rPr>
              <w:t>;</w:t>
            </w:r>
          </w:p>
          <w:p w14:paraId="7CFE399F" w14:textId="77777777" w:rsidR="008B6A4F" w:rsidRPr="008B6A4F" w:rsidRDefault="008B6A4F" w:rsidP="008B6A4F">
            <w:pPr>
              <w:tabs>
                <w:tab w:val="left" w:pos="993"/>
              </w:tabs>
              <w:jc w:val="both"/>
            </w:pPr>
            <w:r w:rsidRPr="008B6A4F">
              <w:t>в) кредитование;</w:t>
            </w:r>
          </w:p>
          <w:p w14:paraId="3FF58345" w14:textId="77777777" w:rsidR="008B6A4F" w:rsidRPr="008B6A4F" w:rsidRDefault="008B6A4F" w:rsidP="008B6A4F">
            <w:pPr>
              <w:tabs>
                <w:tab w:val="left" w:pos="993"/>
              </w:tabs>
              <w:jc w:val="both"/>
            </w:pPr>
            <w:r w:rsidRPr="008B6A4F">
              <w:t>г) резервирование</w:t>
            </w:r>
          </w:p>
          <w:p w14:paraId="48B9C74E" w14:textId="77777777" w:rsidR="00980841" w:rsidRPr="00980841" w:rsidRDefault="00980841" w:rsidP="00980841">
            <w:pPr>
              <w:pStyle w:val="Default"/>
              <w:jc w:val="both"/>
            </w:pPr>
          </w:p>
        </w:tc>
      </w:tr>
      <w:tr w:rsidR="00980841" w:rsidRPr="00765BF0" w14:paraId="2222FBDA" w14:textId="77777777" w:rsidTr="00164F90">
        <w:trPr>
          <w:trHeight w:val="1640"/>
        </w:trPr>
        <w:tc>
          <w:tcPr>
            <w:tcW w:w="2802" w:type="dxa"/>
            <w:gridSpan w:val="2"/>
            <w:vMerge/>
          </w:tcPr>
          <w:p w14:paraId="542D7AE7" w14:textId="77777777" w:rsidR="00980841" w:rsidRPr="00980841" w:rsidRDefault="00980841" w:rsidP="00980841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6FD0E182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Уметь:</w:t>
            </w:r>
          </w:p>
          <w:p w14:paraId="3B682027" w14:textId="77777777" w:rsidR="00980841" w:rsidRPr="00980841" w:rsidRDefault="00980841" w:rsidP="00980841">
            <w:pPr>
              <w:jc w:val="both"/>
              <w:rPr>
                <w:b/>
              </w:rPr>
            </w:pPr>
            <w:r w:rsidRPr="00980841">
              <w:t>Анализировать и интерпретировать данные отечественной и зарубежной статистики о процессах протекающих в денежно-кредитной сфере</w:t>
            </w:r>
          </w:p>
        </w:tc>
        <w:tc>
          <w:tcPr>
            <w:tcW w:w="9332" w:type="dxa"/>
          </w:tcPr>
          <w:p w14:paraId="24A64F9C" w14:textId="77777777" w:rsidR="00980841" w:rsidRDefault="008B6A4F" w:rsidP="00980841">
            <w:pPr>
              <w:pStyle w:val="Default"/>
              <w:jc w:val="both"/>
            </w:pPr>
            <w:r w:rsidRPr="008B6A4F">
              <w:rPr>
                <w:b/>
              </w:rPr>
              <w:t>Задание</w:t>
            </w:r>
            <w:r>
              <w:rPr>
                <w:b/>
              </w:rPr>
              <w:t xml:space="preserve"> 1</w:t>
            </w:r>
            <w:r>
              <w:t xml:space="preserve">. </w:t>
            </w:r>
            <w:r w:rsidR="00980841" w:rsidRPr="00980841">
              <w:t>Используя данные сайта Центрального банка, соберите данные о развитии различных видов банковского кредита в современной России, проанализируйте их.</w:t>
            </w:r>
          </w:p>
          <w:p w14:paraId="1B48EC8A" w14:textId="77777777" w:rsidR="008B6A4F" w:rsidRDefault="008B6A4F" w:rsidP="008B6A4F">
            <w:pPr>
              <w:pStyle w:val="Style66"/>
              <w:widowControl/>
              <w:tabs>
                <w:tab w:val="left" w:pos="821"/>
              </w:tabs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Вопросы для </w:t>
            </w:r>
            <w:proofErr w:type="spellStart"/>
            <w:r>
              <w:rPr>
                <w:b/>
              </w:rPr>
              <w:t>самостоятольно</w:t>
            </w:r>
            <w:r w:rsidR="00671585">
              <w:rPr>
                <w:b/>
              </w:rPr>
              <w:t>й</w:t>
            </w:r>
            <w:proofErr w:type="spellEnd"/>
            <w:r>
              <w:rPr>
                <w:b/>
              </w:rPr>
              <w:t xml:space="preserve"> </w:t>
            </w:r>
            <w:r w:rsidR="00671585">
              <w:rPr>
                <w:b/>
              </w:rPr>
              <w:t>работы</w:t>
            </w:r>
            <w:r>
              <w:rPr>
                <w:b/>
              </w:rPr>
              <w:t>.</w:t>
            </w:r>
          </w:p>
          <w:p w14:paraId="57A72DF1" w14:textId="77777777" w:rsidR="008B6A4F" w:rsidRDefault="008B6A4F" w:rsidP="008B6A4F">
            <w:pPr>
              <w:pStyle w:val="Style66"/>
              <w:widowControl/>
              <w:tabs>
                <w:tab w:val="left" w:pos="821"/>
              </w:tabs>
              <w:spacing w:line="240" w:lineRule="auto"/>
              <w:ind w:firstLine="0"/>
              <w:jc w:val="left"/>
              <w:rPr>
                <w:rStyle w:val="FontStyle96"/>
              </w:rPr>
            </w:pPr>
            <w:r w:rsidRPr="008B6A4F">
              <w:rPr>
                <w:b/>
              </w:rPr>
              <w:t xml:space="preserve"> </w:t>
            </w:r>
            <w:r w:rsidR="00671585" w:rsidRPr="00671585">
              <w:t>1</w:t>
            </w:r>
            <w:r w:rsidR="00671585">
              <w:rPr>
                <w:b/>
              </w:rPr>
              <w:t>.</w:t>
            </w:r>
            <w:r>
              <w:rPr>
                <w:rStyle w:val="FontStyle96"/>
              </w:rPr>
              <w:t>Динамика кредитного мультипликатора в России и сравнение ее с развивающимися и развитыми странами.</w:t>
            </w:r>
          </w:p>
          <w:p w14:paraId="439A5F27" w14:textId="77777777" w:rsidR="008B6A4F" w:rsidRDefault="00671585" w:rsidP="00EB2ACD">
            <w:pPr>
              <w:pStyle w:val="Style66"/>
              <w:widowControl/>
              <w:tabs>
                <w:tab w:val="left" w:pos="0"/>
              </w:tabs>
              <w:spacing w:line="240" w:lineRule="auto"/>
              <w:ind w:left="10" w:firstLine="0"/>
              <w:rPr>
                <w:rStyle w:val="FontStyle96"/>
              </w:rPr>
            </w:pPr>
            <w:r>
              <w:rPr>
                <w:rStyle w:val="FontStyle96"/>
              </w:rPr>
              <w:t>2.Посетите сайты Банка России, коммерческих банков, стран ЕС (по выбору), стран ЕАЭС (по выбору), ФРС и сформулируйте свою позицию относительно особенностей кредитной политики в этих странах, показателей кредитного мультипликатора и обоснуйте способы его повышения для России.</w:t>
            </w:r>
          </w:p>
          <w:p w14:paraId="14412487" w14:textId="77777777" w:rsidR="00EB2ACD" w:rsidRPr="00EB2ACD" w:rsidRDefault="00EB2ACD" w:rsidP="00EB2ACD">
            <w:pPr>
              <w:pStyle w:val="Style61"/>
              <w:widowControl/>
              <w:spacing w:line="240" w:lineRule="auto"/>
              <w:ind w:firstLine="0"/>
              <w:jc w:val="left"/>
            </w:pPr>
            <w:r w:rsidRPr="00EB2ACD">
              <w:rPr>
                <w:rStyle w:val="FontStyle96"/>
                <w:b/>
              </w:rPr>
              <w:t>Обсуждение докладов</w:t>
            </w:r>
            <w:r>
              <w:rPr>
                <w:rStyle w:val="FontStyle96"/>
              </w:rPr>
              <w:t>: Особенности современных банковских систем различных стран: сравнительный анализ состояния и перспектив развития.</w:t>
            </w:r>
          </w:p>
        </w:tc>
      </w:tr>
      <w:tr w:rsidR="00980841" w:rsidRPr="00765BF0" w14:paraId="1FEDE808" w14:textId="77777777" w:rsidTr="00671585">
        <w:trPr>
          <w:trHeight w:val="652"/>
        </w:trPr>
        <w:tc>
          <w:tcPr>
            <w:tcW w:w="14992" w:type="dxa"/>
            <w:gridSpan w:val="4"/>
          </w:tcPr>
          <w:p w14:paraId="3324A580" w14:textId="77777777" w:rsidR="00980841" w:rsidRPr="00980841" w:rsidRDefault="00980841" w:rsidP="00980841">
            <w:pPr>
              <w:pStyle w:val="Default"/>
              <w:jc w:val="both"/>
            </w:pPr>
            <w:r w:rsidRPr="00980841">
              <w:rPr>
                <w:b/>
              </w:rPr>
              <w:t>ПКН-2 Способность на основе существующих методик, нормативно-правовой базы рассчитывать финансово-экономические показатели, анализировать и содержательно объяснять природу экономических процессов на микро и макро уровне</w:t>
            </w:r>
          </w:p>
        </w:tc>
      </w:tr>
      <w:tr w:rsidR="00980841" w:rsidRPr="00765BF0" w14:paraId="3E99D44D" w14:textId="77777777" w:rsidTr="00164F90">
        <w:trPr>
          <w:trHeight w:val="1502"/>
        </w:trPr>
        <w:tc>
          <w:tcPr>
            <w:tcW w:w="2802" w:type="dxa"/>
            <w:gridSpan w:val="2"/>
            <w:vMerge w:val="restart"/>
          </w:tcPr>
          <w:p w14:paraId="04EB4E28" w14:textId="77777777" w:rsidR="00980841" w:rsidRPr="00980841" w:rsidRDefault="00980841" w:rsidP="00980841">
            <w:pPr>
              <w:pStyle w:val="Style18"/>
              <w:widowControl/>
              <w:spacing w:line="240" w:lineRule="auto"/>
              <w:ind w:firstLine="38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1.Применяет  нормативно-правовую                   базу, регламентирующую   порядок расчета  финансово-экономических показателей.</w:t>
            </w:r>
          </w:p>
          <w:p w14:paraId="52220070" w14:textId="77777777" w:rsidR="00980841" w:rsidRPr="00980841" w:rsidRDefault="00980841" w:rsidP="00980841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7D77B375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Знать:</w:t>
            </w:r>
          </w:p>
          <w:p w14:paraId="742C897C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Cs/>
              </w:rPr>
              <w:t>правовые нормы, регулирующие денежное обращение, кредитные отношения и банковскую деятельность</w:t>
            </w:r>
            <w:r w:rsidRPr="00980841">
              <w:rPr>
                <w:b/>
              </w:rPr>
              <w:t xml:space="preserve"> </w:t>
            </w:r>
          </w:p>
          <w:p w14:paraId="6BA34F28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</w:p>
        </w:tc>
        <w:tc>
          <w:tcPr>
            <w:tcW w:w="9332" w:type="dxa"/>
          </w:tcPr>
          <w:p w14:paraId="7320AE22" w14:textId="77777777" w:rsidR="00671585" w:rsidRPr="00671585" w:rsidRDefault="00671585" w:rsidP="00671585">
            <w:pPr>
              <w:tabs>
                <w:tab w:val="left" w:pos="459"/>
              </w:tabs>
              <w:jc w:val="both"/>
            </w:pPr>
            <w:r w:rsidRPr="00671585">
              <w:rPr>
                <w:b/>
              </w:rPr>
              <w:t>Вопросы для обсуждени</w:t>
            </w:r>
            <w:r>
              <w:rPr>
                <w:b/>
              </w:rPr>
              <w:t>й</w:t>
            </w:r>
            <w:r>
              <w:t>:</w:t>
            </w:r>
          </w:p>
          <w:p w14:paraId="47C55140" w14:textId="77777777" w:rsidR="00980841" w:rsidRPr="00980841" w:rsidRDefault="00980841" w:rsidP="008D1DC3">
            <w:pPr>
              <w:pStyle w:val="af0"/>
              <w:numPr>
                <w:ilvl w:val="0"/>
                <w:numId w:val="4"/>
              </w:numPr>
              <w:tabs>
                <w:tab w:val="left" w:pos="459"/>
              </w:tabs>
              <w:ind w:left="34" w:firstLine="0"/>
              <w:jc w:val="both"/>
              <w:rPr>
                <w:sz w:val="24"/>
                <w:szCs w:val="24"/>
              </w:rPr>
            </w:pPr>
            <w:r w:rsidRPr="00980841">
              <w:rPr>
                <w:sz w:val="24"/>
                <w:szCs w:val="24"/>
              </w:rPr>
              <w:t>Какие нормативно-правовые акты регламентируют деятельность коммерческих банков в РФ?</w:t>
            </w:r>
          </w:p>
          <w:p w14:paraId="77CAEAAD" w14:textId="77777777" w:rsidR="00980841" w:rsidRPr="00980841" w:rsidRDefault="00980841" w:rsidP="008D1DC3">
            <w:pPr>
              <w:pStyle w:val="af0"/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980841">
              <w:rPr>
                <w:sz w:val="24"/>
                <w:szCs w:val="24"/>
              </w:rPr>
              <w:t>Какие нормативно-правовые акты регламентируют деятельность Центрального банка России?</w:t>
            </w:r>
          </w:p>
        </w:tc>
      </w:tr>
      <w:tr w:rsidR="00980841" w:rsidRPr="00765BF0" w14:paraId="656F776F" w14:textId="77777777" w:rsidTr="00164F90">
        <w:trPr>
          <w:trHeight w:val="1245"/>
        </w:trPr>
        <w:tc>
          <w:tcPr>
            <w:tcW w:w="2802" w:type="dxa"/>
            <w:gridSpan w:val="2"/>
            <w:vMerge/>
          </w:tcPr>
          <w:p w14:paraId="2E7265B7" w14:textId="77777777" w:rsidR="00980841" w:rsidRPr="00980841" w:rsidRDefault="00980841" w:rsidP="00980841">
            <w:pPr>
              <w:pStyle w:val="Style18"/>
              <w:widowControl/>
              <w:spacing w:line="240" w:lineRule="auto"/>
              <w:ind w:firstLine="38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75B4EBDA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Уметь:</w:t>
            </w:r>
          </w:p>
          <w:p w14:paraId="38C90A40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t>Применять нормативные документы, регулирующие денежное обращение</w:t>
            </w:r>
          </w:p>
        </w:tc>
        <w:tc>
          <w:tcPr>
            <w:tcW w:w="9332" w:type="dxa"/>
          </w:tcPr>
          <w:p w14:paraId="139AFD10" w14:textId="77777777" w:rsidR="00980841" w:rsidRDefault="00EB2ACD" w:rsidP="00EB2ACD">
            <w:pPr>
              <w:ind w:left="-108" w:firstLine="142"/>
              <w:jc w:val="both"/>
            </w:pPr>
            <w:r w:rsidRPr="00EB2ACD">
              <w:rPr>
                <w:b/>
              </w:rPr>
              <w:t>Задание 1</w:t>
            </w:r>
            <w:r>
              <w:t xml:space="preserve">. </w:t>
            </w:r>
            <w:r w:rsidR="00980841" w:rsidRPr="00980841">
              <w:t>На основе Федерального закона «О центральном банке России» 86-ФЗ проанализируйте основные инструменты денежно-кредитной политики России</w:t>
            </w:r>
          </w:p>
          <w:p w14:paraId="3BEB110D" w14:textId="77777777" w:rsidR="00EB2ACD" w:rsidRDefault="00EB2ACD" w:rsidP="00EB2ACD">
            <w:pPr>
              <w:pStyle w:val="Style2"/>
              <w:widowControl/>
              <w:spacing w:line="240" w:lineRule="auto"/>
              <w:jc w:val="left"/>
              <w:rPr>
                <w:rStyle w:val="FontStyle95"/>
              </w:rPr>
            </w:pPr>
            <w:r>
              <w:rPr>
                <w:rStyle w:val="FontStyle95"/>
              </w:rPr>
              <w:t>Вопросы для самостоятельной работы студентов:</w:t>
            </w:r>
          </w:p>
          <w:p w14:paraId="43F9E914" w14:textId="77777777" w:rsidR="00EB2ACD" w:rsidRPr="00980841" w:rsidRDefault="00EB2ACD" w:rsidP="008D1DC3">
            <w:pPr>
              <w:pStyle w:val="af0"/>
              <w:numPr>
                <w:ilvl w:val="0"/>
                <w:numId w:val="13"/>
              </w:numPr>
              <w:ind w:left="0" w:firstLine="0"/>
              <w:jc w:val="both"/>
            </w:pPr>
            <w:r>
              <w:rPr>
                <w:rStyle w:val="FontStyle96"/>
              </w:rPr>
              <w:t>Изучите Положение №236-П от 04.08.2003 г. «О порядке предоставления Банком России кредитным организациям кредитов, обеспеченных залогом (блокировкой) ценных бумаг». Виды кредитов Банка России.</w:t>
            </w:r>
          </w:p>
        </w:tc>
      </w:tr>
      <w:tr w:rsidR="00980841" w:rsidRPr="00765BF0" w14:paraId="254240D4" w14:textId="77777777" w:rsidTr="00164F90">
        <w:trPr>
          <w:trHeight w:val="1057"/>
        </w:trPr>
        <w:tc>
          <w:tcPr>
            <w:tcW w:w="2802" w:type="dxa"/>
            <w:gridSpan w:val="2"/>
            <w:vMerge w:val="restart"/>
          </w:tcPr>
          <w:p w14:paraId="0045CEFF" w14:textId="77777777" w:rsidR="00980841" w:rsidRPr="00980841" w:rsidRDefault="00980841" w:rsidP="00980841">
            <w:pPr>
              <w:jc w:val="center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2.  Производит    расчет финансово-экономических показателей на макро-, мезо- и микроуровнях</w:t>
            </w:r>
          </w:p>
        </w:tc>
        <w:tc>
          <w:tcPr>
            <w:tcW w:w="2858" w:type="dxa"/>
          </w:tcPr>
          <w:p w14:paraId="1122AECF" w14:textId="77777777" w:rsidR="00980841" w:rsidRPr="00980841" w:rsidRDefault="00980841" w:rsidP="00980841">
            <w:pPr>
              <w:tabs>
                <w:tab w:val="num" w:pos="243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Знать: </w:t>
            </w:r>
            <w:r w:rsidRPr="00980841">
              <w:rPr>
                <w:bCs/>
              </w:rPr>
              <w:t>формулы расчета сумм платежей по депозитам и различным видам кредитов с учетом инфляции</w:t>
            </w:r>
          </w:p>
        </w:tc>
        <w:tc>
          <w:tcPr>
            <w:tcW w:w="9332" w:type="dxa"/>
          </w:tcPr>
          <w:p w14:paraId="7A98E814" w14:textId="77777777" w:rsidR="00980841" w:rsidRDefault="00EB2ACD" w:rsidP="00EB2ACD">
            <w:pPr>
              <w:pStyle w:val="af0"/>
              <w:ind w:left="34"/>
              <w:jc w:val="both"/>
              <w:rPr>
                <w:rStyle w:val="FontStyle96"/>
              </w:rPr>
            </w:pPr>
            <w:r>
              <w:rPr>
                <w:rStyle w:val="FontStyle95"/>
              </w:rPr>
              <w:t xml:space="preserve">Круглый стол: </w:t>
            </w:r>
            <w:r>
              <w:rPr>
                <w:rStyle w:val="FontStyle96"/>
              </w:rPr>
              <w:t>Основы регулирования кредитной политики Банком России. Методика определения границ кредита со стороны кредитора и со стороны заемщика в кредитных организациях</w:t>
            </w:r>
          </w:p>
          <w:p w14:paraId="570C4E44" w14:textId="77777777" w:rsidR="00EB2ACD" w:rsidRPr="00EB2ACD" w:rsidRDefault="00EB2ACD" w:rsidP="00EB2ACD">
            <w:pPr>
              <w:tabs>
                <w:tab w:val="left" w:pos="436"/>
              </w:tabs>
              <w:jc w:val="both"/>
            </w:pPr>
            <w:r w:rsidRPr="00EB2ACD">
              <w:rPr>
                <w:b/>
              </w:rPr>
              <w:t>Решение тестовых заданий</w:t>
            </w:r>
            <w:r>
              <w:rPr>
                <w:sz w:val="28"/>
                <w:szCs w:val="28"/>
              </w:rPr>
              <w:t xml:space="preserve">: </w:t>
            </w:r>
            <w:r w:rsidRPr="00EB2ACD">
              <w:t>При каком годовом уровне инфляции не стоит вкладывать свои сбережения в банк, если известно, что, вложив 100 долларов в банк, через год можно получить 120 долларов:</w:t>
            </w:r>
          </w:p>
          <w:p w14:paraId="0E2374A0" w14:textId="77777777" w:rsidR="00EB2ACD" w:rsidRPr="00EB2ACD" w:rsidRDefault="00EB2ACD" w:rsidP="008D1DC3">
            <w:pPr>
              <w:numPr>
                <w:ilvl w:val="0"/>
                <w:numId w:val="9"/>
              </w:numPr>
              <w:tabs>
                <w:tab w:val="num" w:pos="0"/>
                <w:tab w:val="left" w:pos="436"/>
              </w:tabs>
              <w:ind w:left="0" w:firstLine="0"/>
              <w:jc w:val="both"/>
            </w:pPr>
            <w:r w:rsidRPr="00EB2ACD">
              <w:t>15%;</w:t>
            </w:r>
          </w:p>
          <w:p w14:paraId="013DE383" w14:textId="77777777" w:rsidR="00EB2ACD" w:rsidRPr="00EB2ACD" w:rsidRDefault="00EB2ACD" w:rsidP="008D1DC3">
            <w:pPr>
              <w:numPr>
                <w:ilvl w:val="0"/>
                <w:numId w:val="9"/>
              </w:numPr>
              <w:tabs>
                <w:tab w:val="num" w:pos="0"/>
                <w:tab w:val="left" w:pos="436"/>
              </w:tabs>
              <w:ind w:left="0" w:firstLine="0"/>
              <w:jc w:val="both"/>
            </w:pPr>
            <w:r w:rsidRPr="00EB2ACD">
              <w:t>18%;</w:t>
            </w:r>
          </w:p>
          <w:p w14:paraId="3E4DD3B5" w14:textId="77777777" w:rsidR="00EB2ACD" w:rsidRPr="00EB2ACD" w:rsidRDefault="00EB2ACD" w:rsidP="008D1DC3">
            <w:pPr>
              <w:numPr>
                <w:ilvl w:val="0"/>
                <w:numId w:val="9"/>
              </w:numPr>
              <w:tabs>
                <w:tab w:val="num" w:pos="0"/>
                <w:tab w:val="left" w:pos="436"/>
              </w:tabs>
              <w:ind w:left="0" w:firstLine="0"/>
              <w:jc w:val="both"/>
            </w:pPr>
            <w:r w:rsidRPr="00EB2ACD">
              <w:rPr>
                <w:b/>
              </w:rPr>
              <w:t>21%</w:t>
            </w:r>
            <w:r w:rsidRPr="00EB2ACD">
              <w:t>;</w:t>
            </w:r>
          </w:p>
          <w:p w14:paraId="4ABFACA8" w14:textId="77777777" w:rsidR="00EB2ACD" w:rsidRPr="00EB2ACD" w:rsidRDefault="00EB2ACD" w:rsidP="008D1DC3">
            <w:pPr>
              <w:numPr>
                <w:ilvl w:val="0"/>
                <w:numId w:val="9"/>
              </w:numPr>
              <w:tabs>
                <w:tab w:val="num" w:pos="0"/>
                <w:tab w:val="left" w:pos="436"/>
              </w:tabs>
              <w:ind w:left="0" w:firstLine="0"/>
              <w:jc w:val="both"/>
            </w:pPr>
            <w:r w:rsidRPr="00EB2ACD">
              <w:t>определенно сказать нельзя.</w:t>
            </w:r>
          </w:p>
          <w:p w14:paraId="364F8F89" w14:textId="77777777" w:rsidR="00EB2ACD" w:rsidRPr="00980841" w:rsidRDefault="00EB2ACD" w:rsidP="00EB2ACD">
            <w:pPr>
              <w:pStyle w:val="af0"/>
              <w:ind w:left="34"/>
              <w:jc w:val="both"/>
            </w:pPr>
          </w:p>
        </w:tc>
      </w:tr>
      <w:tr w:rsidR="00980841" w:rsidRPr="00765BF0" w14:paraId="799AE131" w14:textId="77777777" w:rsidTr="00164F90">
        <w:trPr>
          <w:trHeight w:val="1690"/>
        </w:trPr>
        <w:tc>
          <w:tcPr>
            <w:tcW w:w="2802" w:type="dxa"/>
            <w:gridSpan w:val="2"/>
            <w:vMerge/>
          </w:tcPr>
          <w:p w14:paraId="79BDD87C" w14:textId="77777777" w:rsidR="00980841" w:rsidRPr="00980841" w:rsidRDefault="00980841" w:rsidP="00980841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0326F43A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  <w:bCs/>
              </w:rPr>
              <w:t xml:space="preserve">Уметь: </w:t>
            </w:r>
            <w:r w:rsidRPr="00980841">
              <w:rPr>
                <w:bCs/>
              </w:rPr>
              <w:t>рассчитывать параметры кредитных и депозитных операций и оценивать воздействие инфляции на кредитные и депозитные операции</w:t>
            </w:r>
          </w:p>
        </w:tc>
        <w:tc>
          <w:tcPr>
            <w:tcW w:w="9332" w:type="dxa"/>
          </w:tcPr>
          <w:p w14:paraId="08740D32" w14:textId="77777777" w:rsidR="00EB2ACD" w:rsidRDefault="00EB2ACD" w:rsidP="00EB2ACD">
            <w:pPr>
              <w:pStyle w:val="af0"/>
              <w:ind w:left="34"/>
              <w:jc w:val="both"/>
              <w:rPr>
                <w:sz w:val="24"/>
                <w:szCs w:val="24"/>
              </w:rPr>
            </w:pPr>
            <w:r w:rsidRPr="00EB2ACD">
              <w:rPr>
                <w:b/>
                <w:sz w:val="24"/>
                <w:szCs w:val="24"/>
              </w:rPr>
              <w:t>Решение задач</w:t>
            </w:r>
            <w:r>
              <w:rPr>
                <w:sz w:val="24"/>
                <w:szCs w:val="24"/>
              </w:rPr>
              <w:t>. 1</w:t>
            </w:r>
            <w:r w:rsidRPr="00EB2ACD">
              <w:rPr>
                <w:sz w:val="24"/>
                <w:szCs w:val="24"/>
              </w:rPr>
              <w:t>.</w:t>
            </w:r>
            <w:r w:rsidR="00980841" w:rsidRPr="00EB2ACD">
              <w:rPr>
                <w:sz w:val="24"/>
                <w:szCs w:val="24"/>
              </w:rPr>
              <w:t>Объем ВВП составляет 30 трлн. руб., а денежной массы – 7 трлн. руб. Определить: а) коэффициент монетизации экономики, б) скорость оборота денег.</w:t>
            </w:r>
          </w:p>
          <w:p w14:paraId="672AEC83" w14:textId="77777777" w:rsidR="00EB2ACD" w:rsidRPr="00EB2ACD" w:rsidRDefault="00EB2ACD" w:rsidP="00EB2ACD">
            <w:pPr>
              <w:tabs>
                <w:tab w:val="left" w:pos="2295"/>
              </w:tabs>
              <w:jc w:val="both"/>
            </w:pPr>
            <w:r w:rsidRPr="00EB2ACD">
              <w:t>2</w:t>
            </w:r>
            <w:r w:rsidRPr="00EB2ACD">
              <w:rPr>
                <w:sz w:val="20"/>
                <w:szCs w:val="20"/>
              </w:rPr>
              <w:t>.</w:t>
            </w:r>
            <w:r w:rsidR="00980841" w:rsidRPr="00980841">
              <w:t> </w:t>
            </w:r>
            <w:r w:rsidRPr="00D82220">
              <w:rPr>
                <w:sz w:val="28"/>
                <w:szCs w:val="28"/>
                <w:lang w:eastAsia="en-US"/>
              </w:rPr>
              <w:t xml:space="preserve"> </w:t>
            </w:r>
            <w:r w:rsidRPr="00EB2ACD">
              <w:t>Определить уровень инфляции для текущего года на потребительском рынке страны, если индекс цен в декабре текуще</w:t>
            </w:r>
            <w:r w:rsidRPr="00EB2ACD">
              <w:softHyphen/>
              <w:t>го года составил 118,3%, а в предыдущем был 113,6%.</w:t>
            </w:r>
          </w:p>
          <w:p w14:paraId="74C05B02" w14:textId="77777777" w:rsidR="00EB2ACD" w:rsidRPr="00EB2ACD" w:rsidRDefault="00EB2ACD" w:rsidP="00EB2ACD">
            <w:pPr>
              <w:tabs>
                <w:tab w:val="left" w:pos="2295"/>
              </w:tabs>
              <w:jc w:val="both"/>
            </w:pPr>
            <w:r w:rsidRPr="00EB2ACD">
              <w:t>3.  Определить уровень инфляции для текущего года на потребительском рынке страны, если индекс цен в декабре текуще</w:t>
            </w:r>
            <w:r w:rsidRPr="00EB2ACD">
              <w:softHyphen/>
              <w:t>го года составил 118,3%, а в предыдущем был 113,6%.</w:t>
            </w:r>
          </w:p>
          <w:p w14:paraId="12704F32" w14:textId="77777777" w:rsidR="00980841" w:rsidRPr="00980841" w:rsidRDefault="00980841" w:rsidP="00EB2ACD">
            <w:pPr>
              <w:pStyle w:val="af0"/>
              <w:ind w:left="34"/>
              <w:jc w:val="both"/>
            </w:pPr>
          </w:p>
        </w:tc>
      </w:tr>
      <w:tr w:rsidR="00980841" w:rsidRPr="00765BF0" w14:paraId="3658BFD2" w14:textId="77777777" w:rsidTr="00D727AC">
        <w:trPr>
          <w:trHeight w:val="425"/>
        </w:trPr>
        <w:tc>
          <w:tcPr>
            <w:tcW w:w="2802" w:type="dxa"/>
            <w:gridSpan w:val="2"/>
            <w:vMerge w:val="restart"/>
          </w:tcPr>
          <w:p w14:paraId="45BDFF33" w14:textId="77777777" w:rsidR="00980841" w:rsidRPr="00980841" w:rsidRDefault="00980841" w:rsidP="00980841">
            <w:pPr>
              <w:pStyle w:val="Style18"/>
              <w:widowControl/>
              <w:spacing w:line="240" w:lineRule="auto"/>
              <w:ind w:firstLine="38"/>
              <w:jc w:val="left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3. Анализирует и раскрывает природу экономических процессов па основе полученных финансово- экономических показателей на макро-, мезо- и микроуровнях</w:t>
            </w:r>
          </w:p>
          <w:p w14:paraId="24F41EAC" w14:textId="77777777" w:rsidR="00980841" w:rsidRPr="00980841" w:rsidRDefault="00980841" w:rsidP="00980841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4449697A" w14:textId="77777777" w:rsidR="00980841" w:rsidRPr="00980841" w:rsidRDefault="00980841" w:rsidP="00980841">
            <w:pPr>
              <w:tabs>
                <w:tab w:val="num" w:pos="243"/>
              </w:tabs>
              <w:jc w:val="both"/>
              <w:rPr>
                <w:b/>
              </w:rPr>
            </w:pPr>
            <w:r w:rsidRPr="00980841">
              <w:rPr>
                <w:b/>
              </w:rPr>
              <w:lastRenderedPageBreak/>
              <w:t xml:space="preserve">Знать: </w:t>
            </w:r>
            <w:r w:rsidRPr="00980841">
              <w:t>основные макроэкономические  показатели, характеризующие особенности развития денежно-кредитной сферы, ее состояние</w:t>
            </w:r>
          </w:p>
        </w:tc>
        <w:tc>
          <w:tcPr>
            <w:tcW w:w="9332" w:type="dxa"/>
          </w:tcPr>
          <w:p w14:paraId="4F60419D" w14:textId="77777777" w:rsidR="00EB2ACD" w:rsidRDefault="00EB2ACD" w:rsidP="00980841">
            <w:pPr>
              <w:pStyle w:val="Default"/>
              <w:jc w:val="both"/>
            </w:pPr>
            <w:r w:rsidRPr="00EB2ACD">
              <w:rPr>
                <w:b/>
              </w:rPr>
              <w:t>Вопросы для обсуждений</w:t>
            </w:r>
            <w:r>
              <w:t xml:space="preserve"> </w:t>
            </w:r>
            <w:r w:rsidR="00980841" w:rsidRPr="00980841">
              <w:t>.</w:t>
            </w:r>
          </w:p>
          <w:p w14:paraId="3AC20B23" w14:textId="77777777" w:rsidR="00980841" w:rsidRDefault="00EB2ACD" w:rsidP="00980841">
            <w:pPr>
              <w:pStyle w:val="Default"/>
              <w:jc w:val="both"/>
            </w:pPr>
            <w:r>
              <w:t>1.</w:t>
            </w:r>
            <w:r w:rsidR="00980841" w:rsidRPr="00980841">
              <w:t>Формирование уровня рыночных процентных ставок. Инфляционные ожидания и ставка процента</w:t>
            </w:r>
          </w:p>
          <w:p w14:paraId="41321528" w14:textId="77777777" w:rsidR="002E52E2" w:rsidRPr="002E52E2" w:rsidRDefault="002E52E2" w:rsidP="002E52E2">
            <w:pPr>
              <w:pStyle w:val="Style66"/>
              <w:widowControl/>
              <w:tabs>
                <w:tab w:val="left" w:pos="0"/>
              </w:tabs>
              <w:spacing w:line="240" w:lineRule="auto"/>
              <w:ind w:firstLine="0"/>
              <w:jc w:val="left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2.</w:t>
            </w:r>
            <w:r w:rsidRPr="002E52E2">
              <w:rPr>
                <w:rFonts w:eastAsia="Times New Roman"/>
                <w:color w:val="000000"/>
                <w:lang w:eastAsia="en-US"/>
              </w:rPr>
              <w:t>Основы денежно-кредитной политики БР РФ. Инструменты и методы денежно-кредитной политики центрального банка.</w:t>
            </w:r>
          </w:p>
          <w:p w14:paraId="39627866" w14:textId="77777777" w:rsidR="002E52E2" w:rsidRDefault="002E52E2" w:rsidP="002E52E2">
            <w:pPr>
              <w:pStyle w:val="Style33"/>
              <w:widowControl/>
              <w:tabs>
                <w:tab w:val="left" w:pos="355"/>
              </w:tabs>
              <w:spacing w:line="240" w:lineRule="auto"/>
              <w:ind w:firstLine="0"/>
              <w:jc w:val="both"/>
            </w:pPr>
            <w:r w:rsidRPr="002E52E2">
              <w:rPr>
                <w:b/>
              </w:rPr>
              <w:t>Темы реферат</w:t>
            </w:r>
            <w:r>
              <w:rPr>
                <w:b/>
              </w:rPr>
              <w:t>ов</w:t>
            </w:r>
            <w:r>
              <w:t>:</w:t>
            </w:r>
          </w:p>
          <w:p w14:paraId="11B1A4DE" w14:textId="77777777" w:rsidR="002E52E2" w:rsidRPr="002E52E2" w:rsidRDefault="002E52E2" w:rsidP="002E52E2">
            <w:pPr>
              <w:pStyle w:val="Style33"/>
              <w:widowControl/>
              <w:tabs>
                <w:tab w:val="left" w:pos="355"/>
              </w:tabs>
              <w:spacing w:line="240" w:lineRule="auto"/>
              <w:ind w:firstLine="0"/>
              <w:jc w:val="both"/>
              <w:rPr>
                <w:rStyle w:val="FontStyle52"/>
                <w:sz w:val="24"/>
                <w:szCs w:val="24"/>
              </w:rPr>
            </w:pPr>
            <w:r w:rsidRPr="002E52E2">
              <w:rPr>
                <w:rStyle w:val="FontStyle52"/>
                <w:sz w:val="24"/>
                <w:szCs w:val="24"/>
              </w:rPr>
              <w:t>1</w:t>
            </w:r>
            <w:r>
              <w:rPr>
                <w:rStyle w:val="FontStyle52"/>
                <w:sz w:val="28"/>
                <w:szCs w:val="28"/>
              </w:rPr>
              <w:t>.</w:t>
            </w:r>
            <w:r w:rsidRPr="00BB394F">
              <w:rPr>
                <w:rStyle w:val="FontStyle52"/>
                <w:sz w:val="28"/>
                <w:szCs w:val="28"/>
              </w:rPr>
              <w:t xml:space="preserve"> </w:t>
            </w:r>
            <w:r w:rsidRPr="002E52E2">
              <w:rPr>
                <w:rStyle w:val="FontStyle52"/>
                <w:sz w:val="24"/>
                <w:szCs w:val="24"/>
              </w:rPr>
              <w:t>Определение уровня монетизации ВВП и ее влияние на макроэкономические показатели.</w:t>
            </w:r>
          </w:p>
          <w:p w14:paraId="670E9AE2" w14:textId="77777777" w:rsidR="002E52E2" w:rsidRPr="00980841" w:rsidRDefault="002E52E2" w:rsidP="002E52E2">
            <w:pPr>
              <w:pStyle w:val="Default"/>
              <w:jc w:val="both"/>
            </w:pPr>
            <w:r>
              <w:rPr>
                <w:rStyle w:val="FontStyle52"/>
                <w:sz w:val="24"/>
                <w:szCs w:val="24"/>
              </w:rPr>
              <w:lastRenderedPageBreak/>
              <w:t>2.</w:t>
            </w:r>
            <w:r w:rsidRPr="002E52E2">
              <w:rPr>
                <w:rStyle w:val="FontStyle52"/>
                <w:sz w:val="24"/>
                <w:szCs w:val="24"/>
              </w:rPr>
              <w:t>Темпы роста денежного и депозитного мультипликатора, их анализ</w:t>
            </w:r>
          </w:p>
        </w:tc>
      </w:tr>
      <w:tr w:rsidR="00980841" w:rsidRPr="00765BF0" w14:paraId="4A5AB2AA" w14:textId="77777777" w:rsidTr="00164F90">
        <w:trPr>
          <w:trHeight w:val="1653"/>
        </w:trPr>
        <w:tc>
          <w:tcPr>
            <w:tcW w:w="2802" w:type="dxa"/>
            <w:gridSpan w:val="2"/>
            <w:vMerge/>
          </w:tcPr>
          <w:p w14:paraId="05C3AE77" w14:textId="77777777" w:rsidR="00980841" w:rsidRPr="00980841" w:rsidRDefault="00980841" w:rsidP="00980841">
            <w:pPr>
              <w:pStyle w:val="Style18"/>
              <w:widowControl/>
              <w:spacing w:line="240" w:lineRule="auto"/>
              <w:ind w:firstLine="38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3F08B02C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Уметь: </w:t>
            </w:r>
            <w:r w:rsidRPr="00980841">
              <w:t>анализировать исходные данные необходимые для расчета экономических, социально-экономических показателей, характеризующих деятельность кредитной системы;</w:t>
            </w:r>
          </w:p>
        </w:tc>
        <w:tc>
          <w:tcPr>
            <w:tcW w:w="9332" w:type="dxa"/>
          </w:tcPr>
          <w:p w14:paraId="4B5B5084" w14:textId="77777777" w:rsidR="002E52E2" w:rsidRDefault="002E52E2" w:rsidP="00980841">
            <w:pPr>
              <w:pStyle w:val="Default"/>
              <w:jc w:val="both"/>
              <w:rPr>
                <w:color w:val="auto"/>
                <w:lang w:eastAsia="ru-RU"/>
              </w:rPr>
            </w:pPr>
            <w:r w:rsidRPr="002E52E2">
              <w:rPr>
                <w:b/>
                <w:color w:val="auto"/>
                <w:lang w:eastAsia="ru-RU"/>
              </w:rPr>
              <w:t>Решение задач</w:t>
            </w:r>
            <w:r>
              <w:rPr>
                <w:color w:val="auto"/>
                <w:lang w:eastAsia="ru-RU"/>
              </w:rPr>
              <w:t xml:space="preserve">. </w:t>
            </w:r>
          </w:p>
          <w:p w14:paraId="092CAB34" w14:textId="77777777" w:rsidR="00980841" w:rsidRDefault="002E52E2" w:rsidP="00980841">
            <w:pPr>
              <w:pStyle w:val="Default"/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1.</w:t>
            </w:r>
            <w:r w:rsidR="00980841" w:rsidRPr="00980841">
              <w:rPr>
                <w:color w:val="auto"/>
                <w:lang w:eastAsia="ru-RU"/>
              </w:rPr>
              <w:t>Рассчитайте показатели денежных агрегатов в Российской Федерации за период с 2014- 2018гг на основе данных Центрального банка России. Проанализируйте полученные результаты.</w:t>
            </w:r>
          </w:p>
          <w:p w14:paraId="11B095CD" w14:textId="77777777" w:rsidR="002E52E2" w:rsidRPr="002E52E2" w:rsidRDefault="002E52E2" w:rsidP="002E52E2">
            <w:pPr>
              <w:shd w:val="clear" w:color="auto" w:fill="FFFFFF"/>
              <w:ind w:right="24"/>
              <w:jc w:val="both"/>
            </w:pPr>
            <w:r>
              <w:t xml:space="preserve">2. </w:t>
            </w:r>
            <w:r w:rsidRPr="002E52E2">
              <w:t>Вклад в сумме 20 000 руб. положен в банк на шесть месяцев с ежемесячным начислением сложных процентов. Рядовая ставка по вкладам 30%; уровень инфляции 7% в месяц.</w:t>
            </w:r>
          </w:p>
          <w:p w14:paraId="3E6F9DE2" w14:textId="77777777" w:rsidR="002E52E2" w:rsidRPr="002E52E2" w:rsidRDefault="002E52E2" w:rsidP="002E52E2">
            <w:pPr>
              <w:shd w:val="clear" w:color="auto" w:fill="FFFFFF"/>
              <w:jc w:val="both"/>
            </w:pPr>
            <w:r w:rsidRPr="002E52E2">
              <w:t>Определить:</w:t>
            </w:r>
          </w:p>
          <w:p w14:paraId="5B08BAB8" w14:textId="77777777" w:rsidR="002E52E2" w:rsidRPr="002E52E2" w:rsidRDefault="002E52E2" w:rsidP="002E52E2">
            <w:pPr>
              <w:shd w:val="clear" w:color="auto" w:fill="FFFFFF"/>
              <w:tabs>
                <w:tab w:val="left" w:pos="859"/>
              </w:tabs>
              <w:jc w:val="both"/>
            </w:pPr>
            <w:r w:rsidRPr="002E52E2">
              <w:t>а) сумму вклада с процентами (S);</w:t>
            </w:r>
          </w:p>
          <w:p w14:paraId="78F019F4" w14:textId="77777777" w:rsidR="002E52E2" w:rsidRPr="002E52E2" w:rsidRDefault="002E52E2" w:rsidP="002E52E2">
            <w:pPr>
              <w:shd w:val="clear" w:color="auto" w:fill="FFFFFF"/>
              <w:tabs>
                <w:tab w:val="left" w:pos="859"/>
              </w:tabs>
              <w:jc w:val="both"/>
            </w:pPr>
            <w:r w:rsidRPr="002E52E2">
              <w:t>б) индекс инфляции за три месяца;</w:t>
            </w:r>
          </w:p>
          <w:p w14:paraId="2E20A22C" w14:textId="77777777" w:rsidR="002E52E2" w:rsidRPr="002E52E2" w:rsidRDefault="002E52E2" w:rsidP="002E52E2">
            <w:pPr>
              <w:shd w:val="clear" w:color="auto" w:fill="FFFFFF"/>
              <w:tabs>
                <w:tab w:val="left" w:pos="859"/>
              </w:tabs>
              <w:jc w:val="both"/>
            </w:pPr>
            <w:r w:rsidRPr="002E52E2">
              <w:t>в) сумму вклада с процентами с точки зрения покупательной способности (Кr);</w:t>
            </w:r>
          </w:p>
          <w:p w14:paraId="34FA47A1" w14:textId="77777777" w:rsidR="002E52E2" w:rsidRPr="002E52E2" w:rsidRDefault="002E52E2" w:rsidP="002E52E2">
            <w:pPr>
              <w:shd w:val="clear" w:color="auto" w:fill="FFFFFF"/>
              <w:tabs>
                <w:tab w:val="left" w:pos="859"/>
              </w:tabs>
              <w:jc w:val="both"/>
            </w:pPr>
            <w:r w:rsidRPr="002E52E2">
              <w:t>г) реальный доход вкладчика с точки зрения  покупательной способности (d).</w:t>
            </w:r>
          </w:p>
          <w:p w14:paraId="009AB692" w14:textId="77777777" w:rsidR="002E52E2" w:rsidRPr="00980841" w:rsidRDefault="002E52E2" w:rsidP="00980841">
            <w:pPr>
              <w:pStyle w:val="Default"/>
              <w:jc w:val="both"/>
            </w:pPr>
          </w:p>
        </w:tc>
      </w:tr>
      <w:tr w:rsidR="00980841" w:rsidRPr="00765BF0" w14:paraId="4DDF09C2" w14:textId="77777777" w:rsidTr="00164F90">
        <w:trPr>
          <w:trHeight w:val="627"/>
        </w:trPr>
        <w:tc>
          <w:tcPr>
            <w:tcW w:w="14992" w:type="dxa"/>
            <w:gridSpan w:val="4"/>
          </w:tcPr>
          <w:p w14:paraId="1485035F" w14:textId="77777777" w:rsidR="00980841" w:rsidRPr="00980841" w:rsidRDefault="00980841" w:rsidP="00980841">
            <w:pPr>
              <w:pStyle w:val="Default"/>
              <w:jc w:val="both"/>
              <w:rPr>
                <w:color w:val="auto"/>
                <w:lang w:eastAsia="ru-RU"/>
              </w:rPr>
            </w:pPr>
            <w:r w:rsidRPr="00980841">
              <w:rPr>
                <w:b/>
              </w:rPr>
              <w:t>ПКН-6 - Способность предлагать решения профессиональных задач в меняющихся финансово-экономических условиях</w:t>
            </w:r>
          </w:p>
        </w:tc>
      </w:tr>
      <w:tr w:rsidR="00980841" w:rsidRPr="00765BF0" w14:paraId="1CA1A541" w14:textId="77777777" w:rsidTr="00D727AC">
        <w:trPr>
          <w:trHeight w:val="283"/>
        </w:trPr>
        <w:tc>
          <w:tcPr>
            <w:tcW w:w="2802" w:type="dxa"/>
            <w:gridSpan w:val="2"/>
            <w:vMerge w:val="restart"/>
          </w:tcPr>
          <w:p w14:paraId="008644CD" w14:textId="77777777" w:rsidR="00980841" w:rsidRPr="00980841" w:rsidRDefault="00980841" w:rsidP="00980841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1.Понимает содержание и логику   проведения   анализа деятельности экономического субъекта, приемы обоснования оперативных, тактических и стратегических управленческих решений</w:t>
            </w:r>
          </w:p>
          <w:p w14:paraId="3A0A2079" w14:textId="77777777" w:rsidR="00980841" w:rsidRPr="00980841" w:rsidRDefault="00980841" w:rsidP="00980841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  <w:p w14:paraId="318C9E0C" w14:textId="77777777" w:rsidR="00980841" w:rsidRPr="00980841" w:rsidRDefault="00980841" w:rsidP="00980841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7A97FA5D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Знать:</w:t>
            </w:r>
          </w:p>
          <w:p w14:paraId="336CB0FB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t xml:space="preserve">особенности реализации политики в области развития банковской деятельности, деятельности небанковских кредитных организаций и финансовых </w:t>
            </w:r>
            <w:proofErr w:type="spellStart"/>
            <w:r w:rsidRPr="00980841">
              <w:t>некредитных</w:t>
            </w:r>
            <w:proofErr w:type="spellEnd"/>
            <w:r w:rsidRPr="00980841">
              <w:t xml:space="preserve"> организаций в различных странах; применяемые методы и инструменты регулирования денежно-кредитной сферы, антиинфляционной политики; </w:t>
            </w:r>
            <w:r w:rsidRPr="00980841">
              <w:lastRenderedPageBreak/>
              <w:t>риски денежно-кредитной сферы.</w:t>
            </w:r>
          </w:p>
        </w:tc>
        <w:tc>
          <w:tcPr>
            <w:tcW w:w="9332" w:type="dxa"/>
          </w:tcPr>
          <w:p w14:paraId="6BCE55F0" w14:textId="77777777" w:rsidR="002E52E2" w:rsidRDefault="002E52E2" w:rsidP="002E52E2">
            <w:pPr>
              <w:pStyle w:val="Default"/>
              <w:tabs>
                <w:tab w:val="left" w:pos="318"/>
              </w:tabs>
              <w:ind w:left="34"/>
              <w:jc w:val="both"/>
            </w:pPr>
            <w:r w:rsidRPr="002E52E2">
              <w:rPr>
                <w:b/>
              </w:rPr>
              <w:lastRenderedPageBreak/>
              <w:t>Вопросы для обсуждений</w:t>
            </w:r>
            <w:r>
              <w:t>:</w:t>
            </w:r>
          </w:p>
          <w:p w14:paraId="65C3C056" w14:textId="77777777" w:rsidR="00980841" w:rsidRPr="00980841" w:rsidRDefault="00980841" w:rsidP="008D1DC3">
            <w:pPr>
              <w:pStyle w:val="Default"/>
              <w:numPr>
                <w:ilvl w:val="0"/>
                <w:numId w:val="1"/>
              </w:numPr>
              <w:tabs>
                <w:tab w:val="left" w:pos="318"/>
              </w:tabs>
              <w:ind w:left="34" w:firstLine="0"/>
              <w:jc w:val="both"/>
            </w:pPr>
            <w:r w:rsidRPr="00980841">
              <w:t xml:space="preserve"> Каковы Инструменты и методы денежно-кредитной политики центрального банка?</w:t>
            </w:r>
          </w:p>
          <w:p w14:paraId="21B68FAA" w14:textId="77777777" w:rsidR="002E52E2" w:rsidRDefault="002E52E2" w:rsidP="008D1DC3">
            <w:pPr>
              <w:pStyle w:val="Style66"/>
              <w:widowControl/>
              <w:numPr>
                <w:ilvl w:val="0"/>
                <w:numId w:val="1"/>
              </w:numPr>
              <w:tabs>
                <w:tab w:val="left" w:pos="1104"/>
              </w:tabs>
              <w:spacing w:line="240" w:lineRule="auto"/>
              <w:ind w:left="436" w:hanging="436"/>
              <w:jc w:val="left"/>
              <w:rPr>
                <w:rStyle w:val="FontStyle96"/>
              </w:rPr>
            </w:pPr>
            <w:r>
              <w:rPr>
                <w:rStyle w:val="FontStyle96"/>
              </w:rPr>
              <w:t>История развития банковского дела.</w:t>
            </w:r>
          </w:p>
          <w:p w14:paraId="73B2403A" w14:textId="77777777" w:rsidR="002E52E2" w:rsidRDefault="002E52E2" w:rsidP="008D1DC3">
            <w:pPr>
              <w:pStyle w:val="Style5"/>
              <w:widowControl/>
              <w:numPr>
                <w:ilvl w:val="0"/>
                <w:numId w:val="1"/>
              </w:numPr>
              <w:tabs>
                <w:tab w:val="left" w:pos="1104"/>
              </w:tabs>
              <w:spacing w:line="240" w:lineRule="auto"/>
              <w:ind w:left="436" w:hanging="402"/>
              <w:jc w:val="left"/>
              <w:rPr>
                <w:rStyle w:val="FontStyle96"/>
              </w:rPr>
            </w:pPr>
            <w:r>
              <w:rPr>
                <w:rStyle w:val="FontStyle96"/>
              </w:rPr>
              <w:t>Понятие "кредитная система", "банковская система". Принципы ее построения.</w:t>
            </w:r>
          </w:p>
          <w:p w14:paraId="1856D840" w14:textId="77777777" w:rsidR="002E52E2" w:rsidRDefault="002E52E2" w:rsidP="008D1DC3">
            <w:pPr>
              <w:pStyle w:val="af0"/>
              <w:numPr>
                <w:ilvl w:val="0"/>
                <w:numId w:val="1"/>
              </w:numPr>
              <w:tabs>
                <w:tab w:val="left" w:pos="284"/>
              </w:tabs>
              <w:ind w:left="34"/>
              <w:jc w:val="both"/>
              <w:rPr>
                <w:rStyle w:val="FontStyle96"/>
              </w:rPr>
            </w:pPr>
            <w:r>
              <w:rPr>
                <w:rStyle w:val="FontStyle96"/>
              </w:rPr>
              <w:t>Характеристика элементов банковской системы.</w:t>
            </w:r>
          </w:p>
          <w:p w14:paraId="56B2C75F" w14:textId="77777777" w:rsidR="002E52E2" w:rsidRPr="00980841" w:rsidRDefault="002E52E2" w:rsidP="002E52E2">
            <w:pPr>
              <w:pStyle w:val="af0"/>
              <w:tabs>
                <w:tab w:val="left" w:pos="284"/>
              </w:tabs>
              <w:ind w:left="34"/>
              <w:jc w:val="both"/>
              <w:rPr>
                <w:sz w:val="24"/>
                <w:szCs w:val="24"/>
              </w:rPr>
            </w:pPr>
            <w:r w:rsidRPr="002E52E2">
              <w:rPr>
                <w:b/>
                <w:sz w:val="24"/>
                <w:szCs w:val="24"/>
              </w:rPr>
              <w:t>Дискуссия на тему</w:t>
            </w:r>
            <w:r w:rsidRPr="00980841">
              <w:rPr>
                <w:sz w:val="24"/>
                <w:szCs w:val="24"/>
              </w:rPr>
              <w:t xml:space="preserve">: Перспективы  развития  национальной  системы </w:t>
            </w:r>
          </w:p>
          <w:p w14:paraId="2397633A" w14:textId="77777777" w:rsidR="002E52E2" w:rsidRDefault="002E52E2" w:rsidP="002E52E2">
            <w:pPr>
              <w:tabs>
                <w:tab w:val="left" w:pos="284"/>
              </w:tabs>
              <w:ind w:firstLine="34"/>
              <w:jc w:val="both"/>
            </w:pPr>
            <w:r w:rsidRPr="00980841">
              <w:t>платежных карт в России.</w:t>
            </w:r>
          </w:p>
          <w:p w14:paraId="01C66823" w14:textId="77777777" w:rsidR="002E52E2" w:rsidRPr="002E52E2" w:rsidRDefault="002E52E2" w:rsidP="002E52E2">
            <w:pPr>
              <w:tabs>
                <w:tab w:val="left" w:pos="284"/>
              </w:tabs>
              <w:jc w:val="both"/>
              <w:rPr>
                <w:rStyle w:val="FontStyle96"/>
                <w:b/>
              </w:rPr>
            </w:pPr>
            <w:r w:rsidRPr="002E52E2">
              <w:rPr>
                <w:rStyle w:val="FontStyle96"/>
                <w:b/>
              </w:rPr>
              <w:t>Темы рефератов:</w:t>
            </w:r>
          </w:p>
          <w:p w14:paraId="3395C5CE" w14:textId="77777777" w:rsidR="002E52E2" w:rsidRPr="002E52E2" w:rsidRDefault="002E52E2" w:rsidP="008D1DC3">
            <w:pPr>
              <w:pStyle w:val="Style5"/>
              <w:widowControl/>
              <w:numPr>
                <w:ilvl w:val="0"/>
                <w:numId w:val="14"/>
              </w:numPr>
              <w:tabs>
                <w:tab w:val="left" w:pos="294"/>
              </w:tabs>
              <w:spacing w:line="240" w:lineRule="auto"/>
              <w:ind w:left="0" w:firstLine="0"/>
              <w:jc w:val="left"/>
              <w:rPr>
                <w:rStyle w:val="FontStyle96"/>
              </w:rPr>
            </w:pPr>
            <w:r w:rsidRPr="002E52E2">
              <w:rPr>
                <w:rStyle w:val="FontStyle96"/>
              </w:rPr>
              <w:t>Роль потребительского кредита в развитии реального сектора экономики.</w:t>
            </w:r>
          </w:p>
          <w:p w14:paraId="13D2476F" w14:textId="77777777" w:rsidR="002E52E2" w:rsidRPr="002E52E2" w:rsidRDefault="002E52E2" w:rsidP="008D1DC3">
            <w:pPr>
              <w:pStyle w:val="Style5"/>
              <w:widowControl/>
              <w:numPr>
                <w:ilvl w:val="0"/>
                <w:numId w:val="14"/>
              </w:numPr>
              <w:tabs>
                <w:tab w:val="left" w:pos="294"/>
              </w:tabs>
              <w:spacing w:line="240" w:lineRule="auto"/>
              <w:ind w:left="0" w:firstLine="0"/>
              <w:jc w:val="left"/>
              <w:rPr>
                <w:rStyle w:val="FontStyle96"/>
              </w:rPr>
            </w:pPr>
            <w:r w:rsidRPr="002E52E2">
              <w:rPr>
                <w:rStyle w:val="FontStyle96"/>
              </w:rPr>
              <w:t>Ипотечный кредит: проблемы и перспективы развития в России (на примере любой из стран).</w:t>
            </w:r>
          </w:p>
          <w:p w14:paraId="050B1E68" w14:textId="77777777" w:rsidR="002E52E2" w:rsidRPr="002E52E2" w:rsidRDefault="002E52E2" w:rsidP="008D1DC3">
            <w:pPr>
              <w:pStyle w:val="Style5"/>
              <w:widowControl/>
              <w:numPr>
                <w:ilvl w:val="0"/>
                <w:numId w:val="14"/>
              </w:numPr>
              <w:tabs>
                <w:tab w:val="left" w:pos="294"/>
              </w:tabs>
              <w:spacing w:line="240" w:lineRule="auto"/>
              <w:ind w:left="0" w:firstLine="0"/>
              <w:jc w:val="left"/>
              <w:rPr>
                <w:rStyle w:val="FontStyle96"/>
              </w:rPr>
            </w:pPr>
            <w:r w:rsidRPr="002E52E2">
              <w:rPr>
                <w:rStyle w:val="FontStyle96"/>
              </w:rPr>
              <w:t>Ломбарды - как специализированные коммерческие организации.</w:t>
            </w:r>
          </w:p>
          <w:p w14:paraId="169A2E49" w14:textId="77777777" w:rsidR="002E52E2" w:rsidRPr="002E52E2" w:rsidRDefault="002E52E2" w:rsidP="008D1DC3">
            <w:pPr>
              <w:pStyle w:val="Style5"/>
              <w:widowControl/>
              <w:numPr>
                <w:ilvl w:val="0"/>
                <w:numId w:val="14"/>
              </w:numPr>
              <w:tabs>
                <w:tab w:val="left" w:pos="294"/>
              </w:tabs>
              <w:spacing w:line="240" w:lineRule="auto"/>
              <w:ind w:left="0" w:firstLine="0"/>
              <w:jc w:val="left"/>
              <w:rPr>
                <w:rStyle w:val="FontStyle96"/>
              </w:rPr>
            </w:pPr>
            <w:r w:rsidRPr="002E52E2">
              <w:rPr>
                <w:rStyle w:val="FontStyle96"/>
              </w:rPr>
              <w:t xml:space="preserve">Особенности выполнения банковских операций    микрофинансовыми </w:t>
            </w:r>
            <w:proofErr w:type="spellStart"/>
            <w:r w:rsidRPr="002E52E2">
              <w:rPr>
                <w:rStyle w:val="FontStyle96"/>
              </w:rPr>
              <w:t>рганизациями</w:t>
            </w:r>
            <w:proofErr w:type="spellEnd"/>
            <w:r w:rsidRPr="002E52E2">
              <w:rPr>
                <w:rStyle w:val="FontStyle96"/>
              </w:rPr>
              <w:t>.</w:t>
            </w:r>
          </w:p>
          <w:p w14:paraId="33EE6A55" w14:textId="77777777" w:rsidR="002E52E2" w:rsidRPr="002E52E2" w:rsidRDefault="002E52E2" w:rsidP="008D1DC3">
            <w:pPr>
              <w:pStyle w:val="Style5"/>
              <w:widowControl/>
              <w:numPr>
                <w:ilvl w:val="0"/>
                <w:numId w:val="14"/>
              </w:numPr>
              <w:tabs>
                <w:tab w:val="left" w:pos="294"/>
              </w:tabs>
              <w:spacing w:line="240" w:lineRule="auto"/>
              <w:ind w:left="0" w:firstLine="0"/>
              <w:jc w:val="left"/>
              <w:rPr>
                <w:rStyle w:val="FontStyle96"/>
              </w:rPr>
            </w:pPr>
            <w:r w:rsidRPr="002E52E2">
              <w:rPr>
                <w:rStyle w:val="FontStyle96"/>
              </w:rPr>
              <w:t>Проблемы капитализации российской банковской системы</w:t>
            </w:r>
            <w:r>
              <w:rPr>
                <w:rStyle w:val="FontStyle96"/>
              </w:rPr>
              <w:br/>
            </w:r>
          </w:p>
          <w:p w14:paraId="5C72011D" w14:textId="77777777" w:rsidR="00980841" w:rsidRPr="00980841" w:rsidRDefault="00980841" w:rsidP="00980841">
            <w:pPr>
              <w:pStyle w:val="Default"/>
              <w:tabs>
                <w:tab w:val="left" w:pos="318"/>
              </w:tabs>
              <w:ind w:left="34"/>
              <w:jc w:val="both"/>
            </w:pPr>
          </w:p>
        </w:tc>
      </w:tr>
      <w:tr w:rsidR="00980841" w:rsidRPr="00765BF0" w14:paraId="5172A0BB" w14:textId="77777777" w:rsidTr="00164F90">
        <w:trPr>
          <w:trHeight w:val="1423"/>
        </w:trPr>
        <w:tc>
          <w:tcPr>
            <w:tcW w:w="2802" w:type="dxa"/>
            <w:gridSpan w:val="2"/>
            <w:vMerge/>
          </w:tcPr>
          <w:p w14:paraId="004D81CA" w14:textId="77777777" w:rsidR="00980841" w:rsidRPr="00980841" w:rsidRDefault="00980841" w:rsidP="00980841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3878C753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Уметь: </w:t>
            </w:r>
            <w:r w:rsidRPr="00980841">
              <w:t>готовить мотивированные обоснования принятия эффективных решений по кругу выполняемых профессиональных операций</w:t>
            </w:r>
          </w:p>
        </w:tc>
        <w:tc>
          <w:tcPr>
            <w:tcW w:w="9332" w:type="dxa"/>
          </w:tcPr>
          <w:p w14:paraId="0C8383B0" w14:textId="77777777" w:rsidR="00980841" w:rsidRDefault="002E52E2" w:rsidP="002E52E2">
            <w:pPr>
              <w:pStyle w:val="Default"/>
              <w:tabs>
                <w:tab w:val="left" w:pos="318"/>
              </w:tabs>
              <w:ind w:firstLine="10"/>
              <w:jc w:val="both"/>
            </w:pPr>
            <w:r w:rsidRPr="002E52E2">
              <w:rPr>
                <w:b/>
              </w:rPr>
              <w:t>Задани</w:t>
            </w:r>
            <w:r>
              <w:rPr>
                <w:b/>
              </w:rPr>
              <w:t>я</w:t>
            </w:r>
            <w:r>
              <w:t>: 1.</w:t>
            </w:r>
            <w:r w:rsidR="00980841" w:rsidRPr="00980841">
              <w:t xml:space="preserve">На основе данных Центрального банка России проанализируйте динамику денежной массы, ее структуру. Предложите пути решения по изменению денежной массы.   </w:t>
            </w:r>
          </w:p>
          <w:p w14:paraId="2C5FB235" w14:textId="77777777" w:rsidR="002E52E2" w:rsidRDefault="002E52E2" w:rsidP="008D1DC3">
            <w:pPr>
              <w:pStyle w:val="Style66"/>
              <w:widowControl/>
              <w:numPr>
                <w:ilvl w:val="0"/>
                <w:numId w:val="13"/>
              </w:numPr>
              <w:tabs>
                <w:tab w:val="left" w:pos="835"/>
              </w:tabs>
              <w:spacing w:line="240" w:lineRule="auto"/>
              <w:rPr>
                <w:rStyle w:val="FontStyle96"/>
              </w:rPr>
            </w:pPr>
            <w:r>
              <w:rPr>
                <w:rStyle w:val="FontStyle96"/>
              </w:rPr>
              <w:t>Кредит обладает производительной силой не только потому, что с его помощью создаются условия для вовлечения имеющихся ресурсов в кругооборот и ему присуща двигательная сила, но и потому, что в процессе кредитных отношений создается особый продукт. Объясните, как Вы это понимаете?</w:t>
            </w:r>
          </w:p>
          <w:p w14:paraId="6E4468BA" w14:textId="77777777" w:rsidR="002E52E2" w:rsidRPr="00980841" w:rsidRDefault="00BC68D4" w:rsidP="008D1DC3">
            <w:pPr>
              <w:pStyle w:val="Style66"/>
              <w:widowControl/>
              <w:numPr>
                <w:ilvl w:val="0"/>
                <w:numId w:val="13"/>
              </w:numPr>
              <w:tabs>
                <w:tab w:val="left" w:pos="1195"/>
              </w:tabs>
              <w:spacing w:line="240" w:lineRule="auto"/>
              <w:ind w:left="391" w:hanging="357"/>
            </w:pPr>
            <w:r>
              <w:rPr>
                <w:rStyle w:val="FontStyle96"/>
              </w:rPr>
              <w:t>«... Причины кризисных явлений в экономической и финансовой системе глобального мира следует как раз искать в нарушении экономически обоснованных границ кредита». Выскажите свою позицию по поводу данного высказывания.</w:t>
            </w:r>
          </w:p>
        </w:tc>
      </w:tr>
      <w:tr w:rsidR="00980841" w:rsidRPr="00765BF0" w14:paraId="6FDE78F6" w14:textId="77777777" w:rsidTr="00164F90">
        <w:trPr>
          <w:trHeight w:val="987"/>
        </w:trPr>
        <w:tc>
          <w:tcPr>
            <w:tcW w:w="2802" w:type="dxa"/>
            <w:gridSpan w:val="2"/>
            <w:vMerge w:val="restart"/>
          </w:tcPr>
          <w:p w14:paraId="358CF4D6" w14:textId="77777777" w:rsidR="00980841" w:rsidRPr="00980841" w:rsidRDefault="00980841" w:rsidP="00980841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2.Предлагает варианты решения профессиональных задач в условиях неопределенности</w:t>
            </w:r>
          </w:p>
        </w:tc>
        <w:tc>
          <w:tcPr>
            <w:tcW w:w="2858" w:type="dxa"/>
          </w:tcPr>
          <w:p w14:paraId="7B99737B" w14:textId="77777777" w:rsidR="00980841" w:rsidRPr="00980841" w:rsidRDefault="00980841" w:rsidP="00980841">
            <w:pPr>
              <w:pStyle w:val="Style47"/>
              <w:tabs>
                <w:tab w:val="left" w:pos="101"/>
              </w:tabs>
              <w:jc w:val="both"/>
              <w:rPr>
                <w:b/>
              </w:rPr>
            </w:pPr>
            <w:r w:rsidRPr="00980841">
              <w:rPr>
                <w:b/>
              </w:rPr>
              <w:t>Знать:</w:t>
            </w:r>
            <w:r w:rsidRPr="00980841">
              <w:t xml:space="preserve"> основы организации и регулирования денежного оборота, банковской системы</w:t>
            </w:r>
          </w:p>
          <w:p w14:paraId="48F0294C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</w:p>
        </w:tc>
        <w:tc>
          <w:tcPr>
            <w:tcW w:w="9332" w:type="dxa"/>
          </w:tcPr>
          <w:p w14:paraId="406D2CF0" w14:textId="77777777" w:rsidR="00644E22" w:rsidRPr="00644E22" w:rsidRDefault="00644E22" w:rsidP="00644E22">
            <w:pPr>
              <w:pStyle w:val="Default"/>
              <w:ind w:left="34"/>
              <w:jc w:val="both"/>
              <w:rPr>
                <w:color w:val="auto"/>
                <w:lang w:eastAsia="ru-RU"/>
              </w:rPr>
            </w:pPr>
            <w:r w:rsidRPr="00644E22">
              <w:rPr>
                <w:b/>
                <w:color w:val="auto"/>
                <w:lang w:eastAsia="ru-RU"/>
              </w:rPr>
              <w:t>Вопросы для обсуждений, дискуссии</w:t>
            </w:r>
            <w:r>
              <w:rPr>
                <w:color w:val="auto"/>
                <w:lang w:eastAsia="ru-RU"/>
              </w:rPr>
              <w:t>:</w:t>
            </w:r>
          </w:p>
          <w:p w14:paraId="3761D558" w14:textId="77777777" w:rsidR="00980841" w:rsidRPr="00980841" w:rsidRDefault="00980841" w:rsidP="008D1DC3">
            <w:pPr>
              <w:pStyle w:val="Default"/>
              <w:numPr>
                <w:ilvl w:val="0"/>
                <w:numId w:val="15"/>
              </w:numPr>
              <w:ind w:left="0" w:firstLine="0"/>
              <w:jc w:val="both"/>
              <w:rPr>
                <w:color w:val="auto"/>
                <w:lang w:eastAsia="ru-RU"/>
              </w:rPr>
            </w:pPr>
            <w:r w:rsidRPr="00980841">
              <w:t>Понятие  денежной  массы,  денежной  базы  и  их  количественное изменение в различных странах</w:t>
            </w:r>
          </w:p>
          <w:p w14:paraId="3F4268DC" w14:textId="77777777" w:rsidR="00980841" w:rsidRDefault="00980841" w:rsidP="008D1DC3">
            <w:pPr>
              <w:pStyle w:val="Default"/>
              <w:numPr>
                <w:ilvl w:val="0"/>
                <w:numId w:val="15"/>
              </w:numPr>
              <w:ind w:left="0" w:firstLine="0"/>
              <w:jc w:val="both"/>
            </w:pPr>
            <w:r w:rsidRPr="00980841">
              <w:t>Денежный  и платежный оборот: понятие, особенности организации и структуры</w:t>
            </w:r>
          </w:p>
          <w:p w14:paraId="71BD9C3B" w14:textId="77777777" w:rsidR="00644E22" w:rsidRPr="00644E22" w:rsidRDefault="00644E22" w:rsidP="00644E22">
            <w:pPr>
              <w:pStyle w:val="Default"/>
              <w:jc w:val="both"/>
              <w:rPr>
                <w:b/>
              </w:rPr>
            </w:pPr>
            <w:r w:rsidRPr="00644E22">
              <w:rPr>
                <w:b/>
              </w:rPr>
              <w:t>Темы рефератов:</w:t>
            </w:r>
          </w:p>
          <w:p w14:paraId="121F7B3F" w14:textId="77777777" w:rsidR="00644E22" w:rsidRPr="00644E22" w:rsidRDefault="00644E22" w:rsidP="00644E22">
            <w:pPr>
              <w:pStyle w:val="Default"/>
              <w:jc w:val="both"/>
            </w:pPr>
            <w:r>
              <w:t>1.</w:t>
            </w:r>
            <w:r w:rsidRPr="00644E22">
              <w:t>Электронные деньги и процесс дематериализации денег - изменения формы денег или приобретения деньгами новой формы денег.</w:t>
            </w:r>
          </w:p>
          <w:p w14:paraId="5CC7E472" w14:textId="77777777" w:rsidR="00644E22" w:rsidRPr="00644E22" w:rsidRDefault="00644E22" w:rsidP="00644E22">
            <w:pPr>
              <w:pStyle w:val="Default"/>
              <w:jc w:val="both"/>
            </w:pPr>
            <w:r>
              <w:t>2.</w:t>
            </w:r>
            <w:r w:rsidRPr="00644E22">
              <w:t>Достаточность обеспечения денежного оборота платежными средствами.</w:t>
            </w:r>
          </w:p>
          <w:p w14:paraId="7B93CAF8" w14:textId="77777777" w:rsidR="00644E22" w:rsidRPr="00980841" w:rsidRDefault="00644E22" w:rsidP="00644E22">
            <w:pPr>
              <w:pStyle w:val="Default"/>
              <w:jc w:val="both"/>
            </w:pPr>
          </w:p>
        </w:tc>
      </w:tr>
      <w:tr w:rsidR="00980841" w:rsidRPr="00765BF0" w14:paraId="5D4275D9" w14:textId="77777777" w:rsidTr="00164F90">
        <w:trPr>
          <w:trHeight w:val="999"/>
        </w:trPr>
        <w:tc>
          <w:tcPr>
            <w:tcW w:w="2802" w:type="dxa"/>
            <w:gridSpan w:val="2"/>
            <w:vMerge/>
          </w:tcPr>
          <w:p w14:paraId="44D372B9" w14:textId="77777777" w:rsidR="00980841" w:rsidRPr="00980841" w:rsidRDefault="00980841" w:rsidP="00980841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2858" w:type="dxa"/>
          </w:tcPr>
          <w:p w14:paraId="7EE4F8B2" w14:textId="77777777" w:rsidR="00980841" w:rsidRPr="00980841" w:rsidRDefault="00980841" w:rsidP="00980841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Уметь</w:t>
            </w:r>
            <w:r w:rsidRPr="00980841">
              <w:t>: осуществлять мероприятия по снижению рисков денежно-кредитной сферы, оценивать эффективность использования финансовых инструментов для минимизации потерь на макро-и микроуровнях</w:t>
            </w:r>
          </w:p>
        </w:tc>
        <w:tc>
          <w:tcPr>
            <w:tcW w:w="9332" w:type="dxa"/>
          </w:tcPr>
          <w:p w14:paraId="3125CE89" w14:textId="77777777" w:rsidR="00980841" w:rsidRDefault="00644E22" w:rsidP="00980841">
            <w:pPr>
              <w:pStyle w:val="Default"/>
              <w:jc w:val="both"/>
              <w:rPr>
                <w:color w:val="auto"/>
                <w:lang w:eastAsia="ru-RU"/>
              </w:rPr>
            </w:pPr>
            <w:r w:rsidRPr="00644E22">
              <w:rPr>
                <w:b/>
                <w:color w:val="auto"/>
                <w:lang w:eastAsia="ru-RU"/>
              </w:rPr>
              <w:t>Задание:</w:t>
            </w:r>
            <w:r>
              <w:rPr>
                <w:color w:val="auto"/>
                <w:lang w:eastAsia="ru-RU"/>
              </w:rPr>
              <w:t xml:space="preserve"> 1. </w:t>
            </w:r>
            <w:r w:rsidR="00980841" w:rsidRPr="00980841">
              <w:rPr>
                <w:color w:val="auto"/>
                <w:lang w:eastAsia="ru-RU"/>
              </w:rPr>
              <w:t>Проведите сравнительный анализ возможных форм перевода денежных средств, мотивированно обоснуйте применение наиболее подходящих форм расчетов при осуществлении соответствующих операций</w:t>
            </w:r>
          </w:p>
          <w:p w14:paraId="127119A4" w14:textId="77777777" w:rsidR="00644E22" w:rsidRPr="00644E22" w:rsidRDefault="00644E22" w:rsidP="00644E22">
            <w:pPr>
              <w:jc w:val="both"/>
            </w:pPr>
            <w:r w:rsidRPr="00644E22">
              <w:rPr>
                <w:b/>
              </w:rPr>
              <w:t>Решение задач</w:t>
            </w:r>
            <w:r>
              <w:t xml:space="preserve"> </w:t>
            </w:r>
            <w:r w:rsidRPr="00644E22">
              <w:t>2.</w:t>
            </w:r>
            <w:r w:rsidRPr="00644E22">
              <w:rPr>
                <w:shd w:val="clear" w:color="auto" w:fill="FFFFFF"/>
              </w:rPr>
              <w:t xml:space="preserve"> </w:t>
            </w:r>
            <w:r w:rsidRPr="00644E22">
              <w:rPr>
                <w:rStyle w:val="c0"/>
              </w:rPr>
              <w:t>Акционерное общество выпустило 100000 простых именных акций стоимостью 1000руб. каждая и 1000 привилегированных акций стоимостью 10000 руб. Каждая с гарантированным доходом 10% номинала.</w:t>
            </w:r>
          </w:p>
          <w:p w14:paraId="17F16114" w14:textId="77777777" w:rsidR="00644E22" w:rsidRPr="00644E22" w:rsidRDefault="00644E22" w:rsidP="00644E22">
            <w:pPr>
              <w:pStyle w:val="c5"/>
              <w:spacing w:before="0" w:beforeAutospacing="0" w:after="0" w:afterAutospacing="0"/>
              <w:ind w:firstLine="708"/>
              <w:jc w:val="both"/>
            </w:pPr>
            <w:r w:rsidRPr="00644E22">
              <w:rPr>
                <w:rStyle w:val="c0"/>
              </w:rPr>
              <w:t xml:space="preserve">По результатам первого года дивиденды не выплачивались, а стоимость простых акций составила 1150 руб. привилегированных 10500руб. По результатам второго года была получена прибыль 125249 </w:t>
            </w:r>
            <w:proofErr w:type="spellStart"/>
            <w:r w:rsidRPr="00644E22">
              <w:rPr>
                <w:rStyle w:val="c0"/>
              </w:rPr>
              <w:t>тыс.руб</w:t>
            </w:r>
            <w:proofErr w:type="spellEnd"/>
            <w:r w:rsidRPr="00644E22">
              <w:rPr>
                <w:rStyle w:val="c0"/>
              </w:rPr>
              <w:t xml:space="preserve">. собрание акционеров приняло решение о выплате дивидендов за счет 30% чистой прибыли Стоимость акций составила 1230 руб. по простым и 11120руб. по привилегированным. На третий год предприятие получило </w:t>
            </w:r>
            <w:r w:rsidRPr="00644E22">
              <w:rPr>
                <w:rStyle w:val="c0"/>
              </w:rPr>
              <w:lastRenderedPageBreak/>
              <w:t>прибыль 259000 тыс. руб. И было принято решение о выплате дивидендов в размере 50% прибыли.</w:t>
            </w:r>
          </w:p>
          <w:p w14:paraId="2225EE18" w14:textId="77777777" w:rsidR="00644E22" w:rsidRPr="00644E22" w:rsidRDefault="00644E22" w:rsidP="00644E22">
            <w:pPr>
              <w:pStyle w:val="c5"/>
              <w:spacing w:before="0" w:beforeAutospacing="0" w:after="0" w:afterAutospacing="0"/>
              <w:ind w:firstLine="708"/>
              <w:jc w:val="both"/>
            </w:pPr>
            <w:r w:rsidRPr="00644E22">
              <w:rPr>
                <w:rStyle w:val="c0"/>
              </w:rPr>
              <w:t>Вы сформировали портфель акций на начало 1 года в размере 500 простых акций и 15 привилегированных. Вначале второго года было продано 200 простых акций, и на полученные средства куплены привилегированные. В начале третьего года вы продаете 5 привилегированных акций и покупаете на всю сумму простые.</w:t>
            </w:r>
          </w:p>
          <w:p w14:paraId="242BE08B" w14:textId="77777777" w:rsidR="00644E22" w:rsidRPr="00644E22" w:rsidRDefault="00644E22" w:rsidP="00644E22">
            <w:pPr>
              <w:pStyle w:val="c5"/>
              <w:spacing w:before="0" w:beforeAutospacing="0" w:after="0" w:afterAutospacing="0"/>
              <w:ind w:firstLine="708"/>
              <w:jc w:val="both"/>
            </w:pPr>
            <w:r w:rsidRPr="00644E22">
              <w:rPr>
                <w:rStyle w:val="c0"/>
              </w:rPr>
              <w:t>Определить полный доход от данной операции и годовую доходность.</w:t>
            </w:r>
          </w:p>
          <w:p w14:paraId="4251F576" w14:textId="77777777" w:rsidR="00644E22" w:rsidRPr="00980841" w:rsidRDefault="00644E22" w:rsidP="00644E22">
            <w:pPr>
              <w:pStyle w:val="Default"/>
              <w:jc w:val="both"/>
              <w:rPr>
                <w:color w:val="auto"/>
                <w:lang w:eastAsia="ru-RU"/>
              </w:rPr>
            </w:pPr>
          </w:p>
        </w:tc>
      </w:tr>
    </w:tbl>
    <w:p w14:paraId="59AFF8B2" w14:textId="77777777" w:rsidR="00C66BEB" w:rsidRDefault="00C66BEB" w:rsidP="00095C68">
      <w:pPr>
        <w:shd w:val="clear" w:color="auto" w:fill="FFFFFF"/>
        <w:tabs>
          <w:tab w:val="left" w:pos="350"/>
          <w:tab w:val="left" w:leader="underscore" w:pos="9408"/>
        </w:tabs>
        <w:spacing w:line="360" w:lineRule="auto"/>
        <w:ind w:firstLine="709"/>
        <w:jc w:val="both"/>
        <w:rPr>
          <w:rFonts w:eastAsia="Calibri"/>
          <w:iCs/>
          <w:color w:val="000000"/>
          <w:sz w:val="28"/>
          <w:szCs w:val="28"/>
        </w:rPr>
        <w:sectPr w:rsidR="00C66BEB" w:rsidSect="00523AC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4EE4AFF6" w14:textId="77777777" w:rsidR="001340B1" w:rsidRPr="00523AC6" w:rsidRDefault="001340B1" w:rsidP="008D1DC3">
      <w:pPr>
        <w:pStyle w:val="af0"/>
        <w:numPr>
          <w:ilvl w:val="1"/>
          <w:numId w:val="5"/>
        </w:numPr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523AC6">
        <w:rPr>
          <w:rFonts w:eastAsiaTheme="minorHAnsi"/>
          <w:b/>
          <w:sz w:val="28"/>
          <w:szCs w:val="28"/>
          <w:lang w:eastAsia="en-US"/>
        </w:rPr>
        <w:lastRenderedPageBreak/>
        <w:t>Оценочные средства для промежуточной аттестации</w:t>
      </w:r>
    </w:p>
    <w:p w14:paraId="363F4E67" w14:textId="77777777" w:rsidR="004D0562" w:rsidRPr="008A24D3" w:rsidRDefault="00523AC6" w:rsidP="00440B8A">
      <w:pPr>
        <w:pStyle w:val="af0"/>
        <w:spacing w:line="360" w:lineRule="auto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8A24D3">
        <w:rPr>
          <w:rFonts w:eastAsiaTheme="minorHAnsi"/>
          <w:sz w:val="24"/>
          <w:szCs w:val="24"/>
          <w:lang w:eastAsia="en-US"/>
        </w:rPr>
        <w:t>По дисциплине «Деньги, кредит, банки» проводится экзамен</w:t>
      </w:r>
      <w:r w:rsidR="004D0562" w:rsidRPr="008A24D3">
        <w:rPr>
          <w:rFonts w:eastAsiaTheme="minorHAnsi"/>
          <w:sz w:val="24"/>
          <w:szCs w:val="24"/>
          <w:lang w:eastAsia="en-US"/>
        </w:rPr>
        <w:t>.</w:t>
      </w:r>
      <w:r w:rsidR="00440B8A">
        <w:rPr>
          <w:rFonts w:eastAsiaTheme="minorHAnsi"/>
          <w:sz w:val="24"/>
          <w:szCs w:val="24"/>
          <w:lang w:eastAsia="en-US"/>
        </w:rPr>
        <w:t xml:space="preserve"> </w:t>
      </w:r>
      <w:r w:rsidR="004D0562" w:rsidRPr="008A24D3">
        <w:rPr>
          <w:rFonts w:eastAsiaTheme="minorHAnsi"/>
          <w:sz w:val="24"/>
          <w:szCs w:val="24"/>
          <w:lang w:eastAsia="en-US"/>
        </w:rPr>
        <w:t>Экзаменационный билет состоит из теоретического вопроса, п</w:t>
      </w:r>
      <w:r w:rsidR="008A24D3">
        <w:rPr>
          <w:rFonts w:eastAsiaTheme="minorHAnsi"/>
          <w:sz w:val="24"/>
          <w:szCs w:val="24"/>
          <w:lang w:eastAsia="en-US"/>
        </w:rPr>
        <w:t>р</w:t>
      </w:r>
      <w:r w:rsidR="004D0562" w:rsidRPr="008A24D3">
        <w:rPr>
          <w:rFonts w:eastAsiaTheme="minorHAnsi"/>
          <w:sz w:val="24"/>
          <w:szCs w:val="24"/>
          <w:lang w:eastAsia="en-US"/>
        </w:rPr>
        <w:t>актико-ориентированного и тестового задани</w:t>
      </w:r>
      <w:r w:rsidR="00C66BEB">
        <w:rPr>
          <w:rFonts w:eastAsiaTheme="minorHAnsi"/>
          <w:sz w:val="24"/>
          <w:szCs w:val="24"/>
          <w:lang w:eastAsia="en-US"/>
        </w:rPr>
        <w:t>й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2802"/>
        <w:gridCol w:w="425"/>
        <w:gridCol w:w="3402"/>
        <w:gridCol w:w="8363"/>
      </w:tblGrid>
      <w:tr w:rsidR="00523AC6" w:rsidRPr="00765BF0" w14:paraId="2D2A53A2" w14:textId="77777777" w:rsidTr="004D0562">
        <w:tc>
          <w:tcPr>
            <w:tcW w:w="3227" w:type="dxa"/>
            <w:gridSpan w:val="2"/>
          </w:tcPr>
          <w:p w14:paraId="35AF9DAF" w14:textId="77777777" w:rsidR="00523AC6" w:rsidRPr="00997DB3" w:rsidRDefault="00523AC6" w:rsidP="00F36EB9">
            <w:pPr>
              <w:jc w:val="center"/>
              <w:rPr>
                <w:b/>
                <w:i/>
              </w:rPr>
            </w:pPr>
            <w:r w:rsidRPr="00997DB3">
              <w:rPr>
                <w:b/>
                <w:bCs/>
              </w:rPr>
              <w:t xml:space="preserve">Индикаторы </w:t>
            </w:r>
          </w:p>
        </w:tc>
        <w:tc>
          <w:tcPr>
            <w:tcW w:w="3402" w:type="dxa"/>
          </w:tcPr>
          <w:p w14:paraId="2D411B5E" w14:textId="77777777" w:rsidR="00523AC6" w:rsidRPr="00997DB3" w:rsidRDefault="00523AC6" w:rsidP="00F36EB9">
            <w:pPr>
              <w:pStyle w:val="Default"/>
              <w:jc w:val="center"/>
              <w:rPr>
                <w:b/>
                <w:bCs/>
              </w:rPr>
            </w:pPr>
            <w:r w:rsidRPr="00997DB3">
              <w:rPr>
                <w:b/>
                <w:bCs/>
              </w:rPr>
              <w:t>Результаты обучения соотнесенные с индикаторами</w:t>
            </w:r>
          </w:p>
        </w:tc>
        <w:tc>
          <w:tcPr>
            <w:tcW w:w="8363" w:type="dxa"/>
          </w:tcPr>
          <w:p w14:paraId="35C3A1FE" w14:textId="77777777" w:rsidR="00523AC6" w:rsidRPr="00523AC6" w:rsidRDefault="00523AC6" w:rsidP="00523AC6">
            <w:pPr>
              <w:pStyle w:val="Default"/>
              <w:jc w:val="center"/>
              <w:rPr>
                <w:b/>
              </w:rPr>
            </w:pPr>
            <w:r w:rsidRPr="00523AC6">
              <w:rPr>
                <w:b/>
              </w:rPr>
              <w:t>Экзаменационные вопросы и практико-ориентированные задания</w:t>
            </w:r>
            <w:r w:rsidR="004D0562">
              <w:rPr>
                <w:b/>
              </w:rPr>
              <w:t>, тестовые задания</w:t>
            </w:r>
          </w:p>
        </w:tc>
      </w:tr>
      <w:tr w:rsidR="00523AC6" w:rsidRPr="00765BF0" w14:paraId="1A5F6013" w14:textId="77777777" w:rsidTr="00440B8A">
        <w:trPr>
          <w:trHeight w:val="535"/>
        </w:trPr>
        <w:tc>
          <w:tcPr>
            <w:tcW w:w="14992" w:type="dxa"/>
            <w:gridSpan w:val="4"/>
          </w:tcPr>
          <w:p w14:paraId="4BD736D5" w14:textId="77777777" w:rsidR="00523AC6" w:rsidRPr="00765BF0" w:rsidRDefault="00523AC6" w:rsidP="00440B8A">
            <w:r w:rsidRPr="00997DB3">
              <w:rPr>
                <w:b/>
                <w:bCs/>
              </w:rPr>
              <w:t xml:space="preserve">ПКН-1 -  </w:t>
            </w:r>
            <w:r w:rsidRPr="00997DB3">
              <w:rPr>
                <w:b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</w:tr>
      <w:tr w:rsidR="00523AC6" w:rsidRPr="00765BF0" w14:paraId="55959219" w14:textId="77777777" w:rsidTr="004D0562">
        <w:trPr>
          <w:trHeight w:val="1512"/>
        </w:trPr>
        <w:tc>
          <w:tcPr>
            <w:tcW w:w="3227" w:type="dxa"/>
            <w:gridSpan w:val="2"/>
            <w:vMerge w:val="restart"/>
          </w:tcPr>
          <w:p w14:paraId="57F57272" w14:textId="77777777" w:rsidR="00523AC6" w:rsidRPr="00980841" w:rsidRDefault="00523AC6" w:rsidP="00F36EB9">
            <w:pPr>
              <w:pStyle w:val="Default"/>
              <w:jc w:val="center"/>
            </w:pPr>
            <w:r w:rsidRPr="00980841">
              <w:rPr>
                <w:rStyle w:val="FontStyle44"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</w:t>
            </w:r>
          </w:p>
        </w:tc>
        <w:tc>
          <w:tcPr>
            <w:tcW w:w="3402" w:type="dxa"/>
          </w:tcPr>
          <w:p w14:paraId="7E346C6E" w14:textId="77777777" w:rsidR="00523AC6" w:rsidRPr="00980841" w:rsidRDefault="00523AC6" w:rsidP="00F36EB9">
            <w:pPr>
              <w:tabs>
                <w:tab w:val="left" w:pos="500"/>
              </w:tabs>
              <w:jc w:val="both"/>
            </w:pPr>
            <w:r w:rsidRPr="00980841">
              <w:rPr>
                <w:b/>
                <w:bCs/>
              </w:rPr>
              <w:t>Знания</w:t>
            </w:r>
            <w:r w:rsidRPr="00980841">
              <w:rPr>
                <w:bCs/>
              </w:rPr>
              <w:t xml:space="preserve">: </w:t>
            </w:r>
            <w:r w:rsidRPr="00980841">
              <w:t>Основные дискуссионные вопросы современной теории денег, кредита, банков</w:t>
            </w:r>
          </w:p>
        </w:tc>
        <w:tc>
          <w:tcPr>
            <w:tcW w:w="8363" w:type="dxa"/>
          </w:tcPr>
          <w:p w14:paraId="3C30C32E" w14:textId="77777777" w:rsidR="00523AC6" w:rsidRPr="00FC3E83" w:rsidRDefault="00523AC6" w:rsidP="00057AD6">
            <w:pPr>
              <w:pStyle w:val="af0"/>
              <w:numPr>
                <w:ilvl w:val="0"/>
                <w:numId w:val="19"/>
              </w:numPr>
              <w:tabs>
                <w:tab w:val="left" w:pos="31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C3E83">
              <w:rPr>
                <w:sz w:val="24"/>
                <w:szCs w:val="24"/>
              </w:rPr>
              <w:t>Новые явления в функциях денег на современном этапе.</w:t>
            </w:r>
            <w:bookmarkStart w:id="1" w:name="_Toc486059277"/>
            <w:bookmarkStart w:id="2" w:name="_Toc486059726"/>
          </w:p>
          <w:p w14:paraId="35BC8212" w14:textId="77777777" w:rsidR="00523AC6" w:rsidRPr="00FC3E83" w:rsidRDefault="00523AC6" w:rsidP="00057AD6">
            <w:pPr>
              <w:pStyle w:val="af0"/>
              <w:numPr>
                <w:ilvl w:val="0"/>
                <w:numId w:val="19"/>
              </w:numPr>
              <w:tabs>
                <w:tab w:val="left" w:pos="284"/>
                <w:tab w:val="left" w:pos="31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C3E83">
              <w:rPr>
                <w:sz w:val="24"/>
                <w:szCs w:val="24"/>
              </w:rPr>
              <w:t>Понятие  задач  и  функций  Центрального  банка  и  их  развитие  в современных условиях .</w:t>
            </w:r>
            <w:bookmarkEnd w:id="1"/>
            <w:bookmarkEnd w:id="2"/>
          </w:p>
          <w:p w14:paraId="1BD6B586" w14:textId="77777777" w:rsidR="00523AC6" w:rsidRPr="00FC3E83" w:rsidRDefault="00523AC6" w:rsidP="00057AD6">
            <w:pPr>
              <w:pStyle w:val="af0"/>
              <w:numPr>
                <w:ilvl w:val="0"/>
                <w:numId w:val="19"/>
              </w:numPr>
              <w:tabs>
                <w:tab w:val="left" w:pos="284"/>
                <w:tab w:val="left" w:pos="31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C3E83">
              <w:rPr>
                <w:sz w:val="24"/>
                <w:szCs w:val="24"/>
              </w:rPr>
              <w:t xml:space="preserve">Классификация видов банков. Особенности </w:t>
            </w:r>
            <w:r w:rsidR="00FC3E83">
              <w:rPr>
                <w:sz w:val="24"/>
                <w:szCs w:val="24"/>
              </w:rPr>
              <w:t xml:space="preserve">банковской системы в </w:t>
            </w:r>
            <w:r w:rsidRPr="00FC3E83">
              <w:rPr>
                <w:sz w:val="24"/>
                <w:szCs w:val="24"/>
              </w:rPr>
              <w:t>России</w:t>
            </w:r>
          </w:p>
          <w:p w14:paraId="16FE8603" w14:textId="77777777" w:rsidR="00FC3E83" w:rsidRPr="00FC3E83" w:rsidRDefault="00FC3E83" w:rsidP="00057AD6">
            <w:pPr>
              <w:pStyle w:val="af0"/>
              <w:numPr>
                <w:ilvl w:val="0"/>
                <w:numId w:val="19"/>
              </w:numPr>
              <w:tabs>
                <w:tab w:val="left" w:pos="284"/>
                <w:tab w:val="left" w:pos="31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C3E83">
              <w:rPr>
                <w:sz w:val="24"/>
                <w:szCs w:val="24"/>
              </w:rPr>
              <w:t>Дискуссионные вопросы сущности кредита</w:t>
            </w:r>
          </w:p>
          <w:p w14:paraId="3D67DAA3" w14:textId="77777777" w:rsidR="00FC3E83" w:rsidRPr="00FC3E83" w:rsidRDefault="00FC3E83" w:rsidP="00057AD6">
            <w:pPr>
              <w:pStyle w:val="af0"/>
              <w:numPr>
                <w:ilvl w:val="0"/>
                <w:numId w:val="19"/>
              </w:numPr>
              <w:tabs>
                <w:tab w:val="left" w:pos="284"/>
                <w:tab w:val="left" w:pos="31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C3E83">
              <w:rPr>
                <w:sz w:val="24"/>
                <w:szCs w:val="24"/>
              </w:rPr>
              <w:t>Дискуссионные вопросы функций кредита</w:t>
            </w:r>
          </w:p>
          <w:p w14:paraId="543B65DF" w14:textId="77777777" w:rsidR="00FC3E83" w:rsidRPr="00E7740C" w:rsidRDefault="00FC3E83" w:rsidP="00057AD6">
            <w:pPr>
              <w:pStyle w:val="af0"/>
              <w:numPr>
                <w:ilvl w:val="0"/>
                <w:numId w:val="19"/>
              </w:numPr>
              <w:tabs>
                <w:tab w:val="left" w:pos="284"/>
                <w:tab w:val="left" w:pos="317"/>
              </w:tabs>
              <w:ind w:left="0" w:firstLine="0"/>
              <w:jc w:val="both"/>
              <w:rPr>
                <w:lang w:eastAsia="en-US"/>
              </w:rPr>
            </w:pPr>
            <w:r w:rsidRPr="00FC3E83">
              <w:rPr>
                <w:sz w:val="24"/>
                <w:szCs w:val="24"/>
              </w:rPr>
              <w:t>Дискуссионность  вопроса  о  сущности  денег,  подходы  к  ее определению</w:t>
            </w:r>
          </w:p>
          <w:p w14:paraId="05C000DE" w14:textId="77777777" w:rsidR="00E7740C" w:rsidRPr="00E7740C" w:rsidRDefault="00E7740C" w:rsidP="00E7740C">
            <w:pPr>
              <w:pStyle w:val="af0"/>
              <w:tabs>
                <w:tab w:val="left" w:pos="284"/>
                <w:tab w:val="left" w:pos="317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7740C">
              <w:rPr>
                <w:b/>
                <w:sz w:val="24"/>
                <w:szCs w:val="24"/>
              </w:rPr>
              <w:t>Тестовые задания:</w:t>
            </w:r>
          </w:p>
          <w:p w14:paraId="31EE0ADC" w14:textId="77777777" w:rsidR="00E7740C" w:rsidRPr="00E7740C" w:rsidRDefault="00E7740C" w:rsidP="00E7740C">
            <w:r>
              <w:t>1.</w:t>
            </w:r>
            <w:r w:rsidRPr="00E7740C">
              <w:t>Какие существуют концепции происхождения денег?</w:t>
            </w:r>
          </w:p>
          <w:p w14:paraId="142354F8" w14:textId="77777777" w:rsidR="00E7740C" w:rsidRPr="00E7740C" w:rsidRDefault="00E7740C" w:rsidP="00E7740C">
            <w:r w:rsidRPr="00E7740C">
              <w:t>а) рационалистическая</w:t>
            </w:r>
          </w:p>
          <w:p w14:paraId="2A7F66AB" w14:textId="77777777" w:rsidR="00E7740C" w:rsidRPr="00E7740C" w:rsidRDefault="00E7740C" w:rsidP="00E7740C">
            <w:r w:rsidRPr="00E7740C">
              <w:t xml:space="preserve">б) </w:t>
            </w:r>
            <w:proofErr w:type="spellStart"/>
            <w:r w:rsidRPr="00E7740C">
              <w:t>металлистическая</w:t>
            </w:r>
            <w:proofErr w:type="spellEnd"/>
          </w:p>
          <w:p w14:paraId="749266EA" w14:textId="77777777" w:rsidR="00E7740C" w:rsidRPr="00E7740C" w:rsidRDefault="00E7740C" w:rsidP="00E7740C">
            <w:r w:rsidRPr="00E7740C">
              <w:t>в) натуралистическая</w:t>
            </w:r>
          </w:p>
          <w:p w14:paraId="2F831313" w14:textId="77777777" w:rsidR="00E7740C" w:rsidRPr="00E7740C" w:rsidRDefault="00E7740C" w:rsidP="00E7740C">
            <w:r w:rsidRPr="00E7740C">
              <w:t>г) эволюционная</w:t>
            </w:r>
          </w:p>
          <w:p w14:paraId="527F8150" w14:textId="77777777" w:rsidR="00E7740C" w:rsidRPr="00E7740C" w:rsidRDefault="00E7740C" w:rsidP="00E7740C">
            <w:r w:rsidRPr="00E7740C">
              <w:t>2.  Причина появления денег:</w:t>
            </w:r>
          </w:p>
          <w:p w14:paraId="0090C9DC" w14:textId="77777777" w:rsidR="00E7740C" w:rsidRPr="00E7740C" w:rsidRDefault="00E7740C" w:rsidP="00E7740C">
            <w:r w:rsidRPr="00E7740C">
              <w:t>а) общественное разделение труда;</w:t>
            </w:r>
          </w:p>
          <w:p w14:paraId="4D9CB0B2" w14:textId="77777777" w:rsidR="00E7740C" w:rsidRPr="00E7740C" w:rsidRDefault="00E7740C" w:rsidP="00E7740C">
            <w:r w:rsidRPr="00E7740C">
              <w:t>б) производство  товаров;</w:t>
            </w:r>
          </w:p>
          <w:p w14:paraId="0F338A37" w14:textId="77777777" w:rsidR="00E7740C" w:rsidRPr="00E7740C" w:rsidRDefault="00E7740C" w:rsidP="00E7740C">
            <w:r w:rsidRPr="00E7740C">
              <w:t>в) общественное разделение стоимости;</w:t>
            </w:r>
          </w:p>
          <w:p w14:paraId="474A0DFC" w14:textId="77777777" w:rsidR="00E7740C" w:rsidRPr="00E7740C" w:rsidRDefault="00E7740C" w:rsidP="00E7740C">
            <w:r w:rsidRPr="00E7740C">
              <w:t>г) имущественное обособление производителей товаров</w:t>
            </w:r>
          </w:p>
          <w:p w14:paraId="7F076A9D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rStyle w:val="apple-converted-space"/>
                <w:color w:val="auto"/>
              </w:rPr>
              <w:t>3</w:t>
            </w:r>
            <w:r w:rsidRPr="00E7740C">
              <w:rPr>
                <w:rStyle w:val="apple-converted-space"/>
                <w:color w:val="auto"/>
                <w:vertAlign w:val="superscript"/>
              </w:rPr>
              <w:t>2</w:t>
            </w:r>
            <w:r w:rsidRPr="00E7740C">
              <w:rPr>
                <w:rStyle w:val="apple-converted-space"/>
                <w:color w:val="auto"/>
              </w:rPr>
              <w:t>. </w:t>
            </w:r>
            <w:r w:rsidRPr="00E7740C">
              <w:rPr>
                <w:color w:val="auto"/>
              </w:rPr>
              <w:t>Предпосылки возникновения денег</w:t>
            </w:r>
          </w:p>
          <w:p w14:paraId="5A9202B8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color w:val="auto"/>
              </w:rPr>
              <w:t>а) имущественное обособление производителей товаров</w:t>
            </w:r>
          </w:p>
          <w:p w14:paraId="2E7F2616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color w:val="auto"/>
              </w:rPr>
              <w:t>б) трудности межрегионального обмена</w:t>
            </w:r>
          </w:p>
          <w:p w14:paraId="5EE4DA47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color w:val="auto"/>
              </w:rPr>
              <w:t>в): эмиссионный доход государства</w:t>
            </w:r>
          </w:p>
          <w:p w14:paraId="0C96D028" w14:textId="77777777" w:rsid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color w:val="auto"/>
              </w:rPr>
              <w:t>г) переход от натурального замкнутого хозяйства к меновому хозяйству</w:t>
            </w:r>
          </w:p>
          <w:p w14:paraId="10BC3366" w14:textId="77777777" w:rsidR="000E1398" w:rsidRPr="000E1398" w:rsidRDefault="000E1398" w:rsidP="000E1398">
            <w:pPr>
              <w:jc w:val="both"/>
            </w:pPr>
            <w:r w:rsidRPr="000E1398">
              <w:lastRenderedPageBreak/>
              <w:t xml:space="preserve">3.Согласно натуралистической теории кредита: </w:t>
            </w:r>
          </w:p>
          <w:p w14:paraId="1F0C919F" w14:textId="77777777" w:rsidR="000E1398" w:rsidRPr="001F4B7E" w:rsidRDefault="000E1398" w:rsidP="00057AD6">
            <w:pPr>
              <w:pStyle w:val="af0"/>
              <w:numPr>
                <w:ilvl w:val="0"/>
                <w:numId w:val="29"/>
              </w:numPr>
              <w:tabs>
                <w:tab w:val="left" w:pos="426"/>
              </w:tabs>
              <w:autoSpaceDE/>
              <w:autoSpaceDN/>
              <w:ind w:left="34" w:firstLine="326"/>
              <w:jc w:val="both"/>
              <w:rPr>
                <w:szCs w:val="24"/>
              </w:rPr>
            </w:pPr>
            <w:r w:rsidRPr="001F4B7E">
              <w:rPr>
                <w:szCs w:val="24"/>
              </w:rPr>
              <w:t>Передача одной стороной (заимодавцем) в собственность другой стороне (заемщику) денег или другой вещи с обязательством заемщика возвратить заимодавцу ту же сумму денег (сумму займа) или равное количество других полученных им вещей того же рода и качества;</w:t>
            </w:r>
          </w:p>
          <w:p w14:paraId="403B31C4" w14:textId="77777777" w:rsidR="000E1398" w:rsidRPr="001F4B7E" w:rsidRDefault="000E1398" w:rsidP="00057AD6">
            <w:pPr>
              <w:pStyle w:val="af0"/>
              <w:numPr>
                <w:ilvl w:val="0"/>
                <w:numId w:val="29"/>
              </w:numPr>
              <w:tabs>
                <w:tab w:val="left" w:pos="426"/>
              </w:tabs>
              <w:autoSpaceDE/>
              <w:autoSpaceDN/>
              <w:ind w:left="34" w:firstLine="326"/>
              <w:jc w:val="both"/>
              <w:rPr>
                <w:szCs w:val="24"/>
              </w:rPr>
            </w:pPr>
            <w:r w:rsidRPr="001F4B7E">
              <w:rPr>
                <w:szCs w:val="24"/>
              </w:rPr>
              <w:t>Кредит стимулирует торговлю и приводит к получению дополнительного дохода. Доходы, которые выплачиваются в форме процентов, стимулируют новую волну потребительского спроса, что расширяет воспроизводственный процесс. Банки –посредники экономического роста.;</w:t>
            </w:r>
          </w:p>
          <w:p w14:paraId="39F0FE1A" w14:textId="77777777" w:rsidR="000E1398" w:rsidRPr="001F4B7E" w:rsidRDefault="000E1398" w:rsidP="00057AD6">
            <w:pPr>
              <w:pStyle w:val="af0"/>
              <w:numPr>
                <w:ilvl w:val="0"/>
                <w:numId w:val="29"/>
              </w:numPr>
              <w:tabs>
                <w:tab w:val="left" w:pos="426"/>
              </w:tabs>
              <w:autoSpaceDE/>
              <w:autoSpaceDN/>
              <w:ind w:left="34" w:firstLine="326"/>
              <w:jc w:val="both"/>
              <w:rPr>
                <w:szCs w:val="24"/>
              </w:rPr>
            </w:pPr>
            <w:r w:rsidRPr="001F4B7E">
              <w:rPr>
                <w:szCs w:val="24"/>
              </w:rPr>
              <w:t>Кредит – это движение материальных благ как способ перераспределения существующих материальных ценностей, которое базируется на различии по форме движения между основным и оборотным капиталом;</w:t>
            </w:r>
          </w:p>
          <w:p w14:paraId="6D50F360" w14:textId="77777777" w:rsidR="000E1398" w:rsidRPr="00980841" w:rsidRDefault="000E1398" w:rsidP="00057AD6">
            <w:pPr>
              <w:pStyle w:val="af0"/>
              <w:numPr>
                <w:ilvl w:val="0"/>
                <w:numId w:val="29"/>
              </w:numPr>
              <w:ind w:left="34" w:firstLine="326"/>
              <w:jc w:val="both"/>
            </w:pPr>
            <w:r w:rsidRPr="001F4B7E">
              <w:t>г) передача вещи одной стороной (ссудодателем) в безвозмездное временное пользование другой стороне (ссудополучателю), которая обязуется вернуть ту же вещь в том же состоянии, в каком она ее получила, с учетом нормального износа или в состоянии, обусловленном договором</w:t>
            </w:r>
          </w:p>
        </w:tc>
      </w:tr>
      <w:tr w:rsidR="00523AC6" w:rsidRPr="00765BF0" w14:paraId="24994E68" w14:textId="77777777" w:rsidTr="004D0562">
        <w:tc>
          <w:tcPr>
            <w:tcW w:w="3227" w:type="dxa"/>
            <w:gridSpan w:val="2"/>
            <w:vMerge/>
          </w:tcPr>
          <w:p w14:paraId="6612BC65" w14:textId="77777777" w:rsidR="00523AC6" w:rsidRPr="00980841" w:rsidRDefault="00523AC6" w:rsidP="00F36EB9">
            <w:pPr>
              <w:jc w:val="center"/>
            </w:pPr>
          </w:p>
        </w:tc>
        <w:tc>
          <w:tcPr>
            <w:tcW w:w="3402" w:type="dxa"/>
          </w:tcPr>
          <w:p w14:paraId="77D25D6F" w14:textId="77777777" w:rsidR="00523AC6" w:rsidRPr="00980841" w:rsidRDefault="00523AC6" w:rsidP="00F36EB9">
            <w:pPr>
              <w:tabs>
                <w:tab w:val="center" w:pos="1668"/>
              </w:tabs>
            </w:pPr>
            <w:r w:rsidRPr="00980841">
              <w:rPr>
                <w:b/>
              </w:rPr>
              <w:t>Умения:</w:t>
            </w:r>
            <w:r w:rsidRPr="00980841">
              <w:t xml:space="preserve"> Анализировать научную и периодическую литературу по вопросам состояния и отдельным проблемам денежно-кредитной сферы экономики.</w:t>
            </w:r>
            <w:r w:rsidRPr="00980841">
              <w:tab/>
            </w:r>
          </w:p>
        </w:tc>
        <w:tc>
          <w:tcPr>
            <w:tcW w:w="8363" w:type="dxa"/>
          </w:tcPr>
          <w:p w14:paraId="5C5756FF" w14:textId="77777777" w:rsidR="00523AC6" w:rsidRDefault="00523AC6" w:rsidP="00F36EB9">
            <w:pPr>
              <w:jc w:val="both"/>
            </w:pPr>
            <w:r w:rsidRPr="00523AC6">
              <w:rPr>
                <w:b/>
              </w:rPr>
              <w:t>Практико-ориентированные задания</w:t>
            </w:r>
            <w:r>
              <w:t>:</w:t>
            </w:r>
          </w:p>
          <w:p w14:paraId="1DB14F3A" w14:textId="77777777" w:rsidR="004D0562" w:rsidRDefault="004D0562" w:rsidP="004D0562">
            <w:pPr>
              <w:shd w:val="clear" w:color="auto" w:fill="FFFFFF"/>
              <w:ind w:firstLine="709"/>
              <w:jc w:val="both"/>
              <w:rPr>
                <w:bCs/>
                <w:color w:val="000000"/>
                <w:w w:val="101"/>
              </w:rPr>
            </w:pPr>
            <w:r w:rsidRPr="004D0562">
              <w:rPr>
                <w:color w:val="000000"/>
                <w:spacing w:val="-2"/>
                <w:w w:val="101"/>
              </w:rPr>
              <w:t xml:space="preserve">Совокупность произведенных платежей по товарам и </w:t>
            </w:r>
            <w:r w:rsidRPr="004D0562">
              <w:rPr>
                <w:color w:val="000000"/>
                <w:spacing w:val="-3"/>
                <w:w w:val="101"/>
              </w:rPr>
              <w:t xml:space="preserve">услугам за наличные деньги составляет 7500 млрд руб. Определите </w:t>
            </w:r>
            <w:r w:rsidRPr="004D0562">
              <w:rPr>
                <w:color w:val="000000"/>
                <w:spacing w:val="-1"/>
                <w:w w:val="101"/>
              </w:rPr>
              <w:t xml:space="preserve">величину массы наличных денег в обращении, если среднее число </w:t>
            </w:r>
            <w:r w:rsidRPr="004D0562">
              <w:rPr>
                <w:color w:val="000000"/>
                <w:w w:val="101"/>
              </w:rPr>
              <w:t xml:space="preserve">оборотов денежной единицы равно </w:t>
            </w:r>
            <w:r w:rsidRPr="004D0562">
              <w:rPr>
                <w:bCs/>
                <w:color w:val="000000"/>
                <w:w w:val="101"/>
              </w:rPr>
              <w:t>5.</w:t>
            </w:r>
          </w:p>
          <w:p w14:paraId="36392EB3" w14:textId="77777777" w:rsidR="006813B6" w:rsidRDefault="006813B6" w:rsidP="006813B6">
            <w:pPr>
              <w:shd w:val="clear" w:color="auto" w:fill="FFFFFF"/>
              <w:jc w:val="both"/>
              <w:rPr>
                <w:bCs/>
                <w:color w:val="000000"/>
                <w:w w:val="101"/>
              </w:rPr>
            </w:pPr>
            <w:r w:rsidRPr="006813B6">
              <w:rPr>
                <w:b/>
                <w:bCs/>
                <w:color w:val="000000"/>
                <w:w w:val="101"/>
              </w:rPr>
              <w:t>Тестовые задания</w:t>
            </w:r>
            <w:r>
              <w:rPr>
                <w:bCs/>
                <w:color w:val="000000"/>
                <w:w w:val="101"/>
              </w:rPr>
              <w:t>:</w:t>
            </w:r>
          </w:p>
          <w:p w14:paraId="4AC15F92" w14:textId="77777777" w:rsidR="006813B6" w:rsidRPr="006813B6" w:rsidRDefault="006813B6" w:rsidP="00E7740C">
            <w:pPr>
              <w:tabs>
                <w:tab w:val="left" w:pos="851"/>
              </w:tabs>
              <w:ind w:firstLine="34"/>
              <w:jc w:val="both"/>
              <w:outlineLvl w:val="0"/>
            </w:pPr>
            <w:r>
              <w:t xml:space="preserve">1. </w:t>
            </w:r>
            <w:r w:rsidRPr="006813B6">
              <w:t xml:space="preserve">Минимальный размер уставного капитала вновь регистрируемого банка на день подачи ходатайства о государственной регистрации и выдаче лицензии на осуществление банковских операций устанавливается: </w:t>
            </w:r>
          </w:p>
          <w:p w14:paraId="777C3602" w14:textId="77777777" w:rsidR="006813B6" w:rsidRPr="006813B6" w:rsidRDefault="006813B6" w:rsidP="00E7740C">
            <w:pPr>
              <w:tabs>
                <w:tab w:val="left" w:pos="0"/>
                <w:tab w:val="left" w:pos="851"/>
              </w:tabs>
              <w:ind w:firstLine="34"/>
              <w:jc w:val="both"/>
            </w:pPr>
            <w:r w:rsidRPr="006813B6">
              <w:t xml:space="preserve"> а) в сумме 90 млн руб.</w:t>
            </w:r>
          </w:p>
          <w:p w14:paraId="7330DFFD" w14:textId="77777777" w:rsidR="006813B6" w:rsidRPr="006813B6" w:rsidRDefault="006813B6" w:rsidP="00E7740C">
            <w:pPr>
              <w:tabs>
                <w:tab w:val="left" w:pos="0"/>
                <w:tab w:val="left" w:pos="851"/>
              </w:tabs>
              <w:ind w:firstLine="34"/>
              <w:jc w:val="both"/>
            </w:pPr>
            <w:r w:rsidRPr="006813B6">
              <w:t xml:space="preserve">б) в сумме 18 млн </w:t>
            </w:r>
            <w:proofErr w:type="spellStart"/>
            <w:r w:rsidRPr="006813B6">
              <w:t>руб</w:t>
            </w:r>
            <w:proofErr w:type="spellEnd"/>
            <w:r w:rsidRPr="006813B6">
              <w:t>;</w:t>
            </w:r>
          </w:p>
          <w:p w14:paraId="350DD117" w14:textId="77777777" w:rsidR="006813B6" w:rsidRPr="006813B6" w:rsidRDefault="006813B6" w:rsidP="00E7740C">
            <w:pPr>
              <w:tabs>
                <w:tab w:val="left" w:pos="0"/>
                <w:tab w:val="left" w:pos="851"/>
              </w:tabs>
              <w:ind w:firstLine="34"/>
              <w:jc w:val="both"/>
            </w:pPr>
            <w:r w:rsidRPr="006813B6">
              <w:t>в) В сумме 100 млн руб.;</w:t>
            </w:r>
          </w:p>
          <w:p w14:paraId="6E1B33A6" w14:textId="77777777" w:rsidR="00523AC6" w:rsidRPr="00EA77CC" w:rsidRDefault="006813B6" w:rsidP="00E7740C">
            <w:pPr>
              <w:tabs>
                <w:tab w:val="left" w:pos="0"/>
                <w:tab w:val="left" w:pos="851"/>
              </w:tabs>
              <w:ind w:firstLine="34"/>
              <w:jc w:val="both"/>
            </w:pPr>
            <w:r w:rsidRPr="006813B6">
              <w:t xml:space="preserve">г) в сумме 300 млн руб. </w:t>
            </w:r>
          </w:p>
        </w:tc>
      </w:tr>
      <w:tr w:rsidR="00523AC6" w:rsidRPr="00765BF0" w14:paraId="7245B6C7" w14:textId="77777777" w:rsidTr="00FC3E83">
        <w:trPr>
          <w:trHeight w:val="416"/>
        </w:trPr>
        <w:tc>
          <w:tcPr>
            <w:tcW w:w="3227" w:type="dxa"/>
            <w:gridSpan w:val="2"/>
            <w:vMerge w:val="restart"/>
          </w:tcPr>
          <w:p w14:paraId="2861C339" w14:textId="77777777" w:rsidR="00523AC6" w:rsidRPr="00980841" w:rsidRDefault="00523AC6" w:rsidP="00F36EB9">
            <w:pPr>
              <w:jc w:val="center"/>
              <w:rPr>
                <w:b/>
                <w:i/>
              </w:rPr>
            </w:pPr>
            <w:r w:rsidRPr="00980841">
              <w:rPr>
                <w:rStyle w:val="FontStyle44"/>
                <w:sz w:val="24"/>
                <w:szCs w:val="24"/>
              </w:rPr>
              <w:t xml:space="preserve"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</w:t>
            </w:r>
            <w:r w:rsidRPr="00980841">
              <w:rPr>
                <w:rStyle w:val="FontStyle44"/>
                <w:sz w:val="24"/>
                <w:szCs w:val="24"/>
              </w:rPr>
              <w:lastRenderedPageBreak/>
              <w:t>социально-экономические проблемы.</w:t>
            </w:r>
          </w:p>
        </w:tc>
        <w:tc>
          <w:tcPr>
            <w:tcW w:w="3402" w:type="dxa"/>
          </w:tcPr>
          <w:p w14:paraId="498B3A92" w14:textId="77777777" w:rsidR="00523AC6" w:rsidRPr="00980841" w:rsidRDefault="00523AC6" w:rsidP="00F36EB9">
            <w:pPr>
              <w:tabs>
                <w:tab w:val="left" w:pos="500"/>
              </w:tabs>
              <w:jc w:val="both"/>
            </w:pPr>
            <w:r w:rsidRPr="00980841">
              <w:rPr>
                <w:b/>
              </w:rPr>
              <w:lastRenderedPageBreak/>
              <w:t>Знать:</w:t>
            </w:r>
            <w:r w:rsidRPr="00980841">
              <w:t xml:space="preserve"> Позицию российской экономической науки по вопросам их сущности, функциям, законам и роли в современном экономическом развитии национальной и мировой экономик</w:t>
            </w:r>
          </w:p>
        </w:tc>
        <w:tc>
          <w:tcPr>
            <w:tcW w:w="8363" w:type="dxa"/>
          </w:tcPr>
          <w:p w14:paraId="7D52DD36" w14:textId="77777777" w:rsidR="004D0562" w:rsidRPr="00FC3E83" w:rsidRDefault="004D0562" w:rsidP="004D0562">
            <w:pPr>
              <w:ind w:firstLine="33"/>
              <w:contextualSpacing/>
              <w:jc w:val="both"/>
            </w:pPr>
            <w:r w:rsidRPr="004D0562">
              <w:t>1.</w:t>
            </w:r>
            <w:r>
              <w:t xml:space="preserve"> </w:t>
            </w:r>
            <w:r w:rsidRPr="00FC3E83">
              <w:t>Функциональный  подход  к  сущности  денег: понятие  и  особенности применения.</w:t>
            </w:r>
          </w:p>
          <w:p w14:paraId="6EFD4937" w14:textId="77777777" w:rsidR="00523AC6" w:rsidRPr="00FC3E83" w:rsidRDefault="004D0562" w:rsidP="004D0562">
            <w:pPr>
              <w:pStyle w:val="Style66"/>
              <w:widowControl/>
              <w:tabs>
                <w:tab w:val="left" w:pos="821"/>
              </w:tabs>
              <w:spacing w:line="240" w:lineRule="auto"/>
              <w:ind w:firstLine="33"/>
            </w:pPr>
            <w:r w:rsidRPr="00FC3E83">
              <w:t>2. Необходимость  и  сущность  денег  как  экономической  категории</w:t>
            </w:r>
          </w:p>
          <w:p w14:paraId="05EEB2B4" w14:textId="77777777" w:rsidR="004D0562" w:rsidRPr="00FC3E83" w:rsidRDefault="004D0562" w:rsidP="004D0562">
            <w:pPr>
              <w:contextualSpacing/>
              <w:jc w:val="both"/>
            </w:pPr>
            <w:r w:rsidRPr="00FC3E83">
              <w:t>3.Понятие  и  элементы  банковской  системы:  теоретические  и практические аспекты.</w:t>
            </w:r>
          </w:p>
          <w:p w14:paraId="314A5046" w14:textId="77777777" w:rsidR="004D0562" w:rsidRPr="00FC3E83" w:rsidRDefault="004D0562" w:rsidP="004D0562">
            <w:pPr>
              <w:pStyle w:val="Style66"/>
              <w:widowControl/>
              <w:tabs>
                <w:tab w:val="left" w:pos="821"/>
              </w:tabs>
              <w:spacing w:line="240" w:lineRule="auto"/>
              <w:ind w:firstLine="33"/>
            </w:pPr>
            <w:r w:rsidRPr="00FC3E83">
              <w:t>4. Эволюция форм денег: исторический и экономико-правовой подходы</w:t>
            </w:r>
          </w:p>
          <w:p w14:paraId="0AF65FB4" w14:textId="77777777" w:rsidR="00FC3E83" w:rsidRDefault="00FC3E83" w:rsidP="004D0562">
            <w:pPr>
              <w:pStyle w:val="Style66"/>
              <w:widowControl/>
              <w:tabs>
                <w:tab w:val="left" w:pos="821"/>
              </w:tabs>
              <w:spacing w:line="240" w:lineRule="auto"/>
              <w:ind w:firstLine="33"/>
            </w:pPr>
            <w:r w:rsidRPr="00FC3E83">
              <w:lastRenderedPageBreak/>
              <w:t>5. Происхождение  денег:  объективная  необходимость  появления</w:t>
            </w:r>
            <w:r w:rsidRPr="006456A8">
              <w:t xml:space="preserve">  и применения денег</w:t>
            </w:r>
          </w:p>
          <w:p w14:paraId="28C240CD" w14:textId="77777777" w:rsidR="00E7740C" w:rsidRPr="00E7740C" w:rsidRDefault="00E7740C" w:rsidP="004D0562">
            <w:pPr>
              <w:pStyle w:val="Style66"/>
              <w:widowControl/>
              <w:tabs>
                <w:tab w:val="left" w:pos="821"/>
              </w:tabs>
              <w:spacing w:line="240" w:lineRule="auto"/>
              <w:ind w:firstLine="33"/>
              <w:rPr>
                <w:b/>
              </w:rPr>
            </w:pPr>
            <w:r w:rsidRPr="00E7740C">
              <w:rPr>
                <w:b/>
              </w:rPr>
              <w:t xml:space="preserve">Тестовые задания: </w:t>
            </w:r>
          </w:p>
          <w:p w14:paraId="3F3CCC18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rStyle w:val="apple-converted-space"/>
                <w:color w:val="auto"/>
              </w:rPr>
            </w:pPr>
            <w:r>
              <w:rPr>
                <w:color w:val="auto"/>
              </w:rPr>
              <w:t>1.</w:t>
            </w:r>
            <w:r w:rsidRPr="00E7740C">
              <w:rPr>
                <w:color w:val="auto"/>
              </w:rPr>
              <w:t>Фамилия автора определения сущности денег: "деньги - всеобщий эквивалент стоимости товара"</w:t>
            </w:r>
            <w:r w:rsidRPr="00E7740C">
              <w:rPr>
                <w:rStyle w:val="apple-converted-space"/>
                <w:color w:val="auto"/>
              </w:rPr>
              <w:t> </w:t>
            </w:r>
          </w:p>
          <w:p w14:paraId="1A6E8379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rStyle w:val="apple-converted-space"/>
                <w:color w:val="auto"/>
              </w:rPr>
            </w:pPr>
            <w:r w:rsidRPr="00E7740C">
              <w:rPr>
                <w:rStyle w:val="apple-converted-space"/>
                <w:color w:val="auto"/>
              </w:rPr>
              <w:t>а) К. Маркс</w:t>
            </w:r>
          </w:p>
          <w:p w14:paraId="1CB668C4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rStyle w:val="apple-converted-space"/>
                <w:color w:val="auto"/>
              </w:rPr>
            </w:pPr>
            <w:r w:rsidRPr="00E7740C">
              <w:rPr>
                <w:rStyle w:val="apple-converted-space"/>
                <w:color w:val="auto"/>
              </w:rPr>
              <w:t xml:space="preserve">б) </w:t>
            </w:r>
            <w:proofErr w:type="spellStart"/>
            <w:r w:rsidRPr="00E7740C">
              <w:rPr>
                <w:rStyle w:val="apple-converted-space"/>
                <w:color w:val="auto"/>
              </w:rPr>
              <w:t>О.Лаврушин</w:t>
            </w:r>
            <w:proofErr w:type="spellEnd"/>
          </w:p>
          <w:p w14:paraId="1CDDD656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rStyle w:val="apple-converted-space"/>
                <w:color w:val="auto"/>
              </w:rPr>
              <w:t xml:space="preserve">в) </w:t>
            </w:r>
            <w:r w:rsidRPr="00E7740C">
              <w:rPr>
                <w:color w:val="auto"/>
              </w:rPr>
              <w:t>Пол Энтони Самуэльсон</w:t>
            </w:r>
          </w:p>
          <w:p w14:paraId="05745E63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rStyle w:val="apple-converted-space"/>
                <w:color w:val="auto"/>
              </w:rPr>
            </w:pPr>
            <w:r w:rsidRPr="00E7740C">
              <w:rPr>
                <w:color w:val="auto"/>
              </w:rPr>
              <w:t>г) Аристотель</w:t>
            </w:r>
          </w:p>
          <w:p w14:paraId="5C55B7D5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>
              <w:rPr>
                <w:rStyle w:val="apple-converted-space"/>
                <w:color w:val="auto"/>
              </w:rPr>
              <w:t>2</w:t>
            </w:r>
            <w:r w:rsidRPr="00E7740C">
              <w:rPr>
                <w:rStyle w:val="apple-converted-space"/>
                <w:color w:val="auto"/>
              </w:rPr>
              <w:t>.</w:t>
            </w:r>
            <w:r w:rsidRPr="00E7740C">
              <w:rPr>
                <w:bCs/>
                <w:color w:val="auto"/>
              </w:rPr>
              <w:t xml:space="preserve"> Потребительная стоимость</w:t>
            </w:r>
            <w:r w:rsidRPr="00E7740C">
              <w:rPr>
                <w:color w:val="auto"/>
              </w:rPr>
              <w:t xml:space="preserve"> характеризует:</w:t>
            </w:r>
          </w:p>
          <w:p w14:paraId="5F7A453D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color w:val="auto"/>
              </w:rPr>
              <w:t>а)  общественное свойство товара как части общественного богатства.</w:t>
            </w:r>
          </w:p>
          <w:p w14:paraId="70BF0D59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color w:val="auto"/>
              </w:rPr>
              <w:t>б) свойство обмениваться на другие стоимости</w:t>
            </w:r>
          </w:p>
          <w:p w14:paraId="6C700784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color w:val="auto"/>
              </w:rPr>
              <w:t>в) вещественные свойства товара, позволяющие удовлетворять соответствующие потребности</w:t>
            </w:r>
          </w:p>
          <w:p w14:paraId="20DD3A48" w14:textId="77777777" w:rsidR="00E7740C" w:rsidRPr="00E7740C" w:rsidRDefault="00E7740C" w:rsidP="00E7740C">
            <w:pPr>
              <w:pStyle w:val="aff0"/>
              <w:spacing w:before="0" w:beforeAutospacing="0" w:after="0" w:afterAutospacing="0"/>
              <w:rPr>
                <w:color w:val="auto"/>
              </w:rPr>
            </w:pPr>
            <w:r w:rsidRPr="00E7740C">
              <w:rPr>
                <w:color w:val="auto"/>
              </w:rPr>
              <w:t>г)  свойство товара обращаться в другие более необходимые товары</w:t>
            </w:r>
          </w:p>
          <w:p w14:paraId="6211A236" w14:textId="77777777" w:rsidR="00E7740C" w:rsidRPr="00E7740C" w:rsidRDefault="00E7740C" w:rsidP="00E7740C">
            <w:r w:rsidRPr="00E7740C">
              <w:t>3. Порядок развития форм стоимости в процессе эволюции обмена:</w:t>
            </w:r>
          </w:p>
          <w:p w14:paraId="5988EB73" w14:textId="77777777" w:rsidR="00E7740C" w:rsidRPr="00E7740C" w:rsidRDefault="00E7740C" w:rsidP="00E7740C">
            <w:r w:rsidRPr="00E7740C">
              <w:t>а) простая или случайная</w:t>
            </w:r>
          </w:p>
          <w:p w14:paraId="74BD81F3" w14:textId="77777777" w:rsidR="00E7740C" w:rsidRPr="00E7740C" w:rsidRDefault="00E7740C" w:rsidP="00E7740C">
            <w:r w:rsidRPr="00E7740C">
              <w:t>б) всеобщая</w:t>
            </w:r>
          </w:p>
          <w:p w14:paraId="252F4C0D" w14:textId="77777777" w:rsidR="00E7740C" w:rsidRPr="00E7740C" w:rsidRDefault="00E7740C" w:rsidP="00E7740C">
            <w:r w:rsidRPr="00E7740C">
              <w:t>в) денежная</w:t>
            </w:r>
          </w:p>
          <w:p w14:paraId="22856378" w14:textId="77777777" w:rsidR="00E7740C" w:rsidRPr="00980841" w:rsidRDefault="000E1398" w:rsidP="00E7740C">
            <w:r>
              <w:t>г) полная или развернутая</w:t>
            </w:r>
          </w:p>
        </w:tc>
      </w:tr>
      <w:tr w:rsidR="00523AC6" w:rsidRPr="00765BF0" w14:paraId="54951702" w14:textId="77777777" w:rsidTr="004D0562">
        <w:trPr>
          <w:trHeight w:val="1102"/>
        </w:trPr>
        <w:tc>
          <w:tcPr>
            <w:tcW w:w="3227" w:type="dxa"/>
            <w:gridSpan w:val="2"/>
            <w:vMerge/>
          </w:tcPr>
          <w:p w14:paraId="7781D55E" w14:textId="77777777" w:rsidR="00523AC6" w:rsidRPr="00980841" w:rsidRDefault="00523AC6" w:rsidP="00F36EB9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AE378B3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Уметь: </w:t>
            </w:r>
            <w:r w:rsidRPr="00980841">
              <w:t>выявлять тенденции изменения в денежно-кредитной сфере</w:t>
            </w:r>
          </w:p>
        </w:tc>
        <w:tc>
          <w:tcPr>
            <w:tcW w:w="8363" w:type="dxa"/>
          </w:tcPr>
          <w:p w14:paraId="139A471E" w14:textId="77777777" w:rsidR="00523AC6" w:rsidRDefault="004D0562" w:rsidP="00F36EB9">
            <w:pPr>
              <w:tabs>
                <w:tab w:val="left" w:pos="2295"/>
              </w:tabs>
              <w:jc w:val="both"/>
              <w:rPr>
                <w:b/>
              </w:rPr>
            </w:pPr>
            <w:r w:rsidRPr="00523AC6">
              <w:rPr>
                <w:b/>
              </w:rPr>
              <w:t>Практико-ориентированные задания</w:t>
            </w:r>
          </w:p>
          <w:p w14:paraId="20A70671" w14:textId="77777777" w:rsidR="004D0562" w:rsidRPr="004D0562" w:rsidRDefault="004D0562" w:rsidP="004D0562">
            <w:pPr>
              <w:tabs>
                <w:tab w:val="left" w:pos="2295"/>
              </w:tabs>
              <w:ind w:firstLine="34"/>
              <w:jc w:val="both"/>
              <w:rPr>
                <w:lang w:eastAsia="en-US"/>
              </w:rPr>
            </w:pPr>
            <w:r w:rsidRPr="004D0562">
              <w:rPr>
                <w:lang w:eastAsia="en-US"/>
              </w:rPr>
              <w:t>1.Объем производства увеличился на 8%, денежная мас</w:t>
            </w:r>
            <w:r w:rsidRPr="004D0562">
              <w:rPr>
                <w:lang w:eastAsia="en-US"/>
              </w:rPr>
              <w:softHyphen/>
              <w:t>са — на 26%. Как изменился средний уровень цен при стабильной скорости оборота денег?</w:t>
            </w:r>
          </w:p>
          <w:p w14:paraId="42AEEDE6" w14:textId="77777777" w:rsidR="004D0562" w:rsidRPr="004D0562" w:rsidRDefault="004D0562" w:rsidP="004D0562">
            <w:pPr>
              <w:shd w:val="clear" w:color="auto" w:fill="FFFFFF"/>
              <w:ind w:firstLine="34"/>
              <w:jc w:val="both"/>
            </w:pPr>
            <w:r w:rsidRPr="004D0562">
              <w:rPr>
                <w:lang w:eastAsia="en-US"/>
              </w:rPr>
              <w:t xml:space="preserve">2. </w:t>
            </w:r>
            <w:r w:rsidRPr="004D0562">
              <w:rPr>
                <w:color w:val="000000"/>
                <w:spacing w:val="-1"/>
                <w:w w:val="101"/>
              </w:rPr>
              <w:t>Объем производства увеличился на 3%, денежная мас</w:t>
            </w:r>
            <w:r w:rsidRPr="004D0562">
              <w:rPr>
                <w:color w:val="000000"/>
                <w:spacing w:val="-1"/>
                <w:w w:val="101"/>
              </w:rPr>
              <w:softHyphen/>
            </w:r>
            <w:r w:rsidRPr="004D0562">
              <w:rPr>
                <w:color w:val="000000"/>
                <w:spacing w:val="1"/>
                <w:w w:val="101"/>
              </w:rPr>
              <w:t>са — на 24%, средний уровень цен — на 7%. Как изменилась ско</w:t>
            </w:r>
            <w:r w:rsidRPr="004D0562">
              <w:rPr>
                <w:color w:val="000000"/>
                <w:spacing w:val="1"/>
                <w:w w:val="101"/>
              </w:rPr>
              <w:softHyphen/>
            </w:r>
            <w:r w:rsidRPr="004D0562">
              <w:rPr>
                <w:color w:val="000000"/>
                <w:spacing w:val="-1"/>
                <w:w w:val="101"/>
              </w:rPr>
              <w:t>рость оборота (оборачиваемость) денег?</w:t>
            </w:r>
          </w:p>
          <w:p w14:paraId="4BE96A05" w14:textId="77777777" w:rsidR="004D0562" w:rsidRPr="00366C5A" w:rsidRDefault="004D0562" w:rsidP="00366C5A">
            <w:pPr>
              <w:shd w:val="clear" w:color="auto" w:fill="FFFFFF"/>
              <w:ind w:firstLine="34"/>
              <w:jc w:val="both"/>
              <w:rPr>
                <w:rStyle w:val="FontStyle85"/>
                <w:color w:val="000000"/>
                <w:w w:val="101"/>
                <w:sz w:val="24"/>
                <w:szCs w:val="24"/>
              </w:rPr>
            </w:pPr>
            <w:r w:rsidRPr="004D0562">
              <w:rPr>
                <w:color w:val="000000"/>
                <w:spacing w:val="-1"/>
                <w:w w:val="101"/>
              </w:rPr>
              <w:t>3. Объем производства увеличился на 6%, скорость обо</w:t>
            </w:r>
            <w:r w:rsidRPr="004D0562">
              <w:rPr>
                <w:color w:val="000000"/>
                <w:spacing w:val="-1"/>
                <w:w w:val="101"/>
              </w:rPr>
              <w:softHyphen/>
            </w:r>
            <w:r w:rsidRPr="004D0562">
              <w:rPr>
                <w:color w:val="000000"/>
                <w:spacing w:val="-2"/>
                <w:w w:val="101"/>
              </w:rPr>
              <w:t xml:space="preserve">рота денег снизилась на 5%, средний уровень цен вырос на 9%. Как </w:t>
            </w:r>
            <w:r w:rsidR="00366C5A">
              <w:rPr>
                <w:color w:val="000000"/>
                <w:w w:val="101"/>
              </w:rPr>
              <w:t>изменился объем денежной массы?</w:t>
            </w:r>
          </w:p>
        </w:tc>
      </w:tr>
      <w:tr w:rsidR="00523AC6" w:rsidRPr="00765BF0" w14:paraId="202E36FF" w14:textId="77777777" w:rsidTr="0076208C">
        <w:trPr>
          <w:trHeight w:val="850"/>
        </w:trPr>
        <w:tc>
          <w:tcPr>
            <w:tcW w:w="3227" w:type="dxa"/>
            <w:gridSpan w:val="2"/>
            <w:vMerge w:val="restart"/>
          </w:tcPr>
          <w:p w14:paraId="76A095B8" w14:textId="77777777" w:rsidR="00523AC6" w:rsidRPr="00980841" w:rsidRDefault="00523AC6" w:rsidP="00F36EB9">
            <w:pPr>
              <w:jc w:val="center"/>
              <w:rPr>
                <w:b/>
                <w:i/>
              </w:rPr>
            </w:pPr>
            <w:r w:rsidRPr="00980841">
              <w:rPr>
                <w:rStyle w:val="FontStyle44"/>
                <w:sz w:val="24"/>
                <w:szCs w:val="24"/>
              </w:rPr>
              <w:t>3.</w:t>
            </w:r>
            <w:r w:rsidRPr="00980841">
              <w:rPr>
                <w:rStyle w:val="FontStyle44"/>
                <w:sz w:val="24"/>
                <w:szCs w:val="24"/>
              </w:rPr>
              <w:tab/>
              <w:t xml:space="preserve">Грамотно и результативно пользуется российскими и зарубежными источниками, научных </w:t>
            </w:r>
            <w:r w:rsidRPr="00980841">
              <w:rPr>
                <w:rStyle w:val="FontStyle44"/>
                <w:sz w:val="24"/>
                <w:szCs w:val="24"/>
              </w:rPr>
              <w:lastRenderedPageBreak/>
              <w:t>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3402" w:type="dxa"/>
          </w:tcPr>
          <w:p w14:paraId="099CA690" w14:textId="77777777" w:rsidR="00523AC6" w:rsidRPr="00980841" w:rsidRDefault="00523AC6" w:rsidP="00F36EB9">
            <w:pPr>
              <w:tabs>
                <w:tab w:val="left" w:pos="500"/>
              </w:tabs>
              <w:jc w:val="both"/>
            </w:pPr>
            <w:r w:rsidRPr="00980841">
              <w:rPr>
                <w:b/>
              </w:rPr>
              <w:lastRenderedPageBreak/>
              <w:t>Знать:</w:t>
            </w:r>
            <w:r w:rsidRPr="00980841">
              <w:t xml:space="preserve"> специфику функций, задач, направлений деятельности, основных операций </w:t>
            </w:r>
            <w:r w:rsidRPr="00980841">
              <w:lastRenderedPageBreak/>
              <w:t>центральных и коммерческих банков</w:t>
            </w:r>
          </w:p>
        </w:tc>
        <w:tc>
          <w:tcPr>
            <w:tcW w:w="8363" w:type="dxa"/>
          </w:tcPr>
          <w:p w14:paraId="59AE9962" w14:textId="77777777" w:rsidR="00523AC6" w:rsidRDefault="004D0562" w:rsidP="00F36EB9">
            <w:pPr>
              <w:pStyle w:val="Default"/>
              <w:jc w:val="both"/>
            </w:pPr>
            <w:r>
              <w:lastRenderedPageBreak/>
              <w:t>1.</w:t>
            </w:r>
            <w:r w:rsidRPr="006456A8">
              <w:t>Особенности Банка России как особого государственного органа</w:t>
            </w:r>
          </w:p>
          <w:p w14:paraId="1A3F31DA" w14:textId="77777777" w:rsidR="004D0562" w:rsidRDefault="004D0562" w:rsidP="00F36EB9">
            <w:pPr>
              <w:pStyle w:val="Default"/>
              <w:jc w:val="both"/>
            </w:pPr>
            <w:r>
              <w:t>2.</w:t>
            </w:r>
            <w:r w:rsidRPr="006456A8">
              <w:t>Активные  операции  коммерческих  банков:  основные  признаки  и структура</w:t>
            </w:r>
          </w:p>
          <w:p w14:paraId="0568253B" w14:textId="77777777" w:rsidR="004D0562" w:rsidRDefault="004D0562" w:rsidP="00F36EB9">
            <w:pPr>
              <w:pStyle w:val="Default"/>
              <w:jc w:val="both"/>
            </w:pPr>
            <w:r>
              <w:t>3.</w:t>
            </w:r>
            <w:r w:rsidRPr="006456A8">
              <w:t>Пассивные операции коммерческого банка: понятие и структура</w:t>
            </w:r>
          </w:p>
          <w:p w14:paraId="07690248" w14:textId="77777777" w:rsidR="00E7740C" w:rsidRDefault="00E7740C" w:rsidP="00F36EB9">
            <w:pPr>
              <w:pStyle w:val="Default"/>
              <w:jc w:val="both"/>
            </w:pPr>
            <w:r w:rsidRPr="00E7740C">
              <w:rPr>
                <w:b/>
              </w:rPr>
              <w:t>Тестовые задания</w:t>
            </w:r>
            <w:r>
              <w:t>:</w:t>
            </w:r>
          </w:p>
          <w:p w14:paraId="62894052" w14:textId="77777777" w:rsidR="0076208C" w:rsidRPr="0076208C" w:rsidRDefault="0076208C" w:rsidP="0076208C">
            <w:pPr>
              <w:jc w:val="both"/>
            </w:pPr>
            <w:r w:rsidRPr="0076208C">
              <w:lastRenderedPageBreak/>
              <w:t>1.Максимально допустимая сумма наличных денег, которая может находиться в кассе предприятия по состоянию на конец рабочего дня.:</w:t>
            </w:r>
          </w:p>
          <w:p w14:paraId="46758486" w14:textId="77777777" w:rsidR="0076208C" w:rsidRPr="0076208C" w:rsidRDefault="0076208C" w:rsidP="00057AD6">
            <w:pPr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0" w:firstLine="0"/>
              <w:jc w:val="both"/>
            </w:pPr>
            <w:r w:rsidRPr="0076208C">
              <w:t>обязательные резервы предприятия;</w:t>
            </w:r>
          </w:p>
          <w:p w14:paraId="2569D063" w14:textId="77777777" w:rsidR="0076208C" w:rsidRPr="0076208C" w:rsidRDefault="0076208C" w:rsidP="00057AD6">
            <w:pPr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0" w:firstLine="0"/>
              <w:jc w:val="both"/>
            </w:pPr>
            <w:r w:rsidRPr="0076208C">
              <w:t>свободный резерв коммерческого банка;</w:t>
            </w:r>
          </w:p>
          <w:p w14:paraId="676C3948" w14:textId="77777777" w:rsidR="0076208C" w:rsidRPr="0076208C" w:rsidRDefault="0076208C" w:rsidP="00057AD6">
            <w:pPr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0" w:firstLine="0"/>
              <w:jc w:val="both"/>
            </w:pPr>
            <w:r w:rsidRPr="0076208C">
              <w:t>в кассе предприятия может находится хоть сколько денег;</w:t>
            </w:r>
          </w:p>
          <w:p w14:paraId="3DDE7EC2" w14:textId="77777777" w:rsidR="0076208C" w:rsidRPr="0076208C" w:rsidRDefault="0076208C" w:rsidP="00057AD6">
            <w:pPr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0" w:firstLine="0"/>
              <w:jc w:val="both"/>
            </w:pPr>
            <w:r w:rsidRPr="0076208C">
              <w:t>лимит остатка кассы.</w:t>
            </w:r>
          </w:p>
          <w:p w14:paraId="1BB1BF22" w14:textId="77777777" w:rsidR="0076208C" w:rsidRPr="0076208C" w:rsidRDefault="0076208C" w:rsidP="0076208C">
            <w:pPr>
              <w:jc w:val="both"/>
            </w:pPr>
            <w:r w:rsidRPr="0076208C">
              <w:t>2. Коэффициент, характеризующий способность экономики увеличивать денежную массу в обороте благодаря обязательному резервированию части денежных средств в виде депозитов, на специальных счетах в Центральном банке:</w:t>
            </w:r>
          </w:p>
          <w:p w14:paraId="0CFE28FD" w14:textId="77777777" w:rsidR="0076208C" w:rsidRPr="0076208C" w:rsidRDefault="0076208C" w:rsidP="00057AD6">
            <w:pPr>
              <w:pStyle w:val="af0"/>
              <w:numPr>
                <w:ilvl w:val="0"/>
                <w:numId w:val="26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6208C">
              <w:rPr>
                <w:sz w:val="24"/>
                <w:szCs w:val="24"/>
              </w:rPr>
              <w:t>коэффициент банковской мультипликации;</w:t>
            </w:r>
          </w:p>
          <w:p w14:paraId="0D7716C7" w14:textId="77777777" w:rsidR="0076208C" w:rsidRPr="0076208C" w:rsidRDefault="0076208C" w:rsidP="00057AD6">
            <w:pPr>
              <w:pStyle w:val="af0"/>
              <w:numPr>
                <w:ilvl w:val="0"/>
                <w:numId w:val="26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6208C">
              <w:rPr>
                <w:sz w:val="24"/>
                <w:szCs w:val="24"/>
              </w:rPr>
              <w:t>коэффициент обязательного резервирования;</w:t>
            </w:r>
          </w:p>
          <w:p w14:paraId="2CB191DB" w14:textId="77777777" w:rsidR="0076208C" w:rsidRPr="0076208C" w:rsidRDefault="0076208C" w:rsidP="00057AD6">
            <w:pPr>
              <w:pStyle w:val="af0"/>
              <w:numPr>
                <w:ilvl w:val="0"/>
                <w:numId w:val="26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76208C">
              <w:rPr>
                <w:sz w:val="24"/>
                <w:szCs w:val="24"/>
              </w:rPr>
              <w:t xml:space="preserve">депозитный </w:t>
            </w:r>
            <w:proofErr w:type="spellStart"/>
            <w:r w:rsidRPr="0076208C">
              <w:rPr>
                <w:sz w:val="24"/>
                <w:szCs w:val="24"/>
              </w:rPr>
              <w:t>мультиплиткатор</w:t>
            </w:r>
            <w:proofErr w:type="spellEnd"/>
            <w:r w:rsidRPr="0076208C">
              <w:rPr>
                <w:sz w:val="24"/>
                <w:szCs w:val="24"/>
              </w:rPr>
              <w:t>;</w:t>
            </w:r>
          </w:p>
          <w:p w14:paraId="333555ED" w14:textId="77777777" w:rsidR="00E7740C" w:rsidRPr="00980841" w:rsidRDefault="0076208C" w:rsidP="00057AD6">
            <w:pPr>
              <w:pStyle w:val="af0"/>
              <w:numPr>
                <w:ilvl w:val="0"/>
                <w:numId w:val="26"/>
              </w:numPr>
              <w:autoSpaceDE/>
              <w:autoSpaceDN/>
              <w:jc w:val="both"/>
            </w:pPr>
            <w:r w:rsidRPr="0076208C">
              <w:rPr>
                <w:sz w:val="24"/>
                <w:szCs w:val="24"/>
              </w:rPr>
              <w:t>денежный мультипликатор</w:t>
            </w:r>
          </w:p>
        </w:tc>
      </w:tr>
      <w:tr w:rsidR="00523AC6" w:rsidRPr="00765BF0" w14:paraId="16A9CD3F" w14:textId="77777777" w:rsidTr="004D0562">
        <w:trPr>
          <w:trHeight w:val="1640"/>
        </w:trPr>
        <w:tc>
          <w:tcPr>
            <w:tcW w:w="3227" w:type="dxa"/>
            <w:gridSpan w:val="2"/>
            <w:vMerge/>
          </w:tcPr>
          <w:p w14:paraId="28009C92" w14:textId="77777777" w:rsidR="00523AC6" w:rsidRPr="00980841" w:rsidRDefault="00523AC6" w:rsidP="00F36EB9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A834EE7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Уметь:</w:t>
            </w:r>
          </w:p>
          <w:p w14:paraId="5A76C0CB" w14:textId="77777777" w:rsidR="00523AC6" w:rsidRPr="00980841" w:rsidRDefault="00523AC6" w:rsidP="00F36EB9">
            <w:pPr>
              <w:jc w:val="both"/>
              <w:rPr>
                <w:b/>
              </w:rPr>
            </w:pPr>
            <w:r w:rsidRPr="00980841">
              <w:t>Анализировать и интерпретировать данные отечественной и зарубежной статистики о процессах протекающих в денежно-кредитной сфере</w:t>
            </w:r>
          </w:p>
        </w:tc>
        <w:tc>
          <w:tcPr>
            <w:tcW w:w="8363" w:type="dxa"/>
          </w:tcPr>
          <w:p w14:paraId="18CF1386" w14:textId="77777777" w:rsidR="004D0562" w:rsidRDefault="004D0562" w:rsidP="004D0562">
            <w:pPr>
              <w:tabs>
                <w:tab w:val="left" w:pos="2295"/>
              </w:tabs>
              <w:jc w:val="both"/>
              <w:rPr>
                <w:b/>
              </w:rPr>
            </w:pPr>
            <w:r w:rsidRPr="00523AC6">
              <w:rPr>
                <w:b/>
              </w:rPr>
              <w:t>Практико-ориентированные задания</w:t>
            </w:r>
          </w:p>
          <w:p w14:paraId="5B2CC51C" w14:textId="77777777" w:rsidR="004D0562" w:rsidRPr="004D0562" w:rsidRDefault="004D0562" w:rsidP="004D0562">
            <w:pPr>
              <w:tabs>
                <w:tab w:val="left" w:pos="2295"/>
              </w:tabs>
              <w:ind w:firstLine="34"/>
              <w:jc w:val="both"/>
              <w:rPr>
                <w:lang w:eastAsia="en-US"/>
              </w:rPr>
            </w:pPr>
            <w:r w:rsidRPr="004D0562">
              <w:rPr>
                <w:color w:val="000000"/>
                <w:spacing w:val="2"/>
              </w:rPr>
              <w:t xml:space="preserve">В </w:t>
            </w:r>
            <w:r w:rsidRPr="004D0562">
              <w:rPr>
                <w:color w:val="000000"/>
                <w:spacing w:val="2"/>
                <w:lang w:val="en-US"/>
              </w:rPr>
              <w:t>I</w:t>
            </w:r>
            <w:r w:rsidRPr="004D0562">
              <w:rPr>
                <w:color w:val="000000"/>
                <w:spacing w:val="2"/>
              </w:rPr>
              <w:t xml:space="preserve"> квартале инфляция ежемесячно составляет 12%, во </w:t>
            </w:r>
            <w:r w:rsidRPr="004D0562">
              <w:rPr>
                <w:bCs/>
                <w:color w:val="000000"/>
                <w:spacing w:val="1"/>
                <w:lang w:val="en-US"/>
              </w:rPr>
              <w:t>II</w:t>
            </w:r>
            <w:r w:rsidRPr="004D0562">
              <w:rPr>
                <w:bCs/>
                <w:color w:val="000000"/>
                <w:spacing w:val="1"/>
              </w:rPr>
              <w:t xml:space="preserve"> </w:t>
            </w:r>
            <w:r w:rsidRPr="004D0562">
              <w:rPr>
                <w:color w:val="000000"/>
                <w:spacing w:val="1"/>
              </w:rPr>
              <w:t xml:space="preserve">квартале дефляция равна 12%, в </w:t>
            </w:r>
            <w:r w:rsidRPr="004D0562">
              <w:rPr>
                <w:bCs/>
                <w:color w:val="000000"/>
                <w:spacing w:val="32"/>
                <w:lang w:val="en-US"/>
              </w:rPr>
              <w:t>III</w:t>
            </w:r>
            <w:r w:rsidRPr="004D0562">
              <w:rPr>
                <w:bCs/>
                <w:color w:val="000000"/>
                <w:spacing w:val="1"/>
              </w:rPr>
              <w:t xml:space="preserve"> </w:t>
            </w:r>
            <w:r w:rsidRPr="004D0562">
              <w:rPr>
                <w:color w:val="000000"/>
                <w:spacing w:val="1"/>
              </w:rPr>
              <w:t>квартале инфляция составля</w:t>
            </w:r>
            <w:r w:rsidRPr="004D0562">
              <w:rPr>
                <w:color w:val="000000"/>
                <w:spacing w:val="3"/>
              </w:rPr>
              <w:t xml:space="preserve">ет 12%, в </w:t>
            </w:r>
            <w:r w:rsidRPr="004D0562">
              <w:rPr>
                <w:color w:val="000000"/>
                <w:spacing w:val="3"/>
                <w:lang w:val="en-US"/>
              </w:rPr>
              <w:t>IV</w:t>
            </w:r>
            <w:r w:rsidRPr="004D0562">
              <w:rPr>
                <w:color w:val="000000"/>
                <w:spacing w:val="3"/>
              </w:rPr>
              <w:t xml:space="preserve"> квартале дезинфляция равна 12%. Требуется опреде</w:t>
            </w:r>
            <w:r w:rsidRPr="004D0562">
              <w:rPr>
                <w:color w:val="000000"/>
                <w:spacing w:val="3"/>
              </w:rPr>
              <w:softHyphen/>
              <w:t>лить, как изменится уровень цен в каждом из кварталов</w:t>
            </w:r>
          </w:p>
          <w:p w14:paraId="5F929D4F" w14:textId="77777777" w:rsidR="00523AC6" w:rsidRPr="00EB2ACD" w:rsidRDefault="00523AC6" w:rsidP="00F36EB9">
            <w:pPr>
              <w:pStyle w:val="Style61"/>
              <w:widowControl/>
              <w:spacing w:line="240" w:lineRule="auto"/>
              <w:ind w:firstLine="0"/>
              <w:jc w:val="left"/>
            </w:pPr>
          </w:p>
        </w:tc>
      </w:tr>
      <w:tr w:rsidR="00523AC6" w:rsidRPr="00765BF0" w14:paraId="595EE578" w14:textId="77777777" w:rsidTr="00F36EB9">
        <w:trPr>
          <w:trHeight w:val="652"/>
        </w:trPr>
        <w:tc>
          <w:tcPr>
            <w:tcW w:w="14992" w:type="dxa"/>
            <w:gridSpan w:val="4"/>
          </w:tcPr>
          <w:p w14:paraId="0B33B2CC" w14:textId="77777777" w:rsidR="00523AC6" w:rsidRPr="00980841" w:rsidRDefault="00523AC6" w:rsidP="00F36EB9">
            <w:pPr>
              <w:pStyle w:val="Default"/>
              <w:jc w:val="both"/>
            </w:pPr>
            <w:r w:rsidRPr="00980841">
              <w:rPr>
                <w:b/>
              </w:rPr>
              <w:t>ПКН-2 Способность на основе существующих методик, нормативно-правовой базы рассчитывать финансово-экономические показатели, анализировать и содержательно объяснять природу экономических процессов на микро и макро уровне</w:t>
            </w:r>
          </w:p>
        </w:tc>
      </w:tr>
      <w:tr w:rsidR="00523AC6" w:rsidRPr="00765BF0" w14:paraId="4D26D57C" w14:textId="77777777" w:rsidTr="00574AA9">
        <w:trPr>
          <w:trHeight w:val="850"/>
        </w:trPr>
        <w:tc>
          <w:tcPr>
            <w:tcW w:w="2802" w:type="dxa"/>
            <w:vMerge w:val="restart"/>
          </w:tcPr>
          <w:p w14:paraId="289610A0" w14:textId="77777777" w:rsidR="00523AC6" w:rsidRPr="00980841" w:rsidRDefault="00523AC6" w:rsidP="00F36EB9">
            <w:pPr>
              <w:pStyle w:val="Style18"/>
              <w:widowControl/>
              <w:spacing w:line="240" w:lineRule="auto"/>
              <w:ind w:firstLine="38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1.Применяет  нормативно-правовую                   базу, регламентирующую   порядок расчета  финансово-экономических показателей.</w:t>
            </w:r>
          </w:p>
          <w:p w14:paraId="20089069" w14:textId="77777777" w:rsidR="00523AC6" w:rsidRPr="00980841" w:rsidRDefault="00523AC6" w:rsidP="00F36EB9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0398CE29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Знать:</w:t>
            </w:r>
          </w:p>
          <w:p w14:paraId="1829AF59" w14:textId="77777777" w:rsidR="00523AC6" w:rsidRPr="00980841" w:rsidRDefault="00523AC6" w:rsidP="00366C5A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Cs/>
              </w:rPr>
              <w:t>правовые нормы, регулирующие денежное обращение, кредитные отношения и банковскую деятельность</w:t>
            </w:r>
            <w:r w:rsidRPr="00980841">
              <w:rPr>
                <w:b/>
              </w:rPr>
              <w:t xml:space="preserve"> </w:t>
            </w:r>
          </w:p>
        </w:tc>
        <w:tc>
          <w:tcPr>
            <w:tcW w:w="8363" w:type="dxa"/>
          </w:tcPr>
          <w:p w14:paraId="1238A281" w14:textId="77777777" w:rsidR="00523AC6" w:rsidRDefault="008A24D3" w:rsidP="00FC3E83">
            <w:pPr>
              <w:pStyle w:val="af0"/>
              <w:numPr>
                <w:ilvl w:val="0"/>
                <w:numId w:val="16"/>
              </w:numPr>
              <w:tabs>
                <w:tab w:val="left" w:pos="459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6456A8">
              <w:rPr>
                <w:sz w:val="24"/>
                <w:szCs w:val="24"/>
              </w:rPr>
              <w:t>Порядок организации безналичного денежного оборота в России</w:t>
            </w:r>
          </w:p>
          <w:p w14:paraId="21BEF90B" w14:textId="77777777" w:rsidR="008A24D3" w:rsidRDefault="008A24D3" w:rsidP="00FC3E83">
            <w:pPr>
              <w:pStyle w:val="af0"/>
              <w:numPr>
                <w:ilvl w:val="0"/>
                <w:numId w:val="16"/>
              </w:numPr>
              <w:tabs>
                <w:tab w:val="left" w:pos="459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6456A8">
              <w:rPr>
                <w:sz w:val="24"/>
                <w:szCs w:val="24"/>
              </w:rPr>
              <w:t>Основные элементы национальной платежной системы</w:t>
            </w:r>
          </w:p>
          <w:p w14:paraId="3664EE18" w14:textId="77777777" w:rsidR="00F36EB9" w:rsidRDefault="00F36EB9" w:rsidP="00FC3E83">
            <w:pPr>
              <w:pStyle w:val="af0"/>
              <w:numPr>
                <w:ilvl w:val="0"/>
                <w:numId w:val="16"/>
              </w:numPr>
              <w:tabs>
                <w:tab w:val="left" w:pos="459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F36EB9">
              <w:rPr>
                <w:sz w:val="24"/>
                <w:szCs w:val="24"/>
              </w:rPr>
              <w:t>Факторы весомой доли наличных денег в денежном обороте в России</w:t>
            </w:r>
          </w:p>
          <w:p w14:paraId="590ED30D" w14:textId="77777777" w:rsidR="00FC3E83" w:rsidRDefault="00FC3E83" w:rsidP="00FC3E83">
            <w:pPr>
              <w:pStyle w:val="af0"/>
              <w:numPr>
                <w:ilvl w:val="0"/>
                <w:numId w:val="16"/>
              </w:numPr>
              <w:tabs>
                <w:tab w:val="left" w:pos="459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FC3E83">
              <w:rPr>
                <w:sz w:val="24"/>
                <w:szCs w:val="24"/>
              </w:rPr>
              <w:t>Особенности  применения  различных  форм  безналичных  расчетов  в практике современной России</w:t>
            </w:r>
          </w:p>
          <w:p w14:paraId="28C38CBD" w14:textId="77777777" w:rsidR="0076208C" w:rsidRDefault="0076208C" w:rsidP="0076208C">
            <w:pPr>
              <w:pStyle w:val="af0"/>
              <w:tabs>
                <w:tab w:val="left" w:pos="459"/>
              </w:tabs>
              <w:ind w:left="34"/>
              <w:jc w:val="both"/>
              <w:rPr>
                <w:sz w:val="24"/>
                <w:szCs w:val="24"/>
              </w:rPr>
            </w:pPr>
            <w:r w:rsidRPr="0076208C">
              <w:rPr>
                <w:b/>
                <w:sz w:val="24"/>
                <w:szCs w:val="24"/>
              </w:rPr>
              <w:t>Тестовые задания</w:t>
            </w:r>
            <w:r>
              <w:rPr>
                <w:sz w:val="24"/>
                <w:szCs w:val="24"/>
              </w:rPr>
              <w:t>:</w:t>
            </w:r>
          </w:p>
          <w:p w14:paraId="70FB0187" w14:textId="77777777" w:rsidR="0076208C" w:rsidRPr="00574AA9" w:rsidRDefault="0076208C" w:rsidP="0076208C">
            <w:pPr>
              <w:pStyle w:val="af0"/>
              <w:tabs>
                <w:tab w:val="left" w:pos="1134"/>
              </w:tabs>
              <w:ind w:left="0" w:hanging="11"/>
              <w:jc w:val="both"/>
              <w:outlineLvl w:val="0"/>
              <w:rPr>
                <w:szCs w:val="24"/>
              </w:rPr>
            </w:pPr>
            <w:r w:rsidRPr="00574AA9">
              <w:rPr>
                <w:szCs w:val="24"/>
              </w:rPr>
              <w:t>1Лимиты, обозначенные в Инструкции № 180-И ЦБ РФ от 28.07 2017 «Об обязательных нормативах банков» относят к :</w:t>
            </w:r>
          </w:p>
          <w:p w14:paraId="68769432" w14:textId="77777777" w:rsidR="0076208C" w:rsidRPr="00F75FAB" w:rsidRDefault="0076208C" w:rsidP="0076208C">
            <w:pPr>
              <w:jc w:val="both"/>
              <w:rPr>
                <w:sz w:val="22"/>
                <w:szCs w:val="22"/>
              </w:rPr>
            </w:pPr>
            <w:r w:rsidRPr="00F75FAB">
              <w:rPr>
                <w:sz w:val="22"/>
                <w:szCs w:val="22"/>
              </w:rPr>
              <w:t>а) внешней границе кредита</w:t>
            </w:r>
          </w:p>
          <w:p w14:paraId="2820419E" w14:textId="77777777" w:rsidR="0076208C" w:rsidRPr="00F75FAB" w:rsidRDefault="0076208C" w:rsidP="0076208C">
            <w:pPr>
              <w:jc w:val="both"/>
              <w:rPr>
                <w:sz w:val="22"/>
                <w:szCs w:val="22"/>
              </w:rPr>
            </w:pPr>
            <w:r w:rsidRPr="00F75FAB">
              <w:rPr>
                <w:sz w:val="22"/>
                <w:szCs w:val="22"/>
              </w:rPr>
              <w:t>б) перераспределительной границе кредита</w:t>
            </w:r>
          </w:p>
          <w:p w14:paraId="7882231C" w14:textId="77777777" w:rsidR="0076208C" w:rsidRPr="0076208C" w:rsidRDefault="0076208C" w:rsidP="0076208C">
            <w:pPr>
              <w:jc w:val="both"/>
              <w:rPr>
                <w:sz w:val="22"/>
                <w:szCs w:val="22"/>
              </w:rPr>
            </w:pPr>
            <w:r w:rsidRPr="00F75FAB">
              <w:rPr>
                <w:sz w:val="22"/>
                <w:szCs w:val="22"/>
              </w:rPr>
              <w:t xml:space="preserve">в) </w:t>
            </w:r>
            <w:proofErr w:type="spellStart"/>
            <w:r w:rsidRPr="0076208C">
              <w:rPr>
                <w:sz w:val="22"/>
                <w:szCs w:val="22"/>
              </w:rPr>
              <w:t>антиципационной</w:t>
            </w:r>
            <w:proofErr w:type="spellEnd"/>
            <w:r w:rsidRPr="0076208C">
              <w:rPr>
                <w:sz w:val="22"/>
                <w:szCs w:val="22"/>
              </w:rPr>
              <w:t xml:space="preserve"> (эмиссионная) границе кредита</w:t>
            </w:r>
          </w:p>
          <w:p w14:paraId="3389EBC6" w14:textId="77777777" w:rsidR="0076208C" w:rsidRPr="00574AA9" w:rsidRDefault="0076208C" w:rsidP="00574AA9">
            <w:pPr>
              <w:jc w:val="both"/>
              <w:rPr>
                <w:sz w:val="22"/>
                <w:szCs w:val="22"/>
              </w:rPr>
            </w:pPr>
            <w:r w:rsidRPr="00F75FAB">
              <w:rPr>
                <w:sz w:val="22"/>
                <w:szCs w:val="22"/>
              </w:rPr>
              <w:lastRenderedPageBreak/>
              <w:t>г) административной границе кредита</w:t>
            </w:r>
          </w:p>
        </w:tc>
      </w:tr>
      <w:tr w:rsidR="00523AC6" w:rsidRPr="00765BF0" w14:paraId="52DBC506" w14:textId="77777777" w:rsidTr="004D0562">
        <w:trPr>
          <w:trHeight w:val="1245"/>
        </w:trPr>
        <w:tc>
          <w:tcPr>
            <w:tcW w:w="2802" w:type="dxa"/>
            <w:vMerge/>
          </w:tcPr>
          <w:p w14:paraId="65D8C59E" w14:textId="77777777" w:rsidR="00523AC6" w:rsidRPr="00980841" w:rsidRDefault="00523AC6" w:rsidP="00F36EB9">
            <w:pPr>
              <w:pStyle w:val="Style18"/>
              <w:widowControl/>
              <w:spacing w:line="240" w:lineRule="auto"/>
              <w:ind w:firstLine="38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48223ADB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Уметь:</w:t>
            </w:r>
          </w:p>
          <w:p w14:paraId="6438B215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t>Применять нормативные документы, регулирующие денежное обращение</w:t>
            </w:r>
          </w:p>
        </w:tc>
        <w:tc>
          <w:tcPr>
            <w:tcW w:w="8363" w:type="dxa"/>
          </w:tcPr>
          <w:p w14:paraId="6E14B741" w14:textId="77777777" w:rsidR="008A24D3" w:rsidRDefault="008A24D3" w:rsidP="008A24D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8A24D3">
              <w:rPr>
                <w:b/>
              </w:rPr>
              <w:t>Тестовые задания</w:t>
            </w:r>
            <w:r>
              <w:rPr>
                <w:sz w:val="28"/>
                <w:szCs w:val="28"/>
              </w:rPr>
              <w:t>:</w:t>
            </w:r>
          </w:p>
          <w:p w14:paraId="2BC71A79" w14:textId="77777777" w:rsidR="008A24D3" w:rsidRPr="008A24D3" w:rsidRDefault="008A24D3" w:rsidP="008A24D3">
            <w:pPr>
              <w:tabs>
                <w:tab w:val="left" w:pos="851"/>
              </w:tabs>
              <w:jc w:val="both"/>
            </w:pPr>
            <w:r>
              <w:t>1.</w:t>
            </w:r>
            <w:r w:rsidRPr="008A24D3">
              <w:t xml:space="preserve">Банк России </w:t>
            </w:r>
            <w:r w:rsidRPr="008A24D3">
              <w:rPr>
                <w:u w:val="single"/>
              </w:rPr>
              <w:t>не вправе</w:t>
            </w:r>
            <w:r w:rsidRPr="008A24D3">
              <w:t>:</w:t>
            </w:r>
          </w:p>
          <w:p w14:paraId="104F5021" w14:textId="77777777" w:rsidR="008A24D3" w:rsidRPr="008A24D3" w:rsidRDefault="008A24D3" w:rsidP="008A24D3">
            <w:pPr>
              <w:tabs>
                <w:tab w:val="left" w:pos="851"/>
              </w:tabs>
              <w:jc w:val="both"/>
            </w:pPr>
            <w:r w:rsidRPr="008A24D3">
              <w:t>а) предоставлять кредиты Правительству для финансирования дефицита федерального бюджета;</w:t>
            </w:r>
          </w:p>
          <w:p w14:paraId="4DC1AFFE" w14:textId="77777777" w:rsidR="008A24D3" w:rsidRPr="008A24D3" w:rsidRDefault="008A24D3" w:rsidP="008A24D3">
            <w:pPr>
              <w:tabs>
                <w:tab w:val="left" w:pos="851"/>
              </w:tabs>
              <w:jc w:val="both"/>
            </w:pPr>
            <w:r w:rsidRPr="008A24D3">
              <w:t>б) кредиты коммерческим банкам;</w:t>
            </w:r>
          </w:p>
          <w:p w14:paraId="1A899159" w14:textId="77777777" w:rsidR="008A24D3" w:rsidRPr="008A24D3" w:rsidRDefault="008A24D3" w:rsidP="008A24D3">
            <w:pPr>
              <w:tabs>
                <w:tab w:val="left" w:pos="851"/>
              </w:tabs>
              <w:jc w:val="both"/>
            </w:pPr>
            <w:r w:rsidRPr="008A24D3">
              <w:t>в) осуществлять эмиссию наличных денег;</w:t>
            </w:r>
          </w:p>
          <w:p w14:paraId="2A99B04A" w14:textId="77777777" w:rsidR="008A24D3" w:rsidRPr="008A24D3" w:rsidRDefault="008A24D3" w:rsidP="008A24D3">
            <w:pPr>
              <w:tabs>
                <w:tab w:val="left" w:pos="851"/>
              </w:tabs>
              <w:jc w:val="both"/>
            </w:pPr>
            <w:r w:rsidRPr="008A24D3">
              <w:t>г) устанавливать обязательные резервы</w:t>
            </w:r>
          </w:p>
          <w:p w14:paraId="650CE01F" w14:textId="77777777" w:rsidR="008A24D3" w:rsidRPr="008A24D3" w:rsidRDefault="008A24D3" w:rsidP="008A24D3">
            <w:pPr>
              <w:tabs>
                <w:tab w:val="left" w:pos="851"/>
              </w:tabs>
              <w:jc w:val="both"/>
            </w:pPr>
            <w:r w:rsidRPr="008A24D3">
              <w:t>2. Нормативы обязательных резервов не могут превышать:</w:t>
            </w:r>
          </w:p>
          <w:p w14:paraId="39FEEBEA" w14:textId="77777777" w:rsidR="008A24D3" w:rsidRPr="008A24D3" w:rsidRDefault="008A24D3" w:rsidP="008A24D3">
            <w:pPr>
              <w:tabs>
                <w:tab w:val="left" w:pos="851"/>
              </w:tabs>
              <w:jc w:val="both"/>
            </w:pPr>
            <w:r w:rsidRPr="008A24D3">
              <w:t>а) 10 % обязательств кредитной организации;</w:t>
            </w:r>
          </w:p>
          <w:p w14:paraId="03AD4402" w14:textId="77777777" w:rsidR="008A24D3" w:rsidRPr="008A24D3" w:rsidRDefault="008A24D3" w:rsidP="008A24D3">
            <w:pPr>
              <w:tabs>
                <w:tab w:val="left" w:pos="851"/>
              </w:tabs>
              <w:jc w:val="both"/>
            </w:pPr>
            <w:r w:rsidRPr="008A24D3">
              <w:t>б) 20% обязательств кредитной организации;</w:t>
            </w:r>
          </w:p>
          <w:p w14:paraId="2916A598" w14:textId="77777777" w:rsidR="008A24D3" w:rsidRPr="008A24D3" w:rsidRDefault="008A24D3" w:rsidP="008A24D3">
            <w:pPr>
              <w:tabs>
                <w:tab w:val="left" w:pos="851"/>
              </w:tabs>
              <w:jc w:val="both"/>
            </w:pPr>
            <w:r w:rsidRPr="008A24D3">
              <w:t>в) 30% обязательств кредитной организации;</w:t>
            </w:r>
          </w:p>
          <w:p w14:paraId="64DB79C7" w14:textId="77777777" w:rsidR="00523AC6" w:rsidRPr="00366C5A" w:rsidRDefault="008A24D3" w:rsidP="00366C5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8A24D3">
              <w:t>г) 40% обязательств кредитной организации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523AC6" w:rsidRPr="00765BF0" w14:paraId="0C2106A6" w14:textId="77777777" w:rsidTr="0076208C">
        <w:trPr>
          <w:trHeight w:val="567"/>
        </w:trPr>
        <w:tc>
          <w:tcPr>
            <w:tcW w:w="2802" w:type="dxa"/>
            <w:vMerge w:val="restart"/>
          </w:tcPr>
          <w:p w14:paraId="54224913" w14:textId="77777777" w:rsidR="00523AC6" w:rsidRPr="00980841" w:rsidRDefault="00523AC6" w:rsidP="00F36EB9">
            <w:pPr>
              <w:jc w:val="center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2.  Производит    расчет финансово-экономических показателей на макро-, мезо- и микроуровнях</w:t>
            </w:r>
          </w:p>
        </w:tc>
        <w:tc>
          <w:tcPr>
            <w:tcW w:w="3827" w:type="dxa"/>
            <w:gridSpan w:val="2"/>
          </w:tcPr>
          <w:p w14:paraId="425A4C32" w14:textId="77777777" w:rsidR="00523AC6" w:rsidRPr="00980841" w:rsidRDefault="00523AC6" w:rsidP="00F36EB9">
            <w:pPr>
              <w:tabs>
                <w:tab w:val="num" w:pos="243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Знать: </w:t>
            </w:r>
            <w:r w:rsidRPr="00980841">
              <w:rPr>
                <w:bCs/>
              </w:rPr>
              <w:t>формулы расчета сумм платежей по депозитам и различным видам кредитов с учетом инфляции</w:t>
            </w:r>
          </w:p>
        </w:tc>
        <w:tc>
          <w:tcPr>
            <w:tcW w:w="8363" w:type="dxa"/>
          </w:tcPr>
          <w:p w14:paraId="1D2A0264" w14:textId="77777777" w:rsidR="00523AC6" w:rsidRDefault="00F36EB9" w:rsidP="008A24D3">
            <w:pPr>
              <w:tabs>
                <w:tab w:val="left" w:pos="436"/>
              </w:tabs>
              <w:jc w:val="both"/>
            </w:pPr>
            <w:r>
              <w:t>1.</w:t>
            </w:r>
            <w:r w:rsidRPr="006456A8">
              <w:t>Особенности  инфляционных  процессов  в  современной  России</w:t>
            </w:r>
          </w:p>
          <w:p w14:paraId="6FAA8334" w14:textId="77777777" w:rsidR="00F36EB9" w:rsidRDefault="00F36EB9" w:rsidP="008A24D3">
            <w:pPr>
              <w:tabs>
                <w:tab w:val="left" w:pos="436"/>
              </w:tabs>
              <w:jc w:val="both"/>
            </w:pPr>
            <w:r>
              <w:t>2.</w:t>
            </w:r>
            <w:r w:rsidRPr="006456A8">
              <w:t>Понятие качественных и количественных границ кредита на макро- и микроуровне. Значение их соблюдения в современных условиях</w:t>
            </w:r>
          </w:p>
          <w:p w14:paraId="7B7849AA" w14:textId="77777777" w:rsidR="00FC3E83" w:rsidRDefault="00FC3E83" w:rsidP="008A24D3">
            <w:pPr>
              <w:tabs>
                <w:tab w:val="left" w:pos="436"/>
              </w:tabs>
              <w:jc w:val="both"/>
            </w:pPr>
            <w:r>
              <w:t>3.</w:t>
            </w:r>
            <w:r w:rsidRPr="006456A8">
              <w:t>Инфляция  как  многофакторный  процесс:  содержание,  формы, последствия</w:t>
            </w:r>
          </w:p>
          <w:p w14:paraId="50AEEEA0" w14:textId="77777777" w:rsidR="00FC3E83" w:rsidRDefault="00FC3E83" w:rsidP="008A24D3">
            <w:pPr>
              <w:tabs>
                <w:tab w:val="left" w:pos="436"/>
              </w:tabs>
              <w:jc w:val="both"/>
            </w:pPr>
            <w:r>
              <w:t>4.</w:t>
            </w:r>
            <w:r w:rsidRPr="006456A8">
              <w:t>Инфляция,  ее  механизм  и  формы  проявления.  Особенности инфляционных процессов в современной российской экономике</w:t>
            </w:r>
          </w:p>
          <w:p w14:paraId="6205514E" w14:textId="77777777" w:rsidR="00FC3E83" w:rsidRDefault="00FC3E83" w:rsidP="008A24D3">
            <w:pPr>
              <w:tabs>
                <w:tab w:val="left" w:pos="436"/>
              </w:tabs>
              <w:jc w:val="both"/>
            </w:pPr>
            <w:r>
              <w:t>5.</w:t>
            </w:r>
            <w:r w:rsidRPr="006456A8">
              <w:t>Монетарные  и  немонетарные  факторы  инфляции  и  особенности  их действия в современной России</w:t>
            </w:r>
          </w:p>
          <w:p w14:paraId="010D0DBC" w14:textId="77777777" w:rsidR="00FC3E83" w:rsidRDefault="00FC3E83" w:rsidP="008A24D3">
            <w:pPr>
              <w:tabs>
                <w:tab w:val="left" w:pos="436"/>
              </w:tabs>
              <w:jc w:val="both"/>
            </w:pPr>
            <w:r>
              <w:t>6.</w:t>
            </w:r>
            <w:r w:rsidRPr="006456A8">
              <w:t>Понятие  денежной  массы,  денежной  базы  и  их  количественное изменение в различных странах</w:t>
            </w:r>
          </w:p>
          <w:p w14:paraId="6CD48417" w14:textId="77777777" w:rsidR="0076208C" w:rsidRPr="0076208C" w:rsidRDefault="0076208C" w:rsidP="008A24D3">
            <w:pPr>
              <w:tabs>
                <w:tab w:val="left" w:pos="436"/>
              </w:tabs>
              <w:jc w:val="both"/>
              <w:rPr>
                <w:b/>
              </w:rPr>
            </w:pPr>
            <w:r w:rsidRPr="0076208C">
              <w:rPr>
                <w:b/>
              </w:rPr>
              <w:t>Тестовые задания:</w:t>
            </w:r>
          </w:p>
          <w:p w14:paraId="2FDC594C" w14:textId="77777777" w:rsidR="0076208C" w:rsidRPr="0076208C" w:rsidRDefault="0076208C" w:rsidP="0076208C">
            <w:pPr>
              <w:pStyle w:val="af0"/>
              <w:tabs>
                <w:tab w:val="left" w:pos="1134"/>
              </w:tabs>
              <w:ind w:left="0"/>
              <w:jc w:val="both"/>
              <w:outlineLvl w:val="0"/>
              <w:rPr>
                <w:szCs w:val="24"/>
              </w:rPr>
            </w:pPr>
            <w:r w:rsidRPr="0076208C">
              <w:rPr>
                <w:szCs w:val="24"/>
              </w:rPr>
              <w:t>1.Цена привлекаемых банком депозитов:</w:t>
            </w:r>
          </w:p>
          <w:p w14:paraId="335A900D" w14:textId="77777777" w:rsidR="0076208C" w:rsidRPr="0076208C" w:rsidRDefault="0076208C" w:rsidP="0076208C">
            <w:pPr>
              <w:pStyle w:val="af0"/>
              <w:tabs>
                <w:tab w:val="left" w:pos="1134"/>
              </w:tabs>
              <w:ind w:left="0"/>
              <w:jc w:val="both"/>
              <w:outlineLvl w:val="0"/>
              <w:rPr>
                <w:szCs w:val="24"/>
              </w:rPr>
            </w:pPr>
            <w:r w:rsidRPr="0076208C">
              <w:rPr>
                <w:szCs w:val="24"/>
              </w:rPr>
              <w:t xml:space="preserve">а) </w:t>
            </w:r>
            <w:proofErr w:type="spellStart"/>
            <w:r w:rsidRPr="0076208C">
              <w:rPr>
                <w:szCs w:val="24"/>
              </w:rPr>
              <w:t>Сд</w:t>
            </w:r>
            <w:proofErr w:type="spellEnd"/>
            <w:r w:rsidRPr="0076208C">
              <w:rPr>
                <w:szCs w:val="24"/>
              </w:rPr>
              <w:t xml:space="preserve"> = </w:t>
            </w:r>
            <w:proofErr w:type="spellStart"/>
            <w:r w:rsidRPr="0076208C">
              <w:rPr>
                <w:szCs w:val="24"/>
              </w:rPr>
              <w:t>Пд</w:t>
            </w:r>
            <w:proofErr w:type="spellEnd"/>
            <w:r w:rsidRPr="0076208C">
              <w:rPr>
                <w:szCs w:val="24"/>
              </w:rPr>
              <w:t xml:space="preserve"> </w:t>
            </w:r>
            <w:r w:rsidRPr="0076208C">
              <w:rPr>
                <w:rFonts w:ascii="Cambria Math" w:hAnsi="Cambria Math" w:cs="Cambria Math"/>
                <w:szCs w:val="24"/>
              </w:rPr>
              <w:t>∗</w:t>
            </w:r>
            <w:r w:rsidRPr="0076208C">
              <w:rPr>
                <w:szCs w:val="24"/>
              </w:rPr>
              <w:t xml:space="preserve">100 % / (1 –R), где </w:t>
            </w:r>
            <w:proofErr w:type="spellStart"/>
            <w:r w:rsidRPr="0076208C">
              <w:rPr>
                <w:szCs w:val="24"/>
              </w:rPr>
              <w:t>Пд</w:t>
            </w:r>
            <w:proofErr w:type="spellEnd"/>
            <w:r w:rsidRPr="0076208C">
              <w:rPr>
                <w:szCs w:val="24"/>
              </w:rPr>
              <w:t xml:space="preserve"> –средний рыночный уровень процента по депозитам, R–норма резервирования</w:t>
            </w:r>
          </w:p>
          <w:p w14:paraId="34551B97" w14:textId="77777777" w:rsidR="0076208C" w:rsidRPr="0076208C" w:rsidRDefault="0076208C" w:rsidP="0076208C">
            <w:pPr>
              <w:pStyle w:val="af0"/>
              <w:tabs>
                <w:tab w:val="left" w:pos="1134"/>
              </w:tabs>
              <w:ind w:left="0"/>
              <w:jc w:val="both"/>
              <w:outlineLvl w:val="0"/>
              <w:rPr>
                <w:szCs w:val="24"/>
              </w:rPr>
            </w:pPr>
            <w:r w:rsidRPr="0076208C">
              <w:rPr>
                <w:szCs w:val="24"/>
              </w:rPr>
              <w:t xml:space="preserve">б) М факт = Па – </w:t>
            </w:r>
            <w:proofErr w:type="spellStart"/>
            <w:r w:rsidRPr="0076208C">
              <w:rPr>
                <w:szCs w:val="24"/>
              </w:rPr>
              <w:t>Пп</w:t>
            </w:r>
            <w:proofErr w:type="spellEnd"/>
            <w:r w:rsidRPr="0076208C">
              <w:rPr>
                <w:szCs w:val="24"/>
              </w:rPr>
              <w:t xml:space="preserve">, где Па и </w:t>
            </w:r>
            <w:proofErr w:type="spellStart"/>
            <w:r w:rsidRPr="0076208C">
              <w:rPr>
                <w:szCs w:val="24"/>
              </w:rPr>
              <w:t>Пп</w:t>
            </w:r>
            <w:proofErr w:type="spellEnd"/>
            <w:r w:rsidRPr="0076208C">
              <w:rPr>
                <w:szCs w:val="24"/>
              </w:rPr>
              <w:t xml:space="preserve"> –средние процентные ставки по активным и пассивным операциям банка</w:t>
            </w:r>
          </w:p>
          <w:p w14:paraId="401033AA" w14:textId="77777777" w:rsidR="0076208C" w:rsidRPr="0076208C" w:rsidRDefault="0076208C" w:rsidP="0076208C">
            <w:pPr>
              <w:pStyle w:val="af0"/>
              <w:tabs>
                <w:tab w:val="left" w:pos="1134"/>
              </w:tabs>
              <w:ind w:left="0"/>
              <w:jc w:val="both"/>
              <w:outlineLvl w:val="0"/>
              <w:rPr>
                <w:szCs w:val="24"/>
              </w:rPr>
            </w:pPr>
            <w:r w:rsidRPr="0076208C">
              <w:rPr>
                <w:szCs w:val="24"/>
              </w:rPr>
              <w:lastRenderedPageBreak/>
              <w:t>в) М факт = (</w:t>
            </w:r>
            <w:proofErr w:type="spellStart"/>
            <w:r w:rsidRPr="0076208C">
              <w:rPr>
                <w:szCs w:val="24"/>
              </w:rPr>
              <w:t>Дп</w:t>
            </w:r>
            <w:proofErr w:type="spellEnd"/>
            <w:r w:rsidRPr="0076208C">
              <w:rPr>
                <w:szCs w:val="24"/>
              </w:rPr>
              <w:t xml:space="preserve"> –</w:t>
            </w:r>
            <w:proofErr w:type="spellStart"/>
            <w:r w:rsidRPr="0076208C">
              <w:rPr>
                <w:szCs w:val="24"/>
              </w:rPr>
              <w:t>Рп</w:t>
            </w:r>
            <w:proofErr w:type="spellEnd"/>
            <w:r w:rsidRPr="0076208C">
              <w:rPr>
                <w:szCs w:val="24"/>
              </w:rPr>
              <w:t xml:space="preserve">) </w:t>
            </w:r>
            <w:r w:rsidRPr="0076208C">
              <w:rPr>
                <w:rFonts w:ascii="Cambria Math" w:hAnsi="Cambria Math" w:cs="Cambria Math"/>
                <w:szCs w:val="24"/>
              </w:rPr>
              <w:t>∗</w:t>
            </w:r>
            <w:r w:rsidRPr="0076208C">
              <w:rPr>
                <w:szCs w:val="24"/>
              </w:rPr>
              <w:t xml:space="preserve">100%/ Ад, где </w:t>
            </w:r>
            <w:proofErr w:type="spellStart"/>
            <w:r w:rsidRPr="0076208C">
              <w:rPr>
                <w:szCs w:val="24"/>
              </w:rPr>
              <w:t>Дп</w:t>
            </w:r>
            <w:proofErr w:type="spellEnd"/>
            <w:r w:rsidRPr="0076208C">
              <w:rPr>
                <w:szCs w:val="24"/>
              </w:rPr>
              <w:t xml:space="preserve"> –процентный доход, </w:t>
            </w:r>
            <w:proofErr w:type="spellStart"/>
            <w:r w:rsidRPr="0076208C">
              <w:rPr>
                <w:szCs w:val="24"/>
              </w:rPr>
              <w:t>Рп</w:t>
            </w:r>
            <w:proofErr w:type="spellEnd"/>
            <w:r w:rsidRPr="0076208C">
              <w:rPr>
                <w:szCs w:val="24"/>
              </w:rPr>
              <w:t xml:space="preserve"> –расход по выплате процентов, Ад –активы, приносящие доход в виде процентов </w:t>
            </w:r>
          </w:p>
          <w:p w14:paraId="489AE95C" w14:textId="77777777" w:rsidR="0076208C" w:rsidRPr="0076208C" w:rsidRDefault="0076208C" w:rsidP="0076208C">
            <w:pPr>
              <w:pStyle w:val="af0"/>
              <w:tabs>
                <w:tab w:val="left" w:pos="142"/>
              </w:tabs>
              <w:ind w:left="0"/>
              <w:jc w:val="both"/>
              <w:outlineLvl w:val="0"/>
              <w:rPr>
                <w:szCs w:val="24"/>
              </w:rPr>
            </w:pPr>
            <w:r w:rsidRPr="0076208C">
              <w:rPr>
                <w:szCs w:val="24"/>
              </w:rPr>
              <w:t>г) М мин = (</w:t>
            </w:r>
            <w:proofErr w:type="spellStart"/>
            <w:r w:rsidRPr="0076208C">
              <w:rPr>
                <w:szCs w:val="24"/>
              </w:rPr>
              <w:t>Рб-Дп</w:t>
            </w:r>
            <w:proofErr w:type="spellEnd"/>
            <w:r w:rsidRPr="0076208C">
              <w:rPr>
                <w:szCs w:val="24"/>
              </w:rPr>
              <w:t>):Араб*100%, где</w:t>
            </w:r>
          </w:p>
          <w:p w14:paraId="79F737C6" w14:textId="77777777" w:rsidR="0076208C" w:rsidRPr="0076208C" w:rsidRDefault="0076208C" w:rsidP="0076208C">
            <w:pPr>
              <w:pStyle w:val="af0"/>
              <w:tabs>
                <w:tab w:val="left" w:pos="142"/>
              </w:tabs>
              <w:ind w:left="0"/>
              <w:jc w:val="both"/>
              <w:outlineLvl w:val="0"/>
              <w:rPr>
                <w:szCs w:val="24"/>
              </w:rPr>
            </w:pPr>
            <w:proofErr w:type="spellStart"/>
            <w:r w:rsidRPr="0076208C">
              <w:rPr>
                <w:szCs w:val="24"/>
              </w:rPr>
              <w:t>Рб</w:t>
            </w:r>
            <w:proofErr w:type="spellEnd"/>
            <w:r w:rsidRPr="0076208C">
              <w:rPr>
                <w:szCs w:val="24"/>
              </w:rPr>
              <w:t xml:space="preserve"> -расходы по обеспечению работы банка (все расходы, кроме сумм начисленных процентов </w:t>
            </w:r>
          </w:p>
          <w:p w14:paraId="1C23A077" w14:textId="77777777" w:rsidR="0076208C" w:rsidRPr="0076208C" w:rsidRDefault="0076208C" w:rsidP="0076208C">
            <w:pPr>
              <w:pStyle w:val="af0"/>
              <w:tabs>
                <w:tab w:val="left" w:pos="142"/>
              </w:tabs>
              <w:ind w:left="0"/>
              <w:jc w:val="both"/>
              <w:outlineLvl w:val="0"/>
              <w:rPr>
                <w:szCs w:val="24"/>
              </w:rPr>
            </w:pPr>
            <w:proofErr w:type="spellStart"/>
            <w:r w:rsidRPr="0076208C">
              <w:rPr>
                <w:szCs w:val="24"/>
              </w:rPr>
              <w:t>Дп</w:t>
            </w:r>
            <w:proofErr w:type="spellEnd"/>
            <w:r w:rsidRPr="0076208C">
              <w:rPr>
                <w:szCs w:val="24"/>
              </w:rPr>
              <w:t xml:space="preserve">- прочие доходы кредитного учреждения (доходы, за исключением поступлений по активным операциям банка) </w:t>
            </w:r>
          </w:p>
          <w:p w14:paraId="1DCFC0B0" w14:textId="77777777" w:rsidR="0076208C" w:rsidRPr="0076208C" w:rsidRDefault="0076208C" w:rsidP="0076208C">
            <w:pPr>
              <w:pStyle w:val="af0"/>
              <w:tabs>
                <w:tab w:val="left" w:pos="142"/>
              </w:tabs>
              <w:ind w:left="0"/>
              <w:jc w:val="both"/>
              <w:outlineLvl w:val="0"/>
              <w:rPr>
                <w:szCs w:val="24"/>
              </w:rPr>
            </w:pPr>
            <w:r w:rsidRPr="0076208C">
              <w:rPr>
                <w:szCs w:val="24"/>
              </w:rPr>
              <w:t>Араб  - актив баланса банка, приносящий доход на вложенные средства</w:t>
            </w:r>
          </w:p>
          <w:p w14:paraId="461FD00B" w14:textId="77777777" w:rsidR="0076208C" w:rsidRPr="0076208C" w:rsidRDefault="0076208C" w:rsidP="0076208C">
            <w:pPr>
              <w:pStyle w:val="af0"/>
              <w:tabs>
                <w:tab w:val="left" w:pos="1134"/>
              </w:tabs>
              <w:ind w:left="0"/>
              <w:jc w:val="both"/>
              <w:outlineLvl w:val="0"/>
              <w:rPr>
                <w:szCs w:val="24"/>
              </w:rPr>
            </w:pPr>
            <w:r w:rsidRPr="0076208C">
              <w:rPr>
                <w:szCs w:val="24"/>
              </w:rPr>
              <w:t>2. Сумма выплат по кредиту с учетом первоначального долга по простым процентам рассчитывается по формуле:</w:t>
            </w:r>
          </w:p>
          <w:p w14:paraId="4D7D0100" w14:textId="77777777" w:rsidR="0076208C" w:rsidRPr="00C177CE" w:rsidRDefault="0076208C" w:rsidP="0076208C">
            <w:pPr>
              <w:tabs>
                <w:tab w:val="left" w:pos="1134"/>
              </w:tabs>
              <w:jc w:val="both"/>
              <w:outlineLvl w:val="0"/>
              <w:rPr>
                <w:lang w:val="en-US"/>
              </w:rPr>
            </w:pPr>
            <w:r w:rsidRPr="00C177CE">
              <w:t>а</w:t>
            </w:r>
            <w:r w:rsidRPr="00C177CE">
              <w:rPr>
                <w:lang w:val="en-US"/>
              </w:rPr>
              <w:t xml:space="preserve">) S = P </w:t>
            </w:r>
            <w:r w:rsidRPr="00C177CE">
              <w:rPr>
                <w:rFonts w:ascii="Cambria Math" w:hAnsi="Cambria Math" w:cs="Cambria Math"/>
                <w:lang w:val="en-US"/>
              </w:rPr>
              <w:t>∗</w:t>
            </w:r>
            <w:r w:rsidRPr="00C177CE">
              <w:rPr>
                <w:lang w:val="en-US"/>
              </w:rPr>
              <w:t xml:space="preserve">(1 +I)ⁿ </w:t>
            </w:r>
          </w:p>
          <w:p w14:paraId="4F9C3005" w14:textId="77777777" w:rsidR="0076208C" w:rsidRPr="00C177CE" w:rsidRDefault="0076208C" w:rsidP="0076208C">
            <w:pPr>
              <w:jc w:val="both"/>
              <w:rPr>
                <w:lang w:val="en-US"/>
              </w:rPr>
            </w:pPr>
            <w:r w:rsidRPr="00C177CE">
              <w:t>б</w:t>
            </w:r>
            <w:r w:rsidRPr="00C177CE">
              <w:rPr>
                <w:lang w:val="en-US"/>
              </w:rPr>
              <w:t xml:space="preserve">) S = P </w:t>
            </w:r>
            <w:r w:rsidRPr="00C177CE">
              <w:rPr>
                <w:rFonts w:ascii="Cambria Math" w:hAnsi="Cambria Math" w:cs="Cambria Math"/>
                <w:lang w:val="en-US"/>
              </w:rPr>
              <w:t>∗</w:t>
            </w:r>
            <w:r w:rsidRPr="00C177CE">
              <w:rPr>
                <w:lang w:val="en-US"/>
              </w:rPr>
              <w:t xml:space="preserve">(1 +n </w:t>
            </w:r>
            <w:r w:rsidRPr="00C177CE">
              <w:rPr>
                <w:rFonts w:ascii="Cambria Math" w:hAnsi="Cambria Math" w:cs="Cambria Math"/>
                <w:lang w:val="en-US"/>
              </w:rPr>
              <w:t>∗</w:t>
            </w:r>
            <w:proofErr w:type="spellStart"/>
            <w:r w:rsidRPr="00C177CE">
              <w:rPr>
                <w:lang w:val="en-US"/>
              </w:rPr>
              <w:t>i</w:t>
            </w:r>
            <w:proofErr w:type="spellEnd"/>
            <w:r w:rsidRPr="00C177CE">
              <w:rPr>
                <w:lang w:val="en-US"/>
              </w:rPr>
              <w:t>)</w:t>
            </w:r>
          </w:p>
          <w:p w14:paraId="35EB138C" w14:textId="77777777" w:rsidR="0076208C" w:rsidRPr="00C177CE" w:rsidRDefault="0076208C" w:rsidP="0076208C">
            <w:pPr>
              <w:pStyle w:val="af0"/>
              <w:tabs>
                <w:tab w:val="left" w:pos="1134"/>
              </w:tabs>
              <w:ind w:left="0"/>
              <w:jc w:val="both"/>
              <w:outlineLvl w:val="0"/>
              <w:rPr>
                <w:szCs w:val="24"/>
              </w:rPr>
            </w:pPr>
            <w:r w:rsidRPr="00C177CE">
              <w:rPr>
                <w:szCs w:val="24"/>
              </w:rPr>
              <w:t xml:space="preserve">в) S = P </w:t>
            </w:r>
            <w:r w:rsidRPr="00C177CE">
              <w:rPr>
                <w:rFonts w:ascii="Cambria Math" w:hAnsi="Cambria Math" w:cs="Cambria Math"/>
                <w:szCs w:val="24"/>
              </w:rPr>
              <w:t>∗</w:t>
            </w:r>
            <w:r w:rsidRPr="00C177CE">
              <w:rPr>
                <w:szCs w:val="24"/>
              </w:rPr>
              <w:t>(1 +I)*</w:t>
            </w:r>
            <w:r w:rsidRPr="00C177CE">
              <w:rPr>
                <w:szCs w:val="24"/>
                <w:lang w:val="en-US"/>
              </w:rPr>
              <w:t>n</w:t>
            </w:r>
            <w:r w:rsidRPr="00C177CE">
              <w:rPr>
                <w:szCs w:val="24"/>
              </w:rPr>
              <w:t xml:space="preserve"> </w:t>
            </w:r>
          </w:p>
          <w:p w14:paraId="1659B2A3" w14:textId="77777777" w:rsidR="0076208C" w:rsidRPr="00C177CE" w:rsidRDefault="0076208C" w:rsidP="0076208C">
            <w:pPr>
              <w:pStyle w:val="af0"/>
              <w:tabs>
                <w:tab w:val="left" w:pos="1134"/>
              </w:tabs>
              <w:ind w:left="0"/>
              <w:jc w:val="both"/>
              <w:outlineLvl w:val="0"/>
              <w:rPr>
                <w:szCs w:val="24"/>
              </w:rPr>
            </w:pPr>
            <w:r w:rsidRPr="00C177CE">
              <w:rPr>
                <w:szCs w:val="24"/>
              </w:rPr>
              <w:t xml:space="preserve">г)  S = P </w:t>
            </w:r>
            <w:r w:rsidRPr="00C177CE">
              <w:rPr>
                <w:rFonts w:ascii="Cambria Math" w:hAnsi="Cambria Math" w:cs="Cambria Math"/>
                <w:szCs w:val="24"/>
              </w:rPr>
              <w:t>∗</w:t>
            </w:r>
            <w:r w:rsidRPr="00C177CE">
              <w:rPr>
                <w:szCs w:val="24"/>
              </w:rPr>
              <w:t xml:space="preserve">(1 +I) , </w:t>
            </w:r>
          </w:p>
          <w:p w14:paraId="0A26C35A" w14:textId="77777777" w:rsidR="0076208C" w:rsidRPr="0076208C" w:rsidRDefault="0076208C" w:rsidP="0076208C">
            <w:pPr>
              <w:pStyle w:val="af0"/>
              <w:tabs>
                <w:tab w:val="left" w:pos="1134"/>
              </w:tabs>
              <w:ind w:left="0"/>
              <w:jc w:val="both"/>
              <w:outlineLvl w:val="0"/>
              <w:rPr>
                <w:szCs w:val="24"/>
              </w:rPr>
            </w:pPr>
            <w:r w:rsidRPr="00C177CE">
              <w:rPr>
                <w:szCs w:val="24"/>
              </w:rPr>
              <w:t>где P–величина предоставленной ссуды, n–продолжительность ссуды в годах, либо отношение периода пользования ссудой в днях к применяемой базе, i –процентная ставка</w:t>
            </w:r>
          </w:p>
        </w:tc>
      </w:tr>
      <w:tr w:rsidR="00523AC6" w:rsidRPr="00765BF0" w14:paraId="0B71A45B" w14:textId="77777777" w:rsidTr="00440B8A">
        <w:trPr>
          <w:trHeight w:val="283"/>
        </w:trPr>
        <w:tc>
          <w:tcPr>
            <w:tcW w:w="2802" w:type="dxa"/>
            <w:vMerge/>
          </w:tcPr>
          <w:p w14:paraId="6A08D58F" w14:textId="77777777" w:rsidR="00523AC6" w:rsidRPr="00980841" w:rsidRDefault="00523AC6" w:rsidP="00F36EB9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6FF5C52F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  <w:bCs/>
              </w:rPr>
              <w:t xml:space="preserve">Уметь: </w:t>
            </w:r>
            <w:r w:rsidRPr="00980841">
              <w:rPr>
                <w:bCs/>
              </w:rPr>
              <w:t>рассчитывать параметры кредитных и депозитных операций и оценивать воздействие инфляции на кредитные и депозитные операции</w:t>
            </w:r>
          </w:p>
        </w:tc>
        <w:tc>
          <w:tcPr>
            <w:tcW w:w="8363" w:type="dxa"/>
          </w:tcPr>
          <w:p w14:paraId="429A8E0A" w14:textId="77777777" w:rsidR="00523AC6" w:rsidRDefault="00523AC6" w:rsidP="00F36EB9">
            <w:pPr>
              <w:pStyle w:val="af0"/>
              <w:ind w:left="34"/>
              <w:jc w:val="both"/>
              <w:rPr>
                <w:sz w:val="24"/>
                <w:szCs w:val="24"/>
              </w:rPr>
            </w:pPr>
            <w:r w:rsidRPr="00523AC6">
              <w:rPr>
                <w:b/>
                <w:sz w:val="24"/>
                <w:szCs w:val="24"/>
              </w:rPr>
              <w:t>Практико-ориентированное задание</w:t>
            </w:r>
            <w:r>
              <w:rPr>
                <w:sz w:val="24"/>
                <w:szCs w:val="24"/>
              </w:rPr>
              <w:t>. 1</w:t>
            </w:r>
            <w:r w:rsidRPr="00EB2ACD">
              <w:rPr>
                <w:sz w:val="24"/>
                <w:szCs w:val="24"/>
              </w:rPr>
              <w:t>.Объем ВВП составляет 30 трлн. руб., а денежной массы – 7 трлн. руб. Определить: а) коэффициент монетизации экономики, б) скорость оборота денег.</w:t>
            </w:r>
          </w:p>
          <w:p w14:paraId="3E47FA1D" w14:textId="77777777" w:rsidR="00523AC6" w:rsidRPr="00EB2ACD" w:rsidRDefault="00523AC6" w:rsidP="00F36EB9">
            <w:pPr>
              <w:tabs>
                <w:tab w:val="left" w:pos="2295"/>
              </w:tabs>
              <w:jc w:val="both"/>
            </w:pPr>
            <w:r w:rsidRPr="00EB2ACD">
              <w:t>2</w:t>
            </w:r>
            <w:r w:rsidRPr="00EB2ACD">
              <w:rPr>
                <w:sz w:val="20"/>
                <w:szCs w:val="20"/>
              </w:rPr>
              <w:t>.</w:t>
            </w:r>
            <w:r w:rsidRPr="00980841">
              <w:t> </w:t>
            </w:r>
            <w:r w:rsidRPr="00D82220">
              <w:rPr>
                <w:sz w:val="28"/>
                <w:szCs w:val="28"/>
                <w:lang w:eastAsia="en-US"/>
              </w:rPr>
              <w:t xml:space="preserve"> </w:t>
            </w:r>
            <w:r w:rsidRPr="00EB2ACD">
              <w:t>Определить уровень инфляции для текущего года на потребительском рынке страны, если индекс цен в декабре текуще</w:t>
            </w:r>
            <w:r w:rsidRPr="00EB2ACD">
              <w:softHyphen/>
              <w:t>го года составил 118,3%, а в предыдущем был 113,6%.</w:t>
            </w:r>
          </w:p>
          <w:p w14:paraId="6A52F443" w14:textId="77777777" w:rsidR="00523AC6" w:rsidRPr="00980841" w:rsidRDefault="00523AC6" w:rsidP="00366C5A">
            <w:pPr>
              <w:tabs>
                <w:tab w:val="left" w:pos="2295"/>
              </w:tabs>
              <w:jc w:val="both"/>
            </w:pPr>
            <w:r w:rsidRPr="00EB2ACD">
              <w:t>3.  Определить уровень инфляции для текущего года на потребительском рынке страны, если индекс цен в декабре текуще</w:t>
            </w:r>
            <w:r w:rsidRPr="00EB2ACD">
              <w:softHyphen/>
              <w:t>го года составил 118,3%, а в предыдущем был 113,6%.</w:t>
            </w:r>
          </w:p>
        </w:tc>
      </w:tr>
      <w:tr w:rsidR="00523AC6" w:rsidRPr="00765BF0" w14:paraId="55CE3E12" w14:textId="77777777" w:rsidTr="000D5AAA">
        <w:trPr>
          <w:trHeight w:val="3458"/>
        </w:trPr>
        <w:tc>
          <w:tcPr>
            <w:tcW w:w="2802" w:type="dxa"/>
            <w:vMerge w:val="restart"/>
          </w:tcPr>
          <w:p w14:paraId="21BAEDC2" w14:textId="77777777" w:rsidR="00523AC6" w:rsidRPr="00980841" w:rsidRDefault="00523AC6" w:rsidP="00F36EB9">
            <w:pPr>
              <w:pStyle w:val="Style18"/>
              <w:widowControl/>
              <w:spacing w:line="240" w:lineRule="auto"/>
              <w:ind w:firstLine="38"/>
              <w:jc w:val="left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lastRenderedPageBreak/>
              <w:t>3. Анализирует и раскрывает природу экономических процессов па основе полученных финансово- экономических показателей на макро-, мезо- и микроуровнях</w:t>
            </w:r>
          </w:p>
          <w:p w14:paraId="1B3FF5E2" w14:textId="77777777" w:rsidR="00523AC6" w:rsidRPr="00980841" w:rsidRDefault="00523AC6" w:rsidP="00F36EB9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7FC8A0BC" w14:textId="77777777" w:rsidR="00523AC6" w:rsidRPr="00980841" w:rsidRDefault="00523AC6" w:rsidP="00F36EB9">
            <w:pPr>
              <w:tabs>
                <w:tab w:val="num" w:pos="243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Знать: </w:t>
            </w:r>
            <w:r w:rsidRPr="00980841">
              <w:t>основные макроэкономические  показатели, характеризующие особенности развития денежно-кредитной сферы, ее состояние</w:t>
            </w:r>
          </w:p>
        </w:tc>
        <w:tc>
          <w:tcPr>
            <w:tcW w:w="8363" w:type="dxa"/>
          </w:tcPr>
          <w:p w14:paraId="4ECB50FF" w14:textId="77777777" w:rsidR="00523AC6" w:rsidRDefault="00523AC6" w:rsidP="00057AD6">
            <w:pPr>
              <w:pStyle w:val="Default"/>
              <w:numPr>
                <w:ilvl w:val="0"/>
                <w:numId w:val="18"/>
              </w:numPr>
              <w:ind w:left="34" w:firstLine="0"/>
              <w:jc w:val="both"/>
            </w:pPr>
            <w:r w:rsidRPr="00980841">
              <w:t>Формирование уровня рыночных процентных ставок. Инфляционные ожидания и ставка процента</w:t>
            </w:r>
          </w:p>
          <w:p w14:paraId="68EF147C" w14:textId="77777777" w:rsidR="00523AC6" w:rsidRDefault="00523AC6" w:rsidP="00057AD6">
            <w:pPr>
              <w:pStyle w:val="Style66"/>
              <w:widowControl/>
              <w:numPr>
                <w:ilvl w:val="0"/>
                <w:numId w:val="18"/>
              </w:numPr>
              <w:tabs>
                <w:tab w:val="left" w:pos="0"/>
              </w:tabs>
              <w:spacing w:line="240" w:lineRule="auto"/>
              <w:ind w:left="34" w:firstLine="0"/>
              <w:jc w:val="left"/>
              <w:rPr>
                <w:rFonts w:eastAsia="Times New Roman"/>
                <w:color w:val="000000"/>
                <w:lang w:eastAsia="en-US"/>
              </w:rPr>
            </w:pPr>
            <w:r w:rsidRPr="002E52E2">
              <w:rPr>
                <w:rFonts w:eastAsia="Times New Roman"/>
                <w:color w:val="000000"/>
                <w:lang w:eastAsia="en-US"/>
              </w:rPr>
              <w:t>Основы денежно-кредитной политики БР РФ. Инструменты и методы денежно-кредитной политики центрального банка.</w:t>
            </w:r>
          </w:p>
          <w:p w14:paraId="36F1CEAF" w14:textId="77777777" w:rsidR="00F36EB9" w:rsidRPr="00FC3E83" w:rsidRDefault="00F36EB9" w:rsidP="00057AD6">
            <w:pPr>
              <w:pStyle w:val="Style66"/>
              <w:widowControl/>
              <w:numPr>
                <w:ilvl w:val="0"/>
                <w:numId w:val="18"/>
              </w:numPr>
              <w:tabs>
                <w:tab w:val="left" w:pos="0"/>
              </w:tabs>
              <w:spacing w:line="240" w:lineRule="auto"/>
              <w:ind w:left="34" w:firstLine="0"/>
              <w:jc w:val="left"/>
              <w:rPr>
                <w:rFonts w:eastAsia="Times New Roman"/>
                <w:color w:val="000000"/>
                <w:lang w:eastAsia="en-US"/>
              </w:rPr>
            </w:pPr>
            <w:r w:rsidRPr="006456A8">
              <w:t>Денежный  и платежный оборот: понятие, особенности организации и структуры</w:t>
            </w:r>
          </w:p>
          <w:p w14:paraId="7592F027" w14:textId="77777777" w:rsidR="00523AC6" w:rsidRDefault="00FC3E83" w:rsidP="00057AD6">
            <w:pPr>
              <w:pStyle w:val="Style66"/>
              <w:widowControl/>
              <w:numPr>
                <w:ilvl w:val="0"/>
                <w:numId w:val="18"/>
              </w:numPr>
              <w:tabs>
                <w:tab w:val="left" w:pos="0"/>
              </w:tabs>
              <w:spacing w:line="240" w:lineRule="auto"/>
              <w:ind w:left="34" w:firstLine="0"/>
              <w:jc w:val="left"/>
            </w:pPr>
            <w:r w:rsidRPr="006456A8">
              <w:t>Макроэкономические факторы развития денежной системы России</w:t>
            </w:r>
          </w:p>
          <w:p w14:paraId="21140D8B" w14:textId="77777777" w:rsidR="0076208C" w:rsidRDefault="0076208C" w:rsidP="0076208C">
            <w:pPr>
              <w:pStyle w:val="Style66"/>
              <w:widowControl/>
              <w:tabs>
                <w:tab w:val="left" w:pos="0"/>
              </w:tabs>
              <w:spacing w:line="240" w:lineRule="auto"/>
              <w:ind w:left="34" w:firstLine="0"/>
              <w:jc w:val="left"/>
            </w:pPr>
            <w:r w:rsidRPr="000D5AAA">
              <w:rPr>
                <w:b/>
              </w:rPr>
              <w:t>Тестовые задания</w:t>
            </w:r>
            <w:r>
              <w:t>:</w:t>
            </w:r>
          </w:p>
          <w:p w14:paraId="19584D43" w14:textId="77777777" w:rsidR="000D5AAA" w:rsidRPr="000D5AAA" w:rsidRDefault="000D5AAA" w:rsidP="000D5AAA">
            <w:pPr>
              <w:jc w:val="both"/>
            </w:pPr>
            <w:r>
              <w:t>1.</w:t>
            </w:r>
            <w:r w:rsidRPr="000D5AAA">
              <w:t>Закон денежного обращения:</w:t>
            </w:r>
          </w:p>
          <w:p w14:paraId="6B98CCEB" w14:textId="77777777" w:rsidR="000D5AAA" w:rsidRPr="000D5AAA" w:rsidRDefault="000D5AAA" w:rsidP="00057AD6">
            <w:pPr>
              <w:pStyle w:val="af0"/>
              <w:numPr>
                <w:ilvl w:val="0"/>
                <w:numId w:val="27"/>
              </w:numPr>
              <w:jc w:val="both"/>
            </w:pPr>
            <w:r w:rsidRPr="000D5AAA">
              <w:t>Р=</w:t>
            </w:r>
            <w:r w:rsidRPr="000D5AAA">
              <w:rPr>
                <w:lang w:val="en-US"/>
              </w:rPr>
              <w:t>M*Q/V</w:t>
            </w:r>
            <w:r w:rsidRPr="000D5AAA">
              <w:t>;</w:t>
            </w:r>
          </w:p>
          <w:p w14:paraId="5FFA3B72" w14:textId="77777777" w:rsidR="000D5AAA" w:rsidRPr="000D5AAA" w:rsidRDefault="000D5AAA" w:rsidP="00057AD6">
            <w:pPr>
              <w:pStyle w:val="af0"/>
              <w:numPr>
                <w:ilvl w:val="0"/>
                <w:numId w:val="27"/>
              </w:numPr>
              <w:jc w:val="both"/>
            </w:pPr>
            <w:r w:rsidRPr="000D5AAA">
              <w:rPr>
                <w:lang w:val="en-US"/>
              </w:rPr>
              <w:t>M=P*V/Q</w:t>
            </w:r>
            <w:r w:rsidRPr="000D5AAA">
              <w:t>;</w:t>
            </w:r>
          </w:p>
          <w:p w14:paraId="1DC769CB" w14:textId="77777777" w:rsidR="000D5AAA" w:rsidRPr="000D5AAA" w:rsidRDefault="000D5AAA" w:rsidP="00057AD6">
            <w:pPr>
              <w:pStyle w:val="af0"/>
              <w:widowControl w:val="0"/>
              <w:numPr>
                <w:ilvl w:val="0"/>
                <w:numId w:val="27"/>
              </w:numPr>
              <w:suppressAutoHyphens/>
            </w:pPr>
            <w:r w:rsidRPr="000D5AAA">
              <w:t>M=(P*Q)/V</w:t>
            </w:r>
          </w:p>
          <w:p w14:paraId="0632615F" w14:textId="77777777" w:rsidR="0076208C" w:rsidRPr="00980841" w:rsidRDefault="000D5AAA" w:rsidP="00057AD6">
            <w:pPr>
              <w:pStyle w:val="af0"/>
              <w:numPr>
                <w:ilvl w:val="0"/>
                <w:numId w:val="27"/>
              </w:numPr>
              <w:jc w:val="both"/>
            </w:pPr>
            <w:r w:rsidRPr="000D5AAA">
              <w:rPr>
                <w:lang w:val="en-US"/>
              </w:rPr>
              <w:t>P=Q*V/M</w:t>
            </w:r>
          </w:p>
        </w:tc>
      </w:tr>
      <w:tr w:rsidR="00523AC6" w:rsidRPr="00765BF0" w14:paraId="0BA6A5BD" w14:textId="77777777" w:rsidTr="00C66BEB">
        <w:trPr>
          <w:trHeight w:val="64"/>
        </w:trPr>
        <w:tc>
          <w:tcPr>
            <w:tcW w:w="2802" w:type="dxa"/>
            <w:vMerge/>
          </w:tcPr>
          <w:p w14:paraId="64301A18" w14:textId="77777777" w:rsidR="00523AC6" w:rsidRPr="00980841" w:rsidRDefault="00523AC6" w:rsidP="00F36EB9">
            <w:pPr>
              <w:pStyle w:val="Style18"/>
              <w:widowControl/>
              <w:spacing w:line="240" w:lineRule="auto"/>
              <w:ind w:firstLine="38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2465F797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Уметь: </w:t>
            </w:r>
            <w:r w:rsidRPr="00980841">
              <w:t>анализировать исходные данные необходимые для расчета экономических, социально-экономических показателей, характеризующих деятельность кредитной системы;</w:t>
            </w:r>
          </w:p>
        </w:tc>
        <w:tc>
          <w:tcPr>
            <w:tcW w:w="8363" w:type="dxa"/>
          </w:tcPr>
          <w:p w14:paraId="76D832C5" w14:textId="77777777" w:rsidR="00523AC6" w:rsidRDefault="00523AC6" w:rsidP="00F36EB9">
            <w:pPr>
              <w:pStyle w:val="Default"/>
              <w:jc w:val="both"/>
              <w:rPr>
                <w:color w:val="auto"/>
                <w:lang w:eastAsia="ru-RU"/>
              </w:rPr>
            </w:pPr>
            <w:r>
              <w:rPr>
                <w:b/>
                <w:color w:val="auto"/>
                <w:lang w:eastAsia="ru-RU"/>
              </w:rPr>
              <w:t>Практико-ориентированные задания</w:t>
            </w:r>
            <w:r>
              <w:rPr>
                <w:color w:val="auto"/>
                <w:lang w:eastAsia="ru-RU"/>
              </w:rPr>
              <w:t xml:space="preserve">. </w:t>
            </w:r>
          </w:p>
          <w:p w14:paraId="5F20A461" w14:textId="77777777" w:rsidR="00523AC6" w:rsidRDefault="00523AC6" w:rsidP="00F36EB9">
            <w:pPr>
              <w:pStyle w:val="Default"/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1.</w:t>
            </w:r>
            <w:r w:rsidRPr="00980841">
              <w:rPr>
                <w:color w:val="auto"/>
                <w:lang w:eastAsia="ru-RU"/>
              </w:rPr>
              <w:t>Рассчитайте показатели денежных агрегатов в Российской Федерации за период с 2014- 2018гг на основе данных Центрального банка России. Проанализируйте полученные результаты.</w:t>
            </w:r>
          </w:p>
          <w:p w14:paraId="024EFDFA" w14:textId="77777777" w:rsidR="00523AC6" w:rsidRPr="002E52E2" w:rsidRDefault="00523AC6" w:rsidP="00F36EB9">
            <w:pPr>
              <w:shd w:val="clear" w:color="auto" w:fill="FFFFFF"/>
              <w:ind w:right="24"/>
              <w:jc w:val="both"/>
            </w:pPr>
            <w:r>
              <w:t xml:space="preserve">2. </w:t>
            </w:r>
            <w:r w:rsidRPr="002E52E2">
              <w:t>Вклад в сумме 20 000 руб. положен в банк на шесть месяцев с ежемесячным начислением сложных процентов. Рядовая ставка по вкладам 30%; уровень инфляции 7% в месяц.</w:t>
            </w:r>
          </w:p>
          <w:p w14:paraId="2B72000B" w14:textId="77777777" w:rsidR="00523AC6" w:rsidRPr="002E52E2" w:rsidRDefault="00523AC6" w:rsidP="00F36EB9">
            <w:pPr>
              <w:shd w:val="clear" w:color="auto" w:fill="FFFFFF"/>
              <w:jc w:val="both"/>
            </w:pPr>
            <w:r w:rsidRPr="002E52E2">
              <w:t>Определить:</w:t>
            </w:r>
          </w:p>
          <w:p w14:paraId="4F785D85" w14:textId="77777777" w:rsidR="00523AC6" w:rsidRPr="002E52E2" w:rsidRDefault="00523AC6" w:rsidP="00F36EB9">
            <w:pPr>
              <w:shd w:val="clear" w:color="auto" w:fill="FFFFFF"/>
              <w:tabs>
                <w:tab w:val="left" w:pos="859"/>
              </w:tabs>
              <w:jc w:val="both"/>
            </w:pPr>
            <w:r w:rsidRPr="002E52E2">
              <w:t>а) сумму вклада с процентами (S);</w:t>
            </w:r>
          </w:p>
          <w:p w14:paraId="57A898A6" w14:textId="77777777" w:rsidR="00523AC6" w:rsidRPr="002E52E2" w:rsidRDefault="00523AC6" w:rsidP="00F36EB9">
            <w:pPr>
              <w:shd w:val="clear" w:color="auto" w:fill="FFFFFF"/>
              <w:tabs>
                <w:tab w:val="left" w:pos="859"/>
              </w:tabs>
              <w:jc w:val="both"/>
            </w:pPr>
            <w:r w:rsidRPr="002E52E2">
              <w:t>б) индекс инфляции за три месяца;</w:t>
            </w:r>
          </w:p>
          <w:p w14:paraId="79F4F044" w14:textId="77777777" w:rsidR="00523AC6" w:rsidRPr="002E52E2" w:rsidRDefault="00523AC6" w:rsidP="00F36EB9">
            <w:pPr>
              <w:shd w:val="clear" w:color="auto" w:fill="FFFFFF"/>
              <w:tabs>
                <w:tab w:val="left" w:pos="859"/>
              </w:tabs>
              <w:jc w:val="both"/>
            </w:pPr>
            <w:r w:rsidRPr="002E52E2">
              <w:t>в) сумму вклада с процентами с точки зрения покупательной способности (</w:t>
            </w:r>
            <w:proofErr w:type="spellStart"/>
            <w:r w:rsidRPr="002E52E2">
              <w:t>Кr</w:t>
            </w:r>
            <w:proofErr w:type="spellEnd"/>
            <w:r w:rsidRPr="002E52E2">
              <w:t>);</w:t>
            </w:r>
          </w:p>
          <w:p w14:paraId="44B26A59" w14:textId="77777777" w:rsidR="00523AC6" w:rsidRPr="00980841" w:rsidRDefault="00523AC6" w:rsidP="00C66BEB">
            <w:pPr>
              <w:shd w:val="clear" w:color="auto" w:fill="FFFFFF"/>
              <w:tabs>
                <w:tab w:val="left" w:pos="859"/>
              </w:tabs>
              <w:jc w:val="both"/>
            </w:pPr>
            <w:r w:rsidRPr="002E52E2">
              <w:t>г) реальный доход вкладчика с точки зрения  покупательной способности (d).</w:t>
            </w:r>
          </w:p>
        </w:tc>
      </w:tr>
      <w:tr w:rsidR="00523AC6" w:rsidRPr="00765BF0" w14:paraId="566C4392" w14:textId="77777777" w:rsidTr="00366C5A">
        <w:trPr>
          <w:trHeight w:val="263"/>
        </w:trPr>
        <w:tc>
          <w:tcPr>
            <w:tcW w:w="14992" w:type="dxa"/>
            <w:gridSpan w:val="4"/>
          </w:tcPr>
          <w:p w14:paraId="1330E921" w14:textId="77777777" w:rsidR="00523AC6" w:rsidRPr="00980841" w:rsidRDefault="00523AC6" w:rsidP="00F36EB9">
            <w:pPr>
              <w:pStyle w:val="Default"/>
              <w:jc w:val="both"/>
              <w:rPr>
                <w:color w:val="auto"/>
                <w:lang w:eastAsia="ru-RU"/>
              </w:rPr>
            </w:pPr>
            <w:r w:rsidRPr="00980841">
              <w:rPr>
                <w:b/>
              </w:rPr>
              <w:t>ПКН-6 - Способность предлагать решения профессиональных задач в меняющихся финансово-экономических условиях</w:t>
            </w:r>
          </w:p>
        </w:tc>
      </w:tr>
      <w:tr w:rsidR="00523AC6" w:rsidRPr="00765BF0" w14:paraId="74041890" w14:textId="77777777" w:rsidTr="00440B8A">
        <w:tc>
          <w:tcPr>
            <w:tcW w:w="2802" w:type="dxa"/>
            <w:vMerge w:val="restart"/>
          </w:tcPr>
          <w:p w14:paraId="126914CE" w14:textId="77777777" w:rsidR="00523AC6" w:rsidRPr="00980841" w:rsidRDefault="00523AC6" w:rsidP="00F36EB9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 xml:space="preserve">1.Понимает содержание и логику   проведения   анализа деятельности экономического субъекта, приемы обоснования </w:t>
            </w:r>
            <w:r w:rsidRPr="00980841">
              <w:rPr>
                <w:rStyle w:val="FontStyle44"/>
                <w:sz w:val="24"/>
                <w:szCs w:val="24"/>
              </w:rPr>
              <w:lastRenderedPageBreak/>
              <w:t>оперативных, тактических и стратегических управленческих решений</w:t>
            </w:r>
          </w:p>
          <w:p w14:paraId="644FD15D" w14:textId="77777777" w:rsidR="00523AC6" w:rsidRPr="00980841" w:rsidRDefault="00523AC6" w:rsidP="00F36EB9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  <w:p w14:paraId="651FD545" w14:textId="77777777" w:rsidR="00523AC6" w:rsidRPr="00980841" w:rsidRDefault="00523AC6" w:rsidP="00F36EB9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114594E8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lastRenderedPageBreak/>
              <w:t>Знать:</w:t>
            </w:r>
          </w:p>
          <w:p w14:paraId="356E3DC8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t xml:space="preserve">особенности реализации политики в области развития банковской деятельности, деятельности небанковских кредитных организаций и финансовых </w:t>
            </w:r>
            <w:proofErr w:type="spellStart"/>
            <w:r w:rsidRPr="00980841">
              <w:t>некредитных</w:t>
            </w:r>
            <w:proofErr w:type="spellEnd"/>
            <w:r w:rsidRPr="00980841">
              <w:t xml:space="preserve"> </w:t>
            </w:r>
            <w:r w:rsidRPr="00980841">
              <w:lastRenderedPageBreak/>
              <w:t>организаций в различных странах; применяемые методы и инструменты регулирования денежно-кредитной сферы, антиинфляционной политики; риски денежно-кредитной сферы.</w:t>
            </w:r>
          </w:p>
        </w:tc>
        <w:tc>
          <w:tcPr>
            <w:tcW w:w="8363" w:type="dxa"/>
          </w:tcPr>
          <w:p w14:paraId="6144EFA8" w14:textId="77777777" w:rsidR="00F36EB9" w:rsidRPr="00F36EB9" w:rsidRDefault="00F36EB9" w:rsidP="00366C5A">
            <w:pPr>
              <w:pStyle w:val="af0"/>
              <w:numPr>
                <w:ilvl w:val="0"/>
                <w:numId w:val="17"/>
              </w:numPr>
              <w:tabs>
                <w:tab w:val="left" w:pos="317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F36EB9">
              <w:rPr>
                <w:sz w:val="24"/>
                <w:szCs w:val="24"/>
              </w:rPr>
              <w:lastRenderedPageBreak/>
              <w:t>Роль банковского кредита в развитии экономики России.</w:t>
            </w:r>
            <w:bookmarkStart w:id="3" w:name="_Toc486059280"/>
            <w:bookmarkStart w:id="4" w:name="_Toc486059729"/>
          </w:p>
          <w:p w14:paraId="2CAADD3E" w14:textId="77777777" w:rsidR="00F36EB9" w:rsidRPr="00F36EB9" w:rsidRDefault="00F36EB9" w:rsidP="00366C5A">
            <w:pPr>
              <w:pStyle w:val="af0"/>
              <w:numPr>
                <w:ilvl w:val="0"/>
                <w:numId w:val="17"/>
              </w:numPr>
              <w:tabs>
                <w:tab w:val="left" w:pos="317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F36EB9">
              <w:rPr>
                <w:sz w:val="24"/>
                <w:szCs w:val="24"/>
              </w:rPr>
              <w:t xml:space="preserve">Формы  безналичных  расчетов:  сравнительная  характеристика. </w:t>
            </w:r>
            <w:bookmarkStart w:id="5" w:name="_Toc486059281"/>
            <w:bookmarkStart w:id="6" w:name="_Toc486059730"/>
            <w:bookmarkEnd w:id="3"/>
            <w:bookmarkEnd w:id="4"/>
          </w:p>
          <w:p w14:paraId="31F66BDD" w14:textId="77777777" w:rsidR="00F36EB9" w:rsidRPr="00F36EB9" w:rsidRDefault="00F36EB9" w:rsidP="00366C5A">
            <w:pPr>
              <w:pStyle w:val="af0"/>
              <w:numPr>
                <w:ilvl w:val="0"/>
                <w:numId w:val="17"/>
              </w:numPr>
              <w:tabs>
                <w:tab w:val="left" w:pos="317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F36EB9">
              <w:rPr>
                <w:sz w:val="24"/>
                <w:szCs w:val="24"/>
              </w:rPr>
              <w:t>Взаимосвязь  денежного  оборота  с  воспроизводством  и  его пропорциями. Роль банков в регулировании денежного оборота.</w:t>
            </w:r>
            <w:bookmarkEnd w:id="5"/>
            <w:bookmarkEnd w:id="6"/>
          </w:p>
          <w:p w14:paraId="5594DD0B" w14:textId="77777777" w:rsidR="00F36EB9" w:rsidRPr="00F36EB9" w:rsidRDefault="00F36EB9" w:rsidP="00366C5A">
            <w:pPr>
              <w:pStyle w:val="af0"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36EB9">
              <w:rPr>
                <w:sz w:val="24"/>
                <w:szCs w:val="24"/>
              </w:rPr>
              <w:t xml:space="preserve">Виды кредита и </w:t>
            </w:r>
            <w:proofErr w:type="spellStart"/>
            <w:r w:rsidRPr="00F36EB9">
              <w:rPr>
                <w:sz w:val="24"/>
                <w:szCs w:val="24"/>
              </w:rPr>
              <w:t>околокредитные</w:t>
            </w:r>
            <w:proofErr w:type="spellEnd"/>
            <w:r w:rsidRPr="00F36EB9">
              <w:rPr>
                <w:sz w:val="24"/>
                <w:szCs w:val="24"/>
              </w:rPr>
              <w:t xml:space="preserve"> отношения: понятия и классификация.</w:t>
            </w:r>
          </w:p>
          <w:p w14:paraId="4AF0CE14" w14:textId="77777777" w:rsidR="00F36EB9" w:rsidRPr="00F36EB9" w:rsidRDefault="00F36EB9" w:rsidP="00366C5A">
            <w:pPr>
              <w:pStyle w:val="af0"/>
              <w:numPr>
                <w:ilvl w:val="0"/>
                <w:numId w:val="17"/>
              </w:numPr>
              <w:tabs>
                <w:tab w:val="left" w:pos="317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F36EB9">
              <w:rPr>
                <w:sz w:val="24"/>
                <w:szCs w:val="24"/>
              </w:rPr>
              <w:t>Кредитная система и ее структура</w:t>
            </w:r>
          </w:p>
          <w:p w14:paraId="131EC25D" w14:textId="77777777" w:rsidR="00F36EB9" w:rsidRPr="00F36EB9" w:rsidRDefault="00F36EB9" w:rsidP="00366C5A">
            <w:pPr>
              <w:pStyle w:val="af0"/>
              <w:numPr>
                <w:ilvl w:val="0"/>
                <w:numId w:val="17"/>
              </w:numPr>
              <w:tabs>
                <w:tab w:val="left" w:pos="317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F36EB9">
              <w:rPr>
                <w:sz w:val="24"/>
                <w:szCs w:val="24"/>
              </w:rPr>
              <w:lastRenderedPageBreak/>
              <w:t>Классификация операций коммерческих банков</w:t>
            </w:r>
          </w:p>
          <w:p w14:paraId="1E132F3F" w14:textId="77777777" w:rsidR="00F36EB9" w:rsidRPr="00F36EB9" w:rsidRDefault="00F36EB9" w:rsidP="00366C5A">
            <w:pPr>
              <w:pStyle w:val="af0"/>
              <w:numPr>
                <w:ilvl w:val="0"/>
                <w:numId w:val="17"/>
              </w:numPr>
              <w:tabs>
                <w:tab w:val="left" w:pos="317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F36EB9">
              <w:rPr>
                <w:sz w:val="24"/>
                <w:szCs w:val="24"/>
              </w:rPr>
              <w:t>Особенности  структуры  денежной  массы  в  современной  России. Тенденции изменения структуры</w:t>
            </w:r>
          </w:p>
          <w:p w14:paraId="610845F9" w14:textId="77777777" w:rsidR="00F36EB9" w:rsidRPr="00F36EB9" w:rsidRDefault="00F36EB9" w:rsidP="00366C5A">
            <w:pPr>
              <w:pStyle w:val="af0"/>
              <w:numPr>
                <w:ilvl w:val="0"/>
                <w:numId w:val="17"/>
              </w:numPr>
              <w:tabs>
                <w:tab w:val="left" w:pos="317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F36EB9">
              <w:rPr>
                <w:sz w:val="24"/>
                <w:szCs w:val="24"/>
              </w:rPr>
              <w:t>Роль Банка России в организации эмиссионных операций.</w:t>
            </w:r>
          </w:p>
          <w:p w14:paraId="1571433E" w14:textId="77777777" w:rsidR="00F36EB9" w:rsidRPr="000D5AAA" w:rsidRDefault="000D5AAA" w:rsidP="00366C5A">
            <w:pPr>
              <w:pStyle w:val="af0"/>
              <w:tabs>
                <w:tab w:val="left" w:pos="317"/>
              </w:tabs>
              <w:ind w:left="34"/>
              <w:jc w:val="both"/>
              <w:rPr>
                <w:b/>
                <w:sz w:val="24"/>
                <w:szCs w:val="24"/>
              </w:rPr>
            </w:pPr>
            <w:r w:rsidRPr="000D5AAA">
              <w:rPr>
                <w:b/>
                <w:sz w:val="24"/>
                <w:szCs w:val="24"/>
              </w:rPr>
              <w:t>Тестовые задания:</w:t>
            </w:r>
          </w:p>
          <w:p w14:paraId="352D5693" w14:textId="77777777" w:rsidR="000D5AAA" w:rsidRPr="000D5AAA" w:rsidRDefault="000D5AAA" w:rsidP="000D5AAA">
            <w:pPr>
              <w:jc w:val="both"/>
            </w:pPr>
            <w:r>
              <w:t>1.</w:t>
            </w:r>
            <w:r w:rsidRPr="000D5AAA">
              <w:t>Под операциями Банка России на открытом рынке понимаются:</w:t>
            </w:r>
          </w:p>
          <w:p w14:paraId="275F0FF5" w14:textId="77777777" w:rsidR="000D5AAA" w:rsidRPr="000D5AAA" w:rsidRDefault="000D5AAA" w:rsidP="00057AD6">
            <w:pPr>
              <w:pStyle w:val="af0"/>
              <w:widowControl w:val="0"/>
              <w:numPr>
                <w:ilvl w:val="0"/>
                <w:numId w:val="28"/>
              </w:numPr>
              <w:suppressAutoHyphens/>
              <w:autoSpaceDE/>
              <w:autoSpaceDN/>
              <w:jc w:val="both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 xml:space="preserve"> предельный размер имущественных (неденежных) вкладов в уставный капитал кредитной организации, а также перечень видов имущества в неденежной форме, которое может быть внесено в оплату уставного капитала. </w:t>
            </w:r>
          </w:p>
          <w:p w14:paraId="04F3F995" w14:textId="77777777" w:rsidR="000D5AAA" w:rsidRPr="000D5AAA" w:rsidRDefault="000D5AAA" w:rsidP="00057AD6">
            <w:pPr>
              <w:pStyle w:val="af0"/>
              <w:widowControl w:val="0"/>
              <w:numPr>
                <w:ilvl w:val="0"/>
                <w:numId w:val="28"/>
              </w:numPr>
              <w:suppressAutoHyphens/>
              <w:autoSpaceDE/>
              <w:autoSpaceDN/>
              <w:jc w:val="both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 xml:space="preserve"> купля-продажа казначейских векселей, государственных облигаций, прочих государственных ценных бумаг, облигаций Банка России, а также заключение договоров РЕПО с указанными ценными бумагами;</w:t>
            </w:r>
          </w:p>
          <w:p w14:paraId="1EBA78DC" w14:textId="77777777" w:rsidR="000D5AAA" w:rsidRPr="000D5AAA" w:rsidRDefault="000D5AAA" w:rsidP="00057AD6">
            <w:pPr>
              <w:pStyle w:val="af0"/>
              <w:widowControl w:val="0"/>
              <w:numPr>
                <w:ilvl w:val="0"/>
                <w:numId w:val="28"/>
              </w:numPr>
              <w:suppressAutoHyphens/>
              <w:autoSpaceDE/>
              <w:autoSpaceDN/>
              <w:jc w:val="both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 xml:space="preserve"> сумма денег; которую коммерческий банк должен хранить постоянно  в Центральном банке на отдельном счете</w:t>
            </w:r>
          </w:p>
          <w:p w14:paraId="72BB5E72" w14:textId="77777777" w:rsidR="000D5AAA" w:rsidRPr="000D5AAA" w:rsidRDefault="000D5AAA" w:rsidP="00057AD6">
            <w:pPr>
              <w:pStyle w:val="af0"/>
              <w:widowControl w:val="0"/>
              <w:numPr>
                <w:ilvl w:val="0"/>
                <w:numId w:val="28"/>
              </w:numPr>
              <w:suppressAutoHyphens/>
              <w:autoSpaceDE/>
              <w:autoSpaceDN/>
              <w:jc w:val="both"/>
              <w:rPr>
                <w:sz w:val="24"/>
                <w:szCs w:val="24"/>
              </w:rPr>
            </w:pPr>
            <w:r w:rsidRPr="000D5AAA">
              <w:rPr>
                <w:sz w:val="24"/>
                <w:szCs w:val="24"/>
              </w:rPr>
              <w:t xml:space="preserve"> купля-продажа Банком России иностранной валюты на валютном рынке для воздействия на курс рубля и на суммарный спрос и предложение денег</w:t>
            </w:r>
          </w:p>
          <w:p w14:paraId="1923230B" w14:textId="77777777" w:rsidR="000D5AAA" w:rsidRPr="00980841" w:rsidRDefault="000D5AAA" w:rsidP="00366C5A">
            <w:pPr>
              <w:pStyle w:val="af0"/>
              <w:tabs>
                <w:tab w:val="left" w:pos="317"/>
              </w:tabs>
              <w:ind w:left="34"/>
              <w:jc w:val="both"/>
            </w:pPr>
          </w:p>
        </w:tc>
      </w:tr>
      <w:tr w:rsidR="00523AC6" w:rsidRPr="00765BF0" w14:paraId="3E32EB67" w14:textId="77777777" w:rsidTr="004D0562">
        <w:trPr>
          <w:trHeight w:val="1423"/>
        </w:trPr>
        <w:tc>
          <w:tcPr>
            <w:tcW w:w="2802" w:type="dxa"/>
            <w:vMerge/>
          </w:tcPr>
          <w:p w14:paraId="5C2F35A9" w14:textId="77777777" w:rsidR="00523AC6" w:rsidRPr="00980841" w:rsidRDefault="00523AC6" w:rsidP="00F36EB9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1A2A7D39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Уметь: </w:t>
            </w:r>
            <w:r w:rsidRPr="00980841">
              <w:t>готовить мотивированные обоснования принятия эффективных решений по кругу выполняемых профессиональных операций</w:t>
            </w:r>
          </w:p>
        </w:tc>
        <w:tc>
          <w:tcPr>
            <w:tcW w:w="8363" w:type="dxa"/>
          </w:tcPr>
          <w:p w14:paraId="6B12AB9A" w14:textId="77777777" w:rsidR="006813B6" w:rsidRDefault="006813B6" w:rsidP="006813B6">
            <w:pPr>
              <w:ind w:firstLine="708"/>
              <w:jc w:val="both"/>
              <w:rPr>
                <w:sz w:val="28"/>
                <w:szCs w:val="28"/>
              </w:rPr>
            </w:pPr>
            <w:r w:rsidRPr="006813B6">
              <w:rPr>
                <w:b/>
              </w:rPr>
              <w:t>Практико-ориентированное задание</w:t>
            </w:r>
            <w:r>
              <w:rPr>
                <w:sz w:val="28"/>
                <w:szCs w:val="28"/>
              </w:rPr>
              <w:t xml:space="preserve">. </w:t>
            </w:r>
          </w:p>
          <w:p w14:paraId="464E201E" w14:textId="77777777" w:rsidR="00523AC6" w:rsidRPr="00980841" w:rsidRDefault="006813B6" w:rsidP="00366C5A">
            <w:pPr>
              <w:jc w:val="both"/>
            </w:pPr>
            <w:r>
              <w:t xml:space="preserve">1. </w:t>
            </w:r>
            <w:r w:rsidRPr="006813B6">
              <w:t xml:space="preserve">У клиента банка (юридического лица) имеются временно свободные денежные средства в размере 10 млн. руб. с 5 по 10 ноября. Межбанковские ресурсы в такой же сумме и не такой же срок банк может привлечь по ставке 10% годовых. Норма обязательных резервов по привлекаемым средствам, исключая межбанковские ресурсы, - 5%. Вычислить максимальную процентную ставку, которую можно предложить банк клиенту по депозитному договору. </w:t>
            </w:r>
          </w:p>
        </w:tc>
      </w:tr>
      <w:tr w:rsidR="00523AC6" w:rsidRPr="00765BF0" w14:paraId="40412F80" w14:textId="77777777" w:rsidTr="004D0562">
        <w:trPr>
          <w:trHeight w:val="987"/>
        </w:trPr>
        <w:tc>
          <w:tcPr>
            <w:tcW w:w="2802" w:type="dxa"/>
            <w:vMerge w:val="restart"/>
          </w:tcPr>
          <w:p w14:paraId="427D935A" w14:textId="77777777" w:rsidR="00523AC6" w:rsidRPr="00980841" w:rsidRDefault="00523AC6" w:rsidP="00F36EB9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2.Предлагает варианты решения профессиональных задач в условиях неопределенности</w:t>
            </w:r>
          </w:p>
        </w:tc>
        <w:tc>
          <w:tcPr>
            <w:tcW w:w="3827" w:type="dxa"/>
            <w:gridSpan w:val="2"/>
          </w:tcPr>
          <w:p w14:paraId="668AC1BA" w14:textId="77777777" w:rsidR="00523AC6" w:rsidRPr="00980841" w:rsidRDefault="00523AC6" w:rsidP="00F36EB9">
            <w:pPr>
              <w:pStyle w:val="Style47"/>
              <w:tabs>
                <w:tab w:val="left" w:pos="101"/>
              </w:tabs>
              <w:jc w:val="both"/>
              <w:rPr>
                <w:b/>
              </w:rPr>
            </w:pPr>
            <w:r w:rsidRPr="00980841">
              <w:rPr>
                <w:b/>
              </w:rPr>
              <w:t>Знать:</w:t>
            </w:r>
            <w:r w:rsidRPr="00980841">
              <w:t xml:space="preserve"> основы организации и регулирования денежного оборота, банковской системы</w:t>
            </w:r>
          </w:p>
          <w:p w14:paraId="7436FB32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</w:p>
        </w:tc>
        <w:tc>
          <w:tcPr>
            <w:tcW w:w="8363" w:type="dxa"/>
          </w:tcPr>
          <w:p w14:paraId="7C4FAC50" w14:textId="77777777" w:rsidR="00523AC6" w:rsidRPr="00980841" w:rsidRDefault="00523AC6" w:rsidP="00523AC6">
            <w:pPr>
              <w:pStyle w:val="Default"/>
              <w:jc w:val="both"/>
              <w:rPr>
                <w:color w:val="auto"/>
                <w:lang w:eastAsia="ru-RU"/>
              </w:rPr>
            </w:pPr>
            <w:r>
              <w:t>1.</w:t>
            </w:r>
            <w:r w:rsidRPr="00980841">
              <w:t>Понятие  денежной  массы,  денежной  базы  и  их  количественное изменение в различных странах</w:t>
            </w:r>
          </w:p>
          <w:p w14:paraId="179282B5" w14:textId="77777777" w:rsidR="00523AC6" w:rsidRDefault="00523AC6" w:rsidP="00F36EB9">
            <w:pPr>
              <w:pStyle w:val="Default"/>
              <w:jc w:val="both"/>
            </w:pPr>
            <w:r>
              <w:t>2.</w:t>
            </w:r>
            <w:r w:rsidRPr="00980841">
              <w:t>Денежный  и платежный оборот: понятие, особенности организации и структуры</w:t>
            </w:r>
          </w:p>
          <w:p w14:paraId="6AAD2727" w14:textId="77777777" w:rsidR="000D5AAA" w:rsidRPr="000D5AAA" w:rsidRDefault="000D5AAA" w:rsidP="00F36EB9">
            <w:pPr>
              <w:pStyle w:val="Default"/>
              <w:jc w:val="both"/>
              <w:rPr>
                <w:b/>
              </w:rPr>
            </w:pPr>
            <w:r w:rsidRPr="000D5AAA">
              <w:rPr>
                <w:b/>
              </w:rPr>
              <w:t>Тестовые задания:</w:t>
            </w:r>
          </w:p>
          <w:p w14:paraId="0FC3F55D" w14:textId="77777777" w:rsidR="00574AA9" w:rsidRPr="00574AA9" w:rsidRDefault="00574AA9" w:rsidP="00574AA9">
            <w:pPr>
              <w:tabs>
                <w:tab w:val="left" w:pos="1134"/>
              </w:tabs>
              <w:jc w:val="both"/>
              <w:outlineLvl w:val="0"/>
            </w:pPr>
            <w:r w:rsidRPr="00574AA9">
              <w:t>1</w:t>
            </w:r>
            <w:r w:rsidRPr="00574AA9">
              <w:rPr>
                <w:i/>
              </w:rPr>
              <w:t xml:space="preserve"> </w:t>
            </w:r>
            <w:r w:rsidRPr="00574AA9">
              <w:t xml:space="preserve">Цель деятельности Центрального банка: </w:t>
            </w:r>
          </w:p>
          <w:p w14:paraId="6BA89D5D" w14:textId="77777777" w:rsidR="00574AA9" w:rsidRPr="00574AA9" w:rsidRDefault="00574AA9" w:rsidP="00057AD6">
            <w:pPr>
              <w:pStyle w:val="af0"/>
              <w:numPr>
                <w:ilvl w:val="0"/>
                <w:numId w:val="30"/>
              </w:numPr>
              <w:tabs>
                <w:tab w:val="left" w:pos="426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574AA9">
              <w:rPr>
                <w:sz w:val="24"/>
                <w:szCs w:val="24"/>
              </w:rPr>
              <w:t>Получение прибыли;</w:t>
            </w:r>
          </w:p>
          <w:p w14:paraId="3EA9FBE9" w14:textId="77777777" w:rsidR="00574AA9" w:rsidRPr="00574AA9" w:rsidRDefault="00574AA9" w:rsidP="00057AD6">
            <w:pPr>
              <w:pStyle w:val="af0"/>
              <w:numPr>
                <w:ilvl w:val="0"/>
                <w:numId w:val="30"/>
              </w:numPr>
              <w:tabs>
                <w:tab w:val="left" w:pos="426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574AA9">
              <w:rPr>
                <w:sz w:val="24"/>
                <w:szCs w:val="24"/>
              </w:rPr>
              <w:lastRenderedPageBreak/>
              <w:t>Получение социальной выгоды;</w:t>
            </w:r>
          </w:p>
          <w:p w14:paraId="1A31EEB1" w14:textId="77777777" w:rsidR="00574AA9" w:rsidRPr="00574AA9" w:rsidRDefault="00574AA9" w:rsidP="00057AD6">
            <w:pPr>
              <w:pStyle w:val="af0"/>
              <w:numPr>
                <w:ilvl w:val="0"/>
                <w:numId w:val="30"/>
              </w:numPr>
              <w:tabs>
                <w:tab w:val="left" w:pos="426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574AA9">
              <w:rPr>
                <w:sz w:val="24"/>
                <w:szCs w:val="24"/>
              </w:rPr>
              <w:t>Предоставление кредитов на покрытие бюджетного дефицита;</w:t>
            </w:r>
          </w:p>
          <w:p w14:paraId="089EB600" w14:textId="77777777" w:rsidR="00574AA9" w:rsidRPr="00574AA9" w:rsidRDefault="00574AA9" w:rsidP="00057AD6">
            <w:pPr>
              <w:pStyle w:val="af0"/>
              <w:numPr>
                <w:ilvl w:val="0"/>
                <w:numId w:val="30"/>
              </w:numPr>
              <w:jc w:val="both"/>
              <w:rPr>
                <w:sz w:val="24"/>
                <w:szCs w:val="24"/>
              </w:rPr>
            </w:pPr>
            <w:r w:rsidRPr="00574AA9">
              <w:rPr>
                <w:sz w:val="24"/>
                <w:szCs w:val="24"/>
              </w:rPr>
              <w:t xml:space="preserve">г) защита и обеспечение устойчивости национальной валюты и ее курса по отношению к иностранным валютам </w:t>
            </w:r>
          </w:p>
          <w:p w14:paraId="4BB8CC3B" w14:textId="77777777" w:rsidR="00574AA9" w:rsidRPr="00574AA9" w:rsidRDefault="00574AA9" w:rsidP="00574AA9">
            <w:pPr>
              <w:jc w:val="both"/>
            </w:pPr>
            <w:r w:rsidRPr="00574AA9">
              <w:t xml:space="preserve">2. </w:t>
            </w:r>
            <w:r w:rsidRPr="00574AA9">
              <w:rPr>
                <w:rStyle w:val="apple-converted-space"/>
                <w:color w:val="000000"/>
              </w:rPr>
              <w:t> </w:t>
            </w:r>
            <w:r w:rsidRPr="00574AA9">
              <w:t xml:space="preserve">Объективная необходимость создания центральных банков: </w:t>
            </w:r>
          </w:p>
          <w:p w14:paraId="0B7FD00C" w14:textId="77777777" w:rsidR="00574AA9" w:rsidRPr="00574AA9" w:rsidRDefault="00574AA9" w:rsidP="00057AD6">
            <w:pPr>
              <w:pStyle w:val="af0"/>
              <w:numPr>
                <w:ilvl w:val="0"/>
                <w:numId w:val="31"/>
              </w:numPr>
              <w:tabs>
                <w:tab w:val="left" w:pos="426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574AA9">
              <w:rPr>
                <w:sz w:val="24"/>
                <w:szCs w:val="24"/>
              </w:rPr>
              <w:t>финансирование производственных затрат;</w:t>
            </w:r>
          </w:p>
          <w:p w14:paraId="415D2351" w14:textId="77777777" w:rsidR="00574AA9" w:rsidRPr="00574AA9" w:rsidRDefault="00574AA9" w:rsidP="00057AD6">
            <w:pPr>
              <w:pStyle w:val="af0"/>
              <w:numPr>
                <w:ilvl w:val="0"/>
                <w:numId w:val="31"/>
              </w:numPr>
              <w:tabs>
                <w:tab w:val="left" w:pos="426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574AA9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574AA9">
              <w:rPr>
                <w:sz w:val="24"/>
                <w:szCs w:val="24"/>
              </w:rPr>
              <w:t>валютообменных</w:t>
            </w:r>
            <w:proofErr w:type="spellEnd"/>
            <w:r w:rsidRPr="00574AA9">
              <w:rPr>
                <w:sz w:val="24"/>
                <w:szCs w:val="24"/>
              </w:rPr>
              <w:t xml:space="preserve"> операций.;</w:t>
            </w:r>
          </w:p>
          <w:p w14:paraId="2D20B4CA" w14:textId="77777777" w:rsidR="00574AA9" w:rsidRPr="00574AA9" w:rsidRDefault="00574AA9" w:rsidP="00057AD6">
            <w:pPr>
              <w:pStyle w:val="af0"/>
              <w:numPr>
                <w:ilvl w:val="0"/>
                <w:numId w:val="31"/>
              </w:numPr>
              <w:tabs>
                <w:tab w:val="left" w:pos="426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574AA9">
              <w:rPr>
                <w:sz w:val="24"/>
                <w:szCs w:val="24"/>
              </w:rPr>
              <w:t>контроль над денежной эмиссией;</w:t>
            </w:r>
          </w:p>
          <w:p w14:paraId="5AC48578" w14:textId="77777777" w:rsidR="000D5AAA" w:rsidRPr="00574AA9" w:rsidRDefault="00574AA9" w:rsidP="00057AD6">
            <w:pPr>
              <w:pStyle w:val="af0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574AA9">
              <w:rPr>
                <w:sz w:val="24"/>
                <w:szCs w:val="24"/>
              </w:rPr>
              <w:t>г) прием вкладов от населения</w:t>
            </w:r>
          </w:p>
        </w:tc>
      </w:tr>
      <w:tr w:rsidR="00523AC6" w:rsidRPr="00765BF0" w14:paraId="79E3CBC6" w14:textId="77777777" w:rsidTr="00366C5A">
        <w:trPr>
          <w:trHeight w:val="547"/>
        </w:trPr>
        <w:tc>
          <w:tcPr>
            <w:tcW w:w="2802" w:type="dxa"/>
            <w:vMerge/>
          </w:tcPr>
          <w:p w14:paraId="1FC8125A" w14:textId="77777777" w:rsidR="00523AC6" w:rsidRPr="00980841" w:rsidRDefault="00523AC6" w:rsidP="00F36EB9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5974B9CC" w14:textId="77777777" w:rsidR="00523AC6" w:rsidRPr="00980841" w:rsidRDefault="00523AC6" w:rsidP="00F36EB9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Уметь</w:t>
            </w:r>
            <w:r w:rsidRPr="00980841">
              <w:t>: осуществлять мероприятия по снижению рисков денежно-кредитной сферы, оценивать эффективность использования финансовых инструментов для минимизации потерь на макро-и микроуровнях</w:t>
            </w:r>
          </w:p>
        </w:tc>
        <w:tc>
          <w:tcPr>
            <w:tcW w:w="8363" w:type="dxa"/>
          </w:tcPr>
          <w:p w14:paraId="6E089C4D" w14:textId="77777777" w:rsidR="006813B6" w:rsidRDefault="006813B6" w:rsidP="006813B6">
            <w:pPr>
              <w:pStyle w:val="c5"/>
              <w:spacing w:before="0" w:beforeAutospacing="0" w:after="0" w:afterAutospacing="0"/>
              <w:ind w:firstLine="34"/>
              <w:jc w:val="both"/>
              <w:rPr>
                <w:rStyle w:val="c0"/>
              </w:rPr>
            </w:pPr>
            <w:r w:rsidRPr="006813B6">
              <w:rPr>
                <w:b/>
              </w:rPr>
              <w:t>Практико-ориентированное задание</w:t>
            </w:r>
          </w:p>
          <w:p w14:paraId="5B6123F7" w14:textId="77777777" w:rsidR="00523AC6" w:rsidRPr="00C66BEB" w:rsidRDefault="006813B6" w:rsidP="00057AD6">
            <w:pPr>
              <w:pStyle w:val="c5"/>
              <w:numPr>
                <w:ilvl w:val="0"/>
                <w:numId w:val="20"/>
              </w:numPr>
              <w:tabs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Style w:val="c0"/>
              </w:rPr>
            </w:pPr>
            <w:r w:rsidRPr="00C66BEB">
              <w:rPr>
                <w:rStyle w:val="c0"/>
              </w:rPr>
              <w:t xml:space="preserve">Вы приобрели векселя казначейства номинальной стоимостью 10000 долл. со сроком погашения 3 месяца за 56 дней до погашения за 9542 </w:t>
            </w:r>
            <w:proofErr w:type="spellStart"/>
            <w:r w:rsidRPr="00C66BEB">
              <w:rPr>
                <w:rStyle w:val="c0"/>
              </w:rPr>
              <w:t>долл.США</w:t>
            </w:r>
            <w:proofErr w:type="spellEnd"/>
            <w:r w:rsidRPr="00C66BEB">
              <w:rPr>
                <w:rStyle w:val="c0"/>
              </w:rPr>
              <w:t xml:space="preserve"> в количестве 250 штук. Определите дисконтную доходность и эффективную ставку</w:t>
            </w:r>
          </w:p>
          <w:p w14:paraId="38ADAD72" w14:textId="77777777" w:rsidR="006813B6" w:rsidRPr="00366C5A" w:rsidRDefault="006813B6" w:rsidP="00057AD6">
            <w:pPr>
              <w:pStyle w:val="af0"/>
              <w:numPr>
                <w:ilvl w:val="0"/>
                <w:numId w:val="20"/>
              </w:numPr>
              <w:tabs>
                <w:tab w:val="left" w:pos="0"/>
                <w:tab w:val="left" w:pos="317"/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C66BEB">
              <w:rPr>
                <w:sz w:val="24"/>
                <w:szCs w:val="24"/>
              </w:rPr>
              <w:t xml:space="preserve">Инвестор купил европейский двухмесячный опцион колл на акцию с ценой исполнения 55 руб. за 5 руб. К моменту окончания контракта </w:t>
            </w:r>
            <w:proofErr w:type="spellStart"/>
            <w:r w:rsidRPr="00C66BEB">
              <w:rPr>
                <w:sz w:val="24"/>
                <w:szCs w:val="24"/>
              </w:rPr>
              <w:t>спотовая</w:t>
            </w:r>
            <w:proofErr w:type="spellEnd"/>
            <w:r w:rsidRPr="00C66BEB">
              <w:rPr>
                <w:sz w:val="24"/>
                <w:szCs w:val="24"/>
              </w:rPr>
              <w:t xml:space="preserve"> цена акции составила 45 руб. Определите финансовый результат операции для инвестора.</w:t>
            </w:r>
          </w:p>
        </w:tc>
      </w:tr>
    </w:tbl>
    <w:p w14:paraId="330D5135" w14:textId="77777777" w:rsidR="00C66BEB" w:rsidRDefault="00C66BEB" w:rsidP="00523AC6">
      <w:pPr>
        <w:spacing w:line="360" w:lineRule="auto"/>
        <w:jc w:val="center"/>
        <w:rPr>
          <w:b/>
          <w:lang w:eastAsia="en-US"/>
        </w:rPr>
        <w:sectPr w:rsidR="00C66BEB" w:rsidSect="00523AC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20F135D9" w14:textId="77777777" w:rsidR="00523AC6" w:rsidRDefault="00523AC6" w:rsidP="00523AC6">
      <w:pPr>
        <w:spacing w:line="360" w:lineRule="auto"/>
        <w:jc w:val="center"/>
        <w:rPr>
          <w:b/>
          <w:lang w:eastAsia="en-US"/>
        </w:rPr>
      </w:pPr>
    </w:p>
    <w:p w14:paraId="60AB8645" w14:textId="77777777" w:rsidR="00523AC6" w:rsidRPr="00C66BEB" w:rsidRDefault="00C66BEB" w:rsidP="00523AC6">
      <w:pPr>
        <w:spacing w:line="360" w:lineRule="auto"/>
        <w:jc w:val="center"/>
        <w:rPr>
          <w:b/>
          <w:sz w:val="28"/>
          <w:szCs w:val="28"/>
          <w:lang w:eastAsia="en-US"/>
        </w:rPr>
      </w:pPr>
      <w:r w:rsidRPr="00C66BEB">
        <w:rPr>
          <w:b/>
          <w:sz w:val="28"/>
          <w:szCs w:val="28"/>
          <w:lang w:eastAsia="en-US"/>
        </w:rPr>
        <w:t>Пример экзаменационного билета</w:t>
      </w:r>
    </w:p>
    <w:p w14:paraId="2F4AE700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  <w:szCs w:val="20"/>
        </w:rPr>
      </w:pPr>
      <w:r w:rsidRPr="00C66BEB">
        <w:rPr>
          <w:b/>
          <w:sz w:val="20"/>
          <w:szCs w:val="20"/>
        </w:rPr>
        <w:t>Федеральное государственное образовательное бюджетное учреждение высшего образования</w:t>
      </w:r>
    </w:p>
    <w:p w14:paraId="678CADFC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  <w:szCs w:val="20"/>
        </w:rPr>
      </w:pPr>
      <w:r w:rsidRPr="00C66BEB">
        <w:rPr>
          <w:b/>
          <w:sz w:val="20"/>
          <w:szCs w:val="20"/>
        </w:rPr>
        <w:t xml:space="preserve">«ФИНАНСОВЫЙ УНИВЕРСИТЕТ ПРИ ПРАВИТЕЛЬСТВЕ РОССИЙСКОЙ ФЕДЕРАЦИИ» </w:t>
      </w:r>
    </w:p>
    <w:p w14:paraId="1AFB8539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jc w:val="center"/>
        <w:rPr>
          <w:b/>
          <w:sz w:val="20"/>
          <w:szCs w:val="20"/>
        </w:rPr>
      </w:pPr>
      <w:r w:rsidRPr="00C66BEB">
        <w:rPr>
          <w:b/>
          <w:sz w:val="20"/>
          <w:szCs w:val="20"/>
        </w:rPr>
        <w:t>(Финансовый университет)</w:t>
      </w:r>
    </w:p>
    <w:p w14:paraId="3E32AC08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C66BEB">
        <w:rPr>
          <w:sz w:val="20"/>
          <w:szCs w:val="20"/>
        </w:rPr>
        <w:t xml:space="preserve">Кафедра «Финансы и кредит» </w:t>
      </w:r>
    </w:p>
    <w:p w14:paraId="38FE7DF5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C66BEB">
        <w:rPr>
          <w:sz w:val="20"/>
          <w:szCs w:val="20"/>
        </w:rPr>
        <w:t xml:space="preserve">Дисциплина </w:t>
      </w:r>
      <w:r w:rsidRPr="00C66BEB">
        <w:rPr>
          <w:b/>
          <w:sz w:val="20"/>
          <w:szCs w:val="20"/>
        </w:rPr>
        <w:t xml:space="preserve"> ДЕНЬГИ, КРЕДИТ, БАНКИ</w:t>
      </w:r>
    </w:p>
    <w:p w14:paraId="1632EBAF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C66BEB">
        <w:rPr>
          <w:sz w:val="20"/>
          <w:szCs w:val="20"/>
        </w:rPr>
        <w:t xml:space="preserve">Уфимский филиал </w:t>
      </w:r>
      <w:r w:rsidRPr="00C66BEB">
        <w:rPr>
          <w:sz w:val="20"/>
          <w:szCs w:val="20"/>
        </w:rPr>
        <w:tab/>
      </w:r>
      <w:r w:rsidRPr="00C66BEB">
        <w:rPr>
          <w:sz w:val="20"/>
          <w:szCs w:val="20"/>
        </w:rPr>
        <w:tab/>
      </w:r>
      <w:r w:rsidRPr="00C66BEB">
        <w:rPr>
          <w:sz w:val="20"/>
          <w:szCs w:val="20"/>
        </w:rPr>
        <w:tab/>
        <w:t xml:space="preserve">Форма обучения очная, заочная </w:t>
      </w:r>
    </w:p>
    <w:p w14:paraId="3A885D95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C66BEB">
        <w:rPr>
          <w:sz w:val="20"/>
          <w:szCs w:val="20"/>
        </w:rPr>
        <w:t xml:space="preserve">Семестр/модуль __3_____________ Направление </w:t>
      </w:r>
      <w:r w:rsidRPr="00C66BEB">
        <w:rPr>
          <w:sz w:val="20"/>
          <w:szCs w:val="20"/>
          <w:u w:val="single"/>
        </w:rPr>
        <w:t>38.03.01  Экономика</w:t>
      </w:r>
    </w:p>
    <w:p w14:paraId="1C7B0222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u w:val="single"/>
        </w:rPr>
      </w:pPr>
      <w:r w:rsidRPr="00C66BEB">
        <w:rPr>
          <w:sz w:val="20"/>
          <w:szCs w:val="20"/>
        </w:rPr>
        <w:t xml:space="preserve">Профиль бакалавриата </w:t>
      </w:r>
      <w:r w:rsidRPr="00C66BEB">
        <w:rPr>
          <w:sz w:val="20"/>
          <w:szCs w:val="20"/>
          <w:u w:val="single"/>
        </w:rPr>
        <w:t>«Финансовые рынки и банки»</w:t>
      </w:r>
    </w:p>
    <w:p w14:paraId="360DA67F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jc w:val="center"/>
        <w:rPr>
          <w:b/>
          <w:sz w:val="22"/>
          <w:szCs w:val="22"/>
        </w:rPr>
      </w:pPr>
    </w:p>
    <w:p w14:paraId="44B92F4D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jc w:val="center"/>
        <w:rPr>
          <w:b/>
          <w:sz w:val="22"/>
          <w:szCs w:val="22"/>
        </w:rPr>
      </w:pPr>
      <w:r w:rsidRPr="00C66BEB">
        <w:rPr>
          <w:b/>
          <w:sz w:val="22"/>
          <w:szCs w:val="22"/>
        </w:rPr>
        <w:t>ЭКЗАМЕНАЦИОННЫЙ БИЛЕТ № 1</w:t>
      </w:r>
    </w:p>
    <w:p w14:paraId="0F587CA9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sz w:val="22"/>
          <w:szCs w:val="22"/>
        </w:rPr>
      </w:pPr>
      <w:r w:rsidRPr="00C66BEB">
        <w:rPr>
          <w:b/>
          <w:sz w:val="22"/>
          <w:szCs w:val="22"/>
        </w:rPr>
        <w:t xml:space="preserve">1 вопрос (20 баллов) </w:t>
      </w:r>
      <w:r w:rsidRPr="00C66BEB">
        <w:rPr>
          <w:rStyle w:val="FontStyle85"/>
        </w:rPr>
        <w:t>Возникновение и развитие денег. Современное понятие сущности денег.</w:t>
      </w:r>
    </w:p>
    <w:p w14:paraId="50B31125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sz w:val="22"/>
          <w:szCs w:val="22"/>
        </w:rPr>
      </w:pPr>
      <w:r w:rsidRPr="00C66BEB">
        <w:rPr>
          <w:b/>
          <w:sz w:val="22"/>
          <w:szCs w:val="22"/>
        </w:rPr>
        <w:t xml:space="preserve">2 вопрос  (20 баллов) </w:t>
      </w:r>
      <w:r w:rsidRPr="00C66BEB">
        <w:rPr>
          <w:b/>
          <w:color w:val="000000"/>
          <w:sz w:val="22"/>
          <w:szCs w:val="22"/>
        </w:rPr>
        <w:t xml:space="preserve">Практико-ориентированное задание. </w:t>
      </w:r>
      <w:r w:rsidRPr="00C66BEB">
        <w:rPr>
          <w:color w:val="000000"/>
          <w:sz w:val="22"/>
          <w:szCs w:val="22"/>
        </w:rPr>
        <w:t>Средний уровень цен вырос за год на 9%, объем производства - на 6%, скорость оборота денег снизилась с 4 до 3,5 оборота. Определить объем денежной массы на конец года, если в начале года он составлял 5 трлн. руб.</w:t>
      </w:r>
    </w:p>
    <w:p w14:paraId="00A5A9AA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i/>
          <w:sz w:val="22"/>
          <w:szCs w:val="22"/>
        </w:rPr>
      </w:pPr>
      <w:r w:rsidRPr="00C66BEB">
        <w:rPr>
          <w:b/>
          <w:sz w:val="22"/>
          <w:szCs w:val="22"/>
        </w:rPr>
        <w:t>3 вопрос (20 баллов) Тестовое зад</w:t>
      </w:r>
      <w:r>
        <w:rPr>
          <w:b/>
          <w:sz w:val="22"/>
          <w:szCs w:val="22"/>
        </w:rPr>
        <w:t>а</w:t>
      </w:r>
      <w:r w:rsidRPr="00C66BEB">
        <w:rPr>
          <w:b/>
          <w:sz w:val="22"/>
          <w:szCs w:val="22"/>
        </w:rPr>
        <w:t>ние</w:t>
      </w:r>
      <w:r w:rsidRPr="00C66BEB">
        <w:rPr>
          <w:sz w:val="22"/>
          <w:szCs w:val="22"/>
        </w:rPr>
        <w:t xml:space="preserve"> </w:t>
      </w:r>
      <w:r w:rsidRPr="00C66BEB">
        <w:rPr>
          <w:i/>
          <w:sz w:val="22"/>
          <w:szCs w:val="22"/>
        </w:rPr>
        <w:t>Выберите единственный правильный ответ.</w:t>
      </w:r>
    </w:p>
    <w:p w14:paraId="6E6A7D7A" w14:textId="77777777" w:rsidR="00C66BEB" w:rsidRPr="00C66BEB" w:rsidRDefault="00C66BEB" w:rsidP="00057AD6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i/>
          <w:sz w:val="22"/>
          <w:szCs w:val="22"/>
        </w:rPr>
      </w:pPr>
      <w:r w:rsidRPr="00C66BEB">
        <w:rPr>
          <w:i/>
          <w:sz w:val="22"/>
          <w:szCs w:val="22"/>
        </w:rPr>
        <w:t>Деньги выполняют функцию:</w:t>
      </w:r>
    </w:p>
    <w:p w14:paraId="065C9D4C" w14:textId="77777777" w:rsidR="00C66BEB" w:rsidRPr="00C66BEB" w:rsidRDefault="00C66BEB" w:rsidP="00057AD6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фактора производства;</w:t>
      </w:r>
    </w:p>
    <w:p w14:paraId="2A0B21E3" w14:textId="77777777" w:rsidR="00C66BEB" w:rsidRPr="00C66BEB" w:rsidRDefault="00C66BEB" w:rsidP="00057AD6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средства увеличения дохода;</w:t>
      </w:r>
    </w:p>
    <w:p w14:paraId="081FBA90" w14:textId="77777777" w:rsidR="00C66BEB" w:rsidRPr="00C66BEB" w:rsidRDefault="00C66BEB" w:rsidP="00057AD6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средства защиты от инфляции;</w:t>
      </w:r>
    </w:p>
    <w:p w14:paraId="4444E986" w14:textId="77777777" w:rsidR="00C66BEB" w:rsidRPr="00C66BEB" w:rsidRDefault="00C66BEB" w:rsidP="00057AD6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средства накопления;</w:t>
      </w:r>
    </w:p>
    <w:p w14:paraId="22BF90E6" w14:textId="77777777" w:rsidR="00C66BEB" w:rsidRPr="00C66BEB" w:rsidRDefault="00C66BEB" w:rsidP="00057AD6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все перечисленное не является функцией денег.</w:t>
      </w:r>
    </w:p>
    <w:p w14:paraId="2A268B84" w14:textId="77777777" w:rsidR="00C66BEB" w:rsidRPr="00C66BEB" w:rsidRDefault="00C66BEB" w:rsidP="00057AD6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i/>
          <w:sz w:val="22"/>
          <w:szCs w:val="22"/>
        </w:rPr>
      </w:pPr>
      <w:r w:rsidRPr="00C66BEB">
        <w:rPr>
          <w:i/>
          <w:sz w:val="22"/>
          <w:szCs w:val="22"/>
        </w:rPr>
        <w:t>Примером символических денег служат:</w:t>
      </w:r>
    </w:p>
    <w:p w14:paraId="23C31721" w14:textId="77777777" w:rsidR="00C66BEB" w:rsidRPr="00C66BEB" w:rsidRDefault="00C66BEB" w:rsidP="00057AD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бумажные деньги;</w:t>
      </w:r>
    </w:p>
    <w:p w14:paraId="0E5B0E1B" w14:textId="77777777" w:rsidR="00C66BEB" w:rsidRPr="00C66BEB" w:rsidRDefault="00C66BEB" w:rsidP="00057AD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 xml:space="preserve">кредитные карточки; </w:t>
      </w:r>
    </w:p>
    <w:p w14:paraId="5638CF5D" w14:textId="77777777" w:rsidR="00C66BEB" w:rsidRPr="00C66BEB" w:rsidRDefault="00C66BEB" w:rsidP="00057AD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серебряные монеты;</w:t>
      </w:r>
    </w:p>
    <w:p w14:paraId="5C780D68" w14:textId="77777777" w:rsidR="00C66BEB" w:rsidRPr="00C66BEB" w:rsidRDefault="00C66BEB" w:rsidP="00057AD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сигареты в тюрьмах;</w:t>
      </w:r>
    </w:p>
    <w:p w14:paraId="04A73AD5" w14:textId="77777777" w:rsidR="00C66BEB" w:rsidRPr="00C66BEB" w:rsidRDefault="00C66BEB" w:rsidP="00057AD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все ответы верны.</w:t>
      </w:r>
    </w:p>
    <w:p w14:paraId="1E88AE02" w14:textId="77777777" w:rsidR="00C66BEB" w:rsidRPr="00C66BEB" w:rsidRDefault="00C66BEB" w:rsidP="00057AD6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  <w:tab w:val="left" w:pos="993"/>
        </w:tabs>
        <w:ind w:left="0" w:firstLine="567"/>
        <w:jc w:val="both"/>
        <w:rPr>
          <w:i/>
          <w:sz w:val="22"/>
          <w:szCs w:val="22"/>
        </w:rPr>
      </w:pPr>
      <w:r w:rsidRPr="00C66BEB">
        <w:rPr>
          <w:i/>
          <w:sz w:val="22"/>
          <w:szCs w:val="22"/>
        </w:rPr>
        <w:t>Наименее ликвидный актив – это:</w:t>
      </w:r>
    </w:p>
    <w:p w14:paraId="7C885824" w14:textId="77777777" w:rsidR="00C66BEB" w:rsidRPr="00C66BEB" w:rsidRDefault="00C66BEB" w:rsidP="00057AD6">
      <w:pPr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акции инвестиционной компании;</w:t>
      </w:r>
    </w:p>
    <w:p w14:paraId="15AA5FFB" w14:textId="77777777" w:rsidR="00C66BEB" w:rsidRPr="00C66BEB" w:rsidRDefault="00C66BEB" w:rsidP="00057AD6">
      <w:pPr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срочный вклад;</w:t>
      </w:r>
    </w:p>
    <w:p w14:paraId="4430E03F" w14:textId="77777777" w:rsidR="00C66BEB" w:rsidRPr="00C66BEB" w:rsidRDefault="00C66BEB" w:rsidP="00057AD6">
      <w:pPr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депозит до востребования;</w:t>
      </w:r>
    </w:p>
    <w:p w14:paraId="2217B657" w14:textId="77777777" w:rsidR="00C66BEB" w:rsidRPr="00C66BEB" w:rsidRDefault="00C66BEB" w:rsidP="00057AD6">
      <w:pPr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сберегательный вклад;</w:t>
      </w:r>
    </w:p>
    <w:p w14:paraId="02BAFF33" w14:textId="77777777" w:rsidR="00C66BEB" w:rsidRPr="00C66BEB" w:rsidRDefault="00C66BEB" w:rsidP="00057AD6">
      <w:pPr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определенно сказать нельзя.</w:t>
      </w:r>
    </w:p>
    <w:p w14:paraId="5ADD07F7" w14:textId="77777777" w:rsidR="00C66BEB" w:rsidRPr="00C66BEB" w:rsidRDefault="00C66BEB" w:rsidP="00057AD6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  <w:tab w:val="left" w:pos="993"/>
        </w:tabs>
        <w:ind w:left="0" w:firstLine="567"/>
        <w:jc w:val="both"/>
        <w:rPr>
          <w:i/>
          <w:sz w:val="22"/>
          <w:szCs w:val="22"/>
        </w:rPr>
      </w:pPr>
      <w:r w:rsidRPr="00C66BEB">
        <w:rPr>
          <w:i/>
          <w:sz w:val="22"/>
          <w:szCs w:val="22"/>
        </w:rPr>
        <w:t>В качестве показателя инфляции может использоваться:</w:t>
      </w:r>
    </w:p>
    <w:p w14:paraId="6C8770A9" w14:textId="77777777" w:rsidR="00C66BEB" w:rsidRPr="00C66BEB" w:rsidRDefault="00C66BEB" w:rsidP="00057AD6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валютный курс;</w:t>
      </w:r>
    </w:p>
    <w:p w14:paraId="22FA03C0" w14:textId="77777777" w:rsidR="00C66BEB" w:rsidRPr="00C66BEB" w:rsidRDefault="00C66BEB" w:rsidP="00057AD6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индекс потребительских цен;</w:t>
      </w:r>
    </w:p>
    <w:p w14:paraId="6C6E9611" w14:textId="77777777" w:rsidR="00C66BEB" w:rsidRPr="00C66BEB" w:rsidRDefault="00C66BEB" w:rsidP="00057AD6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ставка процента;</w:t>
      </w:r>
    </w:p>
    <w:p w14:paraId="698008A7" w14:textId="77777777" w:rsidR="00C66BEB" w:rsidRPr="00C66BEB" w:rsidRDefault="00C66BEB" w:rsidP="00057AD6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индекс Доу-Джонса;</w:t>
      </w:r>
    </w:p>
    <w:p w14:paraId="6FD8DFE2" w14:textId="77777777" w:rsidR="00C66BEB" w:rsidRPr="00C66BEB" w:rsidRDefault="00C66BEB" w:rsidP="00057AD6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80"/>
          <w:tab w:val="num" w:pos="0"/>
          <w:tab w:val="num" w:pos="709"/>
          <w:tab w:val="left" w:pos="993"/>
        </w:tabs>
        <w:ind w:left="0" w:firstLine="567"/>
        <w:jc w:val="both"/>
        <w:rPr>
          <w:sz w:val="22"/>
          <w:szCs w:val="22"/>
        </w:rPr>
      </w:pPr>
      <w:r w:rsidRPr="00C66BEB">
        <w:rPr>
          <w:sz w:val="22"/>
          <w:szCs w:val="22"/>
        </w:rPr>
        <w:t>темп роста денежной массы.</w:t>
      </w:r>
    </w:p>
    <w:p w14:paraId="6E11CC8C" w14:textId="77777777" w:rsidR="00C66BEB" w:rsidRPr="00C66BEB" w:rsidRDefault="00C66BEB" w:rsidP="00C66BEB">
      <w:pPr>
        <w:pStyle w:val="af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num" w:pos="0"/>
          <w:tab w:val="left" w:pos="709"/>
          <w:tab w:val="left" w:pos="993"/>
        </w:tabs>
        <w:adjustRightInd w:val="0"/>
        <w:ind w:left="0" w:firstLine="567"/>
        <w:jc w:val="both"/>
        <w:rPr>
          <w:b/>
          <w:color w:val="000000"/>
          <w:sz w:val="22"/>
          <w:szCs w:val="22"/>
        </w:rPr>
      </w:pPr>
      <w:r w:rsidRPr="00C66BEB">
        <w:rPr>
          <w:bCs/>
          <w:color w:val="000000"/>
          <w:sz w:val="22"/>
          <w:szCs w:val="22"/>
        </w:rPr>
        <w:t>5.</w:t>
      </w:r>
      <w:r w:rsidRPr="00C66BEB">
        <w:rPr>
          <w:bCs/>
          <w:color w:val="000000"/>
          <w:sz w:val="22"/>
          <w:szCs w:val="22"/>
        </w:rPr>
        <w:tab/>
      </w:r>
      <w:r w:rsidRPr="00C66BEB">
        <w:rPr>
          <w:i/>
          <w:color w:val="000000"/>
          <w:sz w:val="22"/>
          <w:szCs w:val="22"/>
        </w:rPr>
        <w:t>К пассивам коммерческого банка не относятся:</w:t>
      </w:r>
      <w:r w:rsidRPr="00C66BEB">
        <w:rPr>
          <w:b/>
          <w:color w:val="000000"/>
          <w:sz w:val="22"/>
          <w:szCs w:val="22"/>
        </w:rPr>
        <w:t xml:space="preserve"> </w:t>
      </w:r>
    </w:p>
    <w:p w14:paraId="3BE102FB" w14:textId="77777777" w:rsidR="00C66BEB" w:rsidRPr="00C66BEB" w:rsidRDefault="00C66BEB" w:rsidP="00C66BEB">
      <w:pPr>
        <w:pStyle w:val="af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num" w:pos="0"/>
          <w:tab w:val="left" w:pos="709"/>
          <w:tab w:val="left" w:pos="993"/>
        </w:tabs>
        <w:adjustRightInd w:val="0"/>
        <w:ind w:left="0" w:firstLine="567"/>
        <w:jc w:val="both"/>
        <w:rPr>
          <w:color w:val="000000"/>
          <w:sz w:val="22"/>
          <w:szCs w:val="22"/>
        </w:rPr>
      </w:pPr>
      <w:r w:rsidRPr="00C66BEB">
        <w:rPr>
          <w:color w:val="000000"/>
          <w:sz w:val="22"/>
          <w:szCs w:val="22"/>
        </w:rPr>
        <w:t>а)</w:t>
      </w:r>
      <w:r w:rsidRPr="00C66BEB">
        <w:rPr>
          <w:color w:val="000000"/>
          <w:sz w:val="22"/>
          <w:szCs w:val="22"/>
        </w:rPr>
        <w:tab/>
        <w:t xml:space="preserve">государственные ценные бумаги; </w:t>
      </w:r>
    </w:p>
    <w:p w14:paraId="423C3538" w14:textId="77777777" w:rsidR="00C66BEB" w:rsidRPr="00C66BEB" w:rsidRDefault="00C66BEB" w:rsidP="00C66BEB">
      <w:pPr>
        <w:pStyle w:val="af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num" w:pos="0"/>
          <w:tab w:val="left" w:pos="709"/>
          <w:tab w:val="left" w:pos="993"/>
        </w:tabs>
        <w:adjustRightInd w:val="0"/>
        <w:ind w:left="0" w:firstLine="567"/>
        <w:jc w:val="both"/>
        <w:rPr>
          <w:sz w:val="22"/>
          <w:szCs w:val="22"/>
        </w:rPr>
      </w:pPr>
      <w:r w:rsidRPr="00C66BEB">
        <w:rPr>
          <w:color w:val="000000"/>
          <w:sz w:val="22"/>
          <w:szCs w:val="22"/>
        </w:rPr>
        <w:t>б)</w:t>
      </w:r>
      <w:r w:rsidRPr="00C66BEB">
        <w:rPr>
          <w:color w:val="000000"/>
          <w:sz w:val="22"/>
          <w:szCs w:val="22"/>
        </w:rPr>
        <w:tab/>
        <w:t>собственный капитал банка;</w:t>
      </w:r>
    </w:p>
    <w:p w14:paraId="1AD27D9D" w14:textId="77777777" w:rsidR="00C66BEB" w:rsidRPr="00C66BEB" w:rsidRDefault="00C66BEB" w:rsidP="00C66BEB">
      <w:pPr>
        <w:pStyle w:val="af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num" w:pos="0"/>
          <w:tab w:val="left" w:pos="709"/>
          <w:tab w:val="left" w:pos="993"/>
        </w:tabs>
        <w:adjustRightInd w:val="0"/>
        <w:ind w:left="0" w:firstLine="567"/>
        <w:jc w:val="both"/>
        <w:rPr>
          <w:sz w:val="22"/>
          <w:szCs w:val="22"/>
        </w:rPr>
      </w:pPr>
      <w:r w:rsidRPr="00C66BEB">
        <w:rPr>
          <w:color w:val="000000"/>
          <w:sz w:val="22"/>
          <w:szCs w:val="22"/>
        </w:rPr>
        <w:t>в)</w:t>
      </w:r>
      <w:r w:rsidRPr="00C66BEB">
        <w:rPr>
          <w:color w:val="000000"/>
          <w:sz w:val="22"/>
          <w:szCs w:val="22"/>
        </w:rPr>
        <w:tab/>
        <w:t>депозиты до востребования;</w:t>
      </w:r>
    </w:p>
    <w:p w14:paraId="1829A277" w14:textId="77777777" w:rsidR="00C66BEB" w:rsidRPr="00C66BEB" w:rsidRDefault="00C66BEB" w:rsidP="00C66BEB">
      <w:pPr>
        <w:pStyle w:val="af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num" w:pos="0"/>
          <w:tab w:val="left" w:pos="709"/>
          <w:tab w:val="left" w:pos="993"/>
        </w:tabs>
        <w:adjustRightInd w:val="0"/>
        <w:ind w:left="0" w:firstLine="567"/>
        <w:jc w:val="both"/>
        <w:rPr>
          <w:sz w:val="22"/>
          <w:szCs w:val="22"/>
        </w:rPr>
      </w:pPr>
      <w:r w:rsidRPr="00C66BEB">
        <w:rPr>
          <w:color w:val="000000"/>
          <w:sz w:val="22"/>
          <w:szCs w:val="22"/>
        </w:rPr>
        <w:t>г)</w:t>
      </w:r>
      <w:r w:rsidRPr="00C66BEB">
        <w:rPr>
          <w:color w:val="000000"/>
          <w:sz w:val="22"/>
          <w:szCs w:val="22"/>
        </w:rPr>
        <w:tab/>
        <w:t>сберегательные депозиты;</w:t>
      </w:r>
    </w:p>
    <w:p w14:paraId="104A6C13" w14:textId="77777777" w:rsidR="00C66BEB" w:rsidRPr="00C66BEB" w:rsidRDefault="00C66BEB" w:rsidP="00C66BEB">
      <w:pPr>
        <w:pStyle w:val="af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  <w:tab w:val="left" w:pos="426"/>
          <w:tab w:val="left" w:pos="709"/>
          <w:tab w:val="left" w:pos="993"/>
        </w:tabs>
        <w:ind w:left="0" w:firstLine="567"/>
        <w:rPr>
          <w:sz w:val="22"/>
          <w:szCs w:val="22"/>
        </w:rPr>
      </w:pPr>
      <w:r w:rsidRPr="00C66BEB">
        <w:rPr>
          <w:color w:val="000000"/>
          <w:sz w:val="22"/>
          <w:szCs w:val="22"/>
        </w:rPr>
        <w:t xml:space="preserve">д) </w:t>
      </w:r>
      <w:r w:rsidRPr="00C66BEB">
        <w:rPr>
          <w:color w:val="000000"/>
          <w:sz w:val="22"/>
          <w:szCs w:val="22"/>
        </w:rPr>
        <w:tab/>
        <w:t xml:space="preserve">     срочные счета.</w:t>
      </w:r>
    </w:p>
    <w:p w14:paraId="1220DB43" w14:textId="77777777" w:rsid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1886253" w14:textId="77777777" w:rsid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3830BA7B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C66BEB">
        <w:rPr>
          <w:sz w:val="22"/>
          <w:szCs w:val="22"/>
        </w:rPr>
        <w:t>Подготовил:</w:t>
      </w:r>
      <w:r w:rsidRPr="00C66BEB">
        <w:rPr>
          <w:sz w:val="22"/>
          <w:szCs w:val="22"/>
        </w:rPr>
        <w:tab/>
        <w:t xml:space="preserve">    </w:t>
      </w:r>
      <w:r w:rsidRPr="00C66BEB">
        <w:rPr>
          <w:sz w:val="22"/>
          <w:szCs w:val="22"/>
        </w:rPr>
        <w:tab/>
      </w:r>
      <w:r w:rsidRPr="00C66BEB">
        <w:rPr>
          <w:sz w:val="22"/>
          <w:szCs w:val="22"/>
        </w:rPr>
        <w:tab/>
      </w:r>
      <w:r w:rsidRPr="00C66BEB">
        <w:rPr>
          <w:sz w:val="22"/>
          <w:szCs w:val="22"/>
        </w:rPr>
        <w:tab/>
        <w:t>_________________ (Рахматуллина Ю.А.)</w:t>
      </w:r>
    </w:p>
    <w:p w14:paraId="406EE098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C66BEB">
        <w:rPr>
          <w:sz w:val="22"/>
          <w:szCs w:val="22"/>
        </w:rPr>
        <w:t>Утверждаю:</w:t>
      </w:r>
    </w:p>
    <w:p w14:paraId="78AAEDDF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C66BEB">
        <w:rPr>
          <w:sz w:val="22"/>
          <w:szCs w:val="22"/>
        </w:rPr>
        <w:t>Заведующий кафедрой «Финансы и кредит»</w:t>
      </w:r>
      <w:r w:rsidRPr="00C66BEB">
        <w:rPr>
          <w:sz w:val="22"/>
          <w:szCs w:val="22"/>
        </w:rPr>
        <w:tab/>
        <w:t>__________ (</w:t>
      </w:r>
      <w:proofErr w:type="spellStart"/>
      <w:r w:rsidRPr="00C66BEB">
        <w:rPr>
          <w:sz w:val="22"/>
          <w:szCs w:val="22"/>
        </w:rPr>
        <w:t>Белолипцев</w:t>
      </w:r>
      <w:proofErr w:type="spellEnd"/>
      <w:r w:rsidRPr="00C66BEB">
        <w:rPr>
          <w:sz w:val="22"/>
          <w:szCs w:val="22"/>
        </w:rPr>
        <w:t xml:space="preserve"> И.А.) </w:t>
      </w:r>
    </w:p>
    <w:p w14:paraId="50748F3A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C66BEB">
        <w:rPr>
          <w:sz w:val="22"/>
          <w:szCs w:val="22"/>
        </w:rPr>
        <w:t>Дата _</w:t>
      </w:r>
      <w:r w:rsidRPr="00C66BEB">
        <w:rPr>
          <w:sz w:val="22"/>
          <w:szCs w:val="22"/>
          <w:u w:val="single"/>
        </w:rPr>
        <w:t>27.08.2019</w:t>
      </w:r>
      <w:r w:rsidRPr="00C66BEB">
        <w:rPr>
          <w:sz w:val="22"/>
          <w:szCs w:val="22"/>
        </w:rPr>
        <w:t>______Протокол № 1__</w:t>
      </w:r>
    </w:p>
    <w:p w14:paraId="22A790CB" w14:textId="77777777" w:rsidR="00C66BEB" w:rsidRPr="00C66BEB" w:rsidRDefault="00C66BEB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16A84BB" w14:textId="77777777" w:rsidR="00523AC6" w:rsidRPr="00C66BEB" w:rsidRDefault="00523AC6" w:rsidP="00C6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  <w:lang w:eastAsia="en-US"/>
        </w:rPr>
      </w:pPr>
    </w:p>
    <w:p w14:paraId="3E72AA43" w14:textId="77777777" w:rsidR="00C66BEB" w:rsidRDefault="00C66BEB" w:rsidP="00C304AA">
      <w:pPr>
        <w:rPr>
          <w:sz w:val="28"/>
          <w:szCs w:val="28"/>
        </w:rPr>
        <w:sectPr w:rsidR="00C66BEB" w:rsidSect="00147999">
          <w:headerReference w:type="default" r:id="rId10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14:paraId="4FFAAC3F" w14:textId="77777777" w:rsidR="00894DD2" w:rsidRDefault="00147999" w:rsidP="00475A5E">
      <w:pPr>
        <w:rPr>
          <w:b/>
          <w:sz w:val="28"/>
          <w:szCs w:val="28"/>
        </w:rPr>
      </w:pPr>
      <w:r w:rsidRPr="006E1A18">
        <w:rPr>
          <w:b/>
          <w:sz w:val="28"/>
          <w:szCs w:val="28"/>
        </w:rPr>
        <w:lastRenderedPageBreak/>
        <w:t xml:space="preserve">3. </w:t>
      </w:r>
      <w:r w:rsidR="006E1A18">
        <w:rPr>
          <w:b/>
          <w:sz w:val="28"/>
          <w:szCs w:val="28"/>
        </w:rPr>
        <w:t>Описание показателей и к</w:t>
      </w:r>
      <w:r w:rsidR="00002523">
        <w:rPr>
          <w:b/>
          <w:sz w:val="28"/>
          <w:szCs w:val="28"/>
        </w:rPr>
        <w:t>ритериев оценивания компетенций –</w:t>
      </w:r>
    </w:p>
    <w:p w14:paraId="5EAED9E8" w14:textId="77777777" w:rsidR="00EA691C" w:rsidRPr="000743D5" w:rsidRDefault="00EA691C" w:rsidP="00C66BEB">
      <w:pPr>
        <w:ind w:firstLine="567"/>
        <w:jc w:val="both"/>
      </w:pPr>
      <w:r w:rsidRPr="000743D5">
        <w:t>Оценка уровня освоения компетенций проводится в ходе текущего контроля и промежуточной аттестации в соответствии со следующими критериями:</w:t>
      </w:r>
    </w:p>
    <w:p w14:paraId="74EA7E22" w14:textId="77777777" w:rsidR="00475A5E" w:rsidRPr="000743D5" w:rsidRDefault="00475A5E" w:rsidP="00475A5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8"/>
        <w:gridCol w:w="3476"/>
        <w:gridCol w:w="2085"/>
        <w:gridCol w:w="2168"/>
        <w:gridCol w:w="2126"/>
        <w:gridCol w:w="2487"/>
      </w:tblGrid>
      <w:tr w:rsidR="009C7AEC" w:rsidRPr="000743D5" w14:paraId="3398CC44" w14:textId="77777777" w:rsidTr="009C7AEC">
        <w:tc>
          <w:tcPr>
            <w:tcW w:w="3578" w:type="dxa"/>
          </w:tcPr>
          <w:p w14:paraId="62F5CAEC" w14:textId="77777777" w:rsidR="00475A5E" w:rsidRPr="000743D5" w:rsidRDefault="00AE1A1B" w:rsidP="003C1D8E">
            <w:pPr>
              <w:jc w:val="center"/>
              <w:rPr>
                <w:b/>
              </w:rPr>
            </w:pPr>
            <w:r>
              <w:rPr>
                <w:b/>
              </w:rPr>
              <w:t>Индикатор</w:t>
            </w:r>
          </w:p>
        </w:tc>
        <w:tc>
          <w:tcPr>
            <w:tcW w:w="3476" w:type="dxa"/>
          </w:tcPr>
          <w:p w14:paraId="0A76A138" w14:textId="77777777" w:rsidR="00475A5E" w:rsidRPr="000743D5" w:rsidRDefault="009C7AEC" w:rsidP="009C7AEC">
            <w:pPr>
              <w:jc w:val="center"/>
              <w:rPr>
                <w:b/>
              </w:rPr>
            </w:pPr>
            <w:r w:rsidRPr="00997DB3">
              <w:rPr>
                <w:b/>
                <w:bCs/>
              </w:rPr>
              <w:t>Результаты обучения соотнесенные с индикаторами</w:t>
            </w:r>
          </w:p>
        </w:tc>
        <w:tc>
          <w:tcPr>
            <w:tcW w:w="2085" w:type="dxa"/>
          </w:tcPr>
          <w:p w14:paraId="0413A0E3" w14:textId="77777777" w:rsidR="00475A5E" w:rsidRPr="000743D5" w:rsidRDefault="00EA691C" w:rsidP="009C7AEC">
            <w:pPr>
              <w:jc w:val="center"/>
              <w:rPr>
                <w:b/>
              </w:rPr>
            </w:pPr>
            <w:r w:rsidRPr="000743D5">
              <w:rPr>
                <w:b/>
              </w:rPr>
              <w:t>О</w:t>
            </w:r>
            <w:r w:rsidR="00475A5E" w:rsidRPr="000743D5">
              <w:rPr>
                <w:b/>
              </w:rPr>
              <w:t>тлично</w:t>
            </w:r>
          </w:p>
        </w:tc>
        <w:tc>
          <w:tcPr>
            <w:tcW w:w="2168" w:type="dxa"/>
          </w:tcPr>
          <w:p w14:paraId="000FD925" w14:textId="77777777" w:rsidR="00475A5E" w:rsidRPr="000743D5" w:rsidRDefault="00EA691C" w:rsidP="009C7AEC">
            <w:pPr>
              <w:jc w:val="center"/>
              <w:rPr>
                <w:b/>
              </w:rPr>
            </w:pPr>
            <w:r w:rsidRPr="000743D5">
              <w:rPr>
                <w:b/>
              </w:rPr>
              <w:t>Х</w:t>
            </w:r>
            <w:r w:rsidR="00032BA5" w:rsidRPr="000743D5">
              <w:rPr>
                <w:b/>
              </w:rPr>
              <w:t>о</w:t>
            </w:r>
            <w:r w:rsidR="00475A5E" w:rsidRPr="000743D5">
              <w:rPr>
                <w:b/>
              </w:rPr>
              <w:t>рошо</w:t>
            </w:r>
          </w:p>
        </w:tc>
        <w:tc>
          <w:tcPr>
            <w:tcW w:w="2126" w:type="dxa"/>
          </w:tcPr>
          <w:p w14:paraId="7B0A0826" w14:textId="77777777" w:rsidR="00475A5E" w:rsidRPr="000743D5" w:rsidRDefault="00EA691C" w:rsidP="009C7AEC">
            <w:pPr>
              <w:jc w:val="center"/>
              <w:rPr>
                <w:b/>
              </w:rPr>
            </w:pPr>
            <w:r w:rsidRPr="000743D5">
              <w:rPr>
                <w:b/>
              </w:rPr>
              <w:t>У</w:t>
            </w:r>
            <w:r w:rsidR="00475A5E" w:rsidRPr="000743D5">
              <w:rPr>
                <w:b/>
              </w:rPr>
              <w:t>довл</w:t>
            </w:r>
            <w:r w:rsidR="009C7AEC">
              <w:rPr>
                <w:b/>
              </w:rPr>
              <w:t>етворительно</w:t>
            </w:r>
          </w:p>
        </w:tc>
        <w:tc>
          <w:tcPr>
            <w:tcW w:w="2487" w:type="dxa"/>
          </w:tcPr>
          <w:p w14:paraId="4AE7A459" w14:textId="77777777" w:rsidR="00475A5E" w:rsidRPr="000743D5" w:rsidRDefault="00EA691C" w:rsidP="009C7AEC">
            <w:pPr>
              <w:jc w:val="center"/>
              <w:rPr>
                <w:b/>
              </w:rPr>
            </w:pPr>
            <w:r w:rsidRPr="000743D5">
              <w:rPr>
                <w:b/>
              </w:rPr>
              <w:t>Н</w:t>
            </w:r>
            <w:r w:rsidR="00475A5E" w:rsidRPr="000743D5">
              <w:rPr>
                <w:b/>
              </w:rPr>
              <w:t>еудовл</w:t>
            </w:r>
            <w:r w:rsidR="009C7AEC">
              <w:rPr>
                <w:b/>
              </w:rPr>
              <w:t>етворительно</w:t>
            </w:r>
          </w:p>
        </w:tc>
      </w:tr>
      <w:tr w:rsidR="00032BA5" w:rsidRPr="000743D5" w14:paraId="6023BB9C" w14:textId="77777777" w:rsidTr="009C7AEC">
        <w:tc>
          <w:tcPr>
            <w:tcW w:w="15920" w:type="dxa"/>
            <w:gridSpan w:val="6"/>
          </w:tcPr>
          <w:p w14:paraId="07E10FB1" w14:textId="77777777" w:rsidR="00032BA5" w:rsidRPr="000743D5" w:rsidRDefault="00032BA5" w:rsidP="00475A5E">
            <w:pPr>
              <w:rPr>
                <w:b/>
              </w:rPr>
            </w:pPr>
            <w:r w:rsidRPr="000743D5">
              <w:rPr>
                <w:b/>
              </w:rPr>
              <w:t xml:space="preserve">Компетенция </w:t>
            </w:r>
            <w:r w:rsidR="00AE1A1B" w:rsidRPr="00997DB3">
              <w:rPr>
                <w:b/>
                <w:bCs/>
              </w:rPr>
              <w:t xml:space="preserve">ПКН-1 -  </w:t>
            </w:r>
            <w:r w:rsidR="00AE1A1B" w:rsidRPr="00997DB3">
              <w:rPr>
                <w:b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</w:tr>
      <w:tr w:rsidR="009C7AEC" w:rsidRPr="000743D5" w14:paraId="0FCE8182" w14:textId="77777777" w:rsidTr="009C7AEC">
        <w:tc>
          <w:tcPr>
            <w:tcW w:w="3578" w:type="dxa"/>
            <w:vMerge w:val="restart"/>
          </w:tcPr>
          <w:p w14:paraId="55E1465B" w14:textId="77777777" w:rsidR="00AE1A1B" w:rsidRPr="000743D5" w:rsidRDefault="00AE1A1B" w:rsidP="00475A5E">
            <w:pPr>
              <w:rPr>
                <w:b/>
              </w:rPr>
            </w:pPr>
            <w:r w:rsidRPr="00980841">
              <w:rPr>
                <w:rStyle w:val="FontStyle44"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</w:t>
            </w:r>
          </w:p>
        </w:tc>
        <w:tc>
          <w:tcPr>
            <w:tcW w:w="3476" w:type="dxa"/>
          </w:tcPr>
          <w:p w14:paraId="3E550679" w14:textId="77777777" w:rsidR="00AE1A1B" w:rsidRPr="000743D5" w:rsidRDefault="009C7AEC" w:rsidP="009C7AEC">
            <w:pPr>
              <w:jc w:val="center"/>
              <w:rPr>
                <w:b/>
              </w:rPr>
            </w:pPr>
            <w:r w:rsidRPr="000743D5">
              <w:rPr>
                <w:b/>
              </w:rPr>
              <w:t>З</w:t>
            </w:r>
            <w:r w:rsidR="00AE1A1B" w:rsidRPr="000743D5">
              <w:rPr>
                <w:b/>
              </w:rPr>
              <w:t>на</w:t>
            </w:r>
            <w:r>
              <w:rPr>
                <w:b/>
              </w:rPr>
              <w:t>ть:</w:t>
            </w:r>
            <w:r w:rsidRPr="00980841">
              <w:t xml:space="preserve"> </w:t>
            </w:r>
            <w:r>
              <w:t>о</w:t>
            </w:r>
            <w:r w:rsidRPr="00980841">
              <w:t>сновные дискуссионные вопросы современной теории денег, кредита, банков</w:t>
            </w:r>
          </w:p>
        </w:tc>
        <w:tc>
          <w:tcPr>
            <w:tcW w:w="2085" w:type="dxa"/>
          </w:tcPr>
          <w:p w14:paraId="5EE61BA2" w14:textId="77777777" w:rsidR="00AE1A1B" w:rsidRPr="000743D5" w:rsidRDefault="003C1D8E" w:rsidP="00AE1A1B">
            <w:pPr>
              <w:jc w:val="center"/>
              <w:rPr>
                <w:b/>
              </w:rPr>
            </w:pPr>
            <w:r w:rsidRPr="003C1D8E">
              <w:t>знает</w:t>
            </w:r>
            <w:r>
              <w:t xml:space="preserve"> о</w:t>
            </w:r>
            <w:r w:rsidRPr="00980841">
              <w:t>сновные дискуссионные вопросы современной теории денег, кредита, банков</w:t>
            </w:r>
            <w:r>
              <w:t xml:space="preserve"> </w:t>
            </w:r>
            <w:r w:rsidRPr="003C1D8E">
              <w:rPr>
                <w:i/>
              </w:rPr>
              <w:t>в полном объеме</w:t>
            </w:r>
          </w:p>
        </w:tc>
        <w:tc>
          <w:tcPr>
            <w:tcW w:w="2168" w:type="dxa"/>
          </w:tcPr>
          <w:p w14:paraId="3CBF0139" w14:textId="77777777" w:rsidR="00AE1A1B" w:rsidRDefault="003C1D8E" w:rsidP="003C1D8E">
            <w:pPr>
              <w:jc w:val="center"/>
            </w:pPr>
            <w:r w:rsidRPr="003C1D8E">
              <w:t>знает</w:t>
            </w:r>
            <w:r>
              <w:t xml:space="preserve"> о</w:t>
            </w:r>
            <w:r w:rsidRPr="00980841">
              <w:t>сновные дискуссионные вопросы современной теории денег, кредита, банков</w:t>
            </w:r>
            <w:r>
              <w:t xml:space="preserve"> </w:t>
            </w:r>
            <w:r>
              <w:rPr>
                <w:i/>
              </w:rPr>
              <w:t>с небольшими неточностями</w:t>
            </w:r>
          </w:p>
        </w:tc>
        <w:tc>
          <w:tcPr>
            <w:tcW w:w="2126" w:type="dxa"/>
          </w:tcPr>
          <w:p w14:paraId="069ECCB7" w14:textId="77777777" w:rsidR="00AE1A1B" w:rsidRDefault="003C1D8E" w:rsidP="00217E78">
            <w:pPr>
              <w:jc w:val="center"/>
            </w:pPr>
            <w:r w:rsidRPr="003C1D8E">
              <w:t>знает</w:t>
            </w:r>
            <w:r>
              <w:t xml:space="preserve"> о</w:t>
            </w:r>
            <w:r w:rsidRPr="00980841">
              <w:t>сновные дискуссионные вопросы современной теории денег, кредита, банков</w:t>
            </w:r>
            <w:r>
              <w:t xml:space="preserve"> </w:t>
            </w:r>
            <w:r w:rsidRPr="003C1D8E">
              <w:rPr>
                <w:i/>
              </w:rPr>
              <w:t>не</w:t>
            </w:r>
            <w:r>
              <w:t xml:space="preserve"> </w:t>
            </w:r>
            <w:r w:rsidRPr="003C1D8E">
              <w:rPr>
                <w:i/>
              </w:rPr>
              <w:t>в полном объеме</w:t>
            </w:r>
          </w:p>
        </w:tc>
        <w:tc>
          <w:tcPr>
            <w:tcW w:w="2487" w:type="dxa"/>
          </w:tcPr>
          <w:p w14:paraId="15203644" w14:textId="77777777" w:rsidR="00AE1A1B" w:rsidRPr="000743D5" w:rsidRDefault="003C1D8E" w:rsidP="00AE1A1B">
            <w:pPr>
              <w:jc w:val="center"/>
              <w:rPr>
                <w:b/>
              </w:rPr>
            </w:pPr>
            <w:r>
              <w:t>Не знает о</w:t>
            </w:r>
            <w:r w:rsidRPr="00980841">
              <w:t>сновные дискуссионные вопросы современной теории денег, кредита, банков</w:t>
            </w:r>
          </w:p>
        </w:tc>
      </w:tr>
      <w:tr w:rsidR="009C7AEC" w:rsidRPr="000743D5" w14:paraId="2ABC1FCE" w14:textId="77777777" w:rsidTr="009C7AEC">
        <w:tc>
          <w:tcPr>
            <w:tcW w:w="3578" w:type="dxa"/>
            <w:vMerge/>
          </w:tcPr>
          <w:p w14:paraId="004B118D" w14:textId="77777777" w:rsidR="00AE1A1B" w:rsidRPr="000743D5" w:rsidRDefault="00AE1A1B" w:rsidP="00475A5E">
            <w:pPr>
              <w:rPr>
                <w:b/>
              </w:rPr>
            </w:pPr>
          </w:p>
        </w:tc>
        <w:tc>
          <w:tcPr>
            <w:tcW w:w="3476" w:type="dxa"/>
          </w:tcPr>
          <w:p w14:paraId="5AECFFF9" w14:textId="77777777" w:rsidR="00AE1A1B" w:rsidRPr="000743D5" w:rsidRDefault="009C7AEC" w:rsidP="009C7AEC">
            <w:pPr>
              <w:tabs>
                <w:tab w:val="center" w:pos="1630"/>
                <w:tab w:val="right" w:pos="3260"/>
              </w:tabs>
              <w:rPr>
                <w:b/>
              </w:rPr>
            </w:pPr>
            <w:r>
              <w:rPr>
                <w:b/>
              </w:rPr>
              <w:tab/>
              <w:t>У</w:t>
            </w:r>
            <w:r w:rsidR="00AE1A1B" w:rsidRPr="000743D5">
              <w:rPr>
                <w:b/>
              </w:rPr>
              <w:t>ме</w:t>
            </w:r>
            <w:r>
              <w:rPr>
                <w:b/>
              </w:rPr>
              <w:t>ть</w:t>
            </w:r>
            <w:r w:rsidRPr="00980841">
              <w:t xml:space="preserve"> </w:t>
            </w:r>
            <w:r>
              <w:t>а</w:t>
            </w:r>
            <w:r w:rsidRPr="00980841">
              <w:t>нализировать научную и периодическую литературу по вопросам состояния и отдельным проблемам денежно-кредитной сферы экономики.</w:t>
            </w:r>
            <w:r w:rsidRPr="00980841">
              <w:tab/>
            </w:r>
            <w:r>
              <w:rPr>
                <w:b/>
              </w:rPr>
              <w:tab/>
            </w:r>
          </w:p>
        </w:tc>
        <w:tc>
          <w:tcPr>
            <w:tcW w:w="2085" w:type="dxa"/>
          </w:tcPr>
          <w:p w14:paraId="5124E4AD" w14:textId="77777777" w:rsidR="00AE1A1B" w:rsidRPr="000743D5" w:rsidRDefault="003C1D8E" w:rsidP="00AE1A1B">
            <w:pPr>
              <w:jc w:val="center"/>
              <w:rPr>
                <w:b/>
              </w:rPr>
            </w:pPr>
            <w:r>
              <w:t>Умеет а</w:t>
            </w:r>
            <w:r w:rsidRPr="00980841">
              <w:t>нализировать научную и периодическую литературу по вопросам состояния и отдельным проблемам денежно-кредитной сферы экономики.</w:t>
            </w:r>
          </w:p>
        </w:tc>
        <w:tc>
          <w:tcPr>
            <w:tcW w:w="2168" w:type="dxa"/>
          </w:tcPr>
          <w:p w14:paraId="0F659452" w14:textId="77777777" w:rsidR="00AE1A1B" w:rsidRDefault="003C1D8E" w:rsidP="00AE1A1B">
            <w:pPr>
              <w:jc w:val="center"/>
            </w:pPr>
            <w:r>
              <w:t>Умеет а</w:t>
            </w:r>
            <w:r w:rsidRPr="00980841">
              <w:t>нализировать научную и периодическую литературу по вопросам состояния и отдельным проблемам денежно-кредитной сферы экономи</w:t>
            </w:r>
            <w:r>
              <w:t>ки</w:t>
            </w:r>
            <w:r w:rsidRPr="003C1D8E">
              <w:rPr>
                <w:i/>
              </w:rPr>
              <w:t>, но делает незначительные ошибки</w:t>
            </w:r>
          </w:p>
        </w:tc>
        <w:tc>
          <w:tcPr>
            <w:tcW w:w="2126" w:type="dxa"/>
          </w:tcPr>
          <w:p w14:paraId="46F7CE9A" w14:textId="77777777" w:rsidR="00AE1A1B" w:rsidRDefault="003C1D8E" w:rsidP="003C1D8E">
            <w:pPr>
              <w:jc w:val="center"/>
            </w:pPr>
            <w:r>
              <w:t>Умеет а</w:t>
            </w:r>
            <w:r w:rsidRPr="00980841">
              <w:t>нализировать научную и периодическую литературу по вопросам состояния и отдельным проблемам денежно-кредитной сферы экономи</w:t>
            </w:r>
            <w:r>
              <w:t>ки</w:t>
            </w:r>
            <w:r w:rsidRPr="003C1D8E">
              <w:rPr>
                <w:i/>
              </w:rPr>
              <w:t>, но де</w:t>
            </w:r>
            <w:r>
              <w:rPr>
                <w:i/>
              </w:rPr>
              <w:t>лает грубые</w:t>
            </w:r>
            <w:r w:rsidRPr="003C1D8E">
              <w:rPr>
                <w:i/>
              </w:rPr>
              <w:t xml:space="preserve"> ошибки</w:t>
            </w:r>
          </w:p>
        </w:tc>
        <w:tc>
          <w:tcPr>
            <w:tcW w:w="2487" w:type="dxa"/>
          </w:tcPr>
          <w:p w14:paraId="2BBDC85B" w14:textId="77777777" w:rsidR="00AE1A1B" w:rsidRPr="000743D5" w:rsidRDefault="003C1D8E" w:rsidP="003C1D8E">
            <w:pPr>
              <w:jc w:val="center"/>
              <w:rPr>
                <w:b/>
              </w:rPr>
            </w:pPr>
            <w:r>
              <w:t>Не умеет а</w:t>
            </w:r>
            <w:r w:rsidRPr="00980841">
              <w:t>нализировать научную и периодическую литературу по вопросам состояния и отдельным проблемам денежно-кредитной сферы экономики</w:t>
            </w:r>
          </w:p>
        </w:tc>
      </w:tr>
      <w:tr w:rsidR="009C7AEC" w:rsidRPr="000743D5" w14:paraId="31DEA965" w14:textId="77777777" w:rsidTr="009C7AEC">
        <w:tc>
          <w:tcPr>
            <w:tcW w:w="3578" w:type="dxa"/>
            <w:vMerge w:val="restart"/>
          </w:tcPr>
          <w:p w14:paraId="0E1CE606" w14:textId="77777777" w:rsidR="00AE1A1B" w:rsidRPr="000743D5" w:rsidRDefault="00AE1A1B" w:rsidP="00475A5E">
            <w:pPr>
              <w:rPr>
                <w:b/>
              </w:rPr>
            </w:pPr>
            <w:r w:rsidRPr="00980841">
              <w:rPr>
                <w:rStyle w:val="FontStyle44"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</w:t>
            </w:r>
          </w:p>
        </w:tc>
        <w:tc>
          <w:tcPr>
            <w:tcW w:w="3476" w:type="dxa"/>
          </w:tcPr>
          <w:p w14:paraId="05B132E6" w14:textId="77777777" w:rsidR="00AE1A1B" w:rsidRPr="000743D5" w:rsidRDefault="009C7AEC" w:rsidP="009C7AEC">
            <w:pPr>
              <w:jc w:val="center"/>
              <w:rPr>
                <w:b/>
              </w:rPr>
            </w:pPr>
            <w:r w:rsidRPr="000743D5">
              <w:rPr>
                <w:b/>
              </w:rPr>
              <w:t>З</w:t>
            </w:r>
            <w:r w:rsidR="00AE1A1B" w:rsidRPr="000743D5">
              <w:rPr>
                <w:b/>
              </w:rPr>
              <w:t>на</w:t>
            </w:r>
            <w:r>
              <w:rPr>
                <w:b/>
              </w:rPr>
              <w:t xml:space="preserve">ть </w:t>
            </w:r>
            <w:r>
              <w:t>п</w:t>
            </w:r>
            <w:r w:rsidRPr="00980841">
              <w:t>озицию российской экономической науки по вопросам их сущности, функциям, законам и роли в современном экономическом развитии национальной и мировой экономик</w:t>
            </w:r>
          </w:p>
        </w:tc>
        <w:tc>
          <w:tcPr>
            <w:tcW w:w="2085" w:type="dxa"/>
          </w:tcPr>
          <w:p w14:paraId="79FA564D" w14:textId="77777777" w:rsidR="00AE1A1B" w:rsidRPr="000743D5" w:rsidRDefault="003C1D8E" w:rsidP="00AE1A1B">
            <w:pPr>
              <w:jc w:val="center"/>
              <w:rPr>
                <w:b/>
              </w:rPr>
            </w:pPr>
            <w:r w:rsidRPr="003C1D8E">
              <w:rPr>
                <w:i/>
              </w:rPr>
              <w:t>Знает позицию</w:t>
            </w:r>
            <w:r w:rsidRPr="00980841">
              <w:t xml:space="preserve"> российской экономической науки по вопросам их сущности, функциям, законам и роли в современном </w:t>
            </w:r>
            <w:r w:rsidRPr="00980841">
              <w:lastRenderedPageBreak/>
              <w:t>экономическом развитии национальной и мировой экономик</w:t>
            </w:r>
          </w:p>
        </w:tc>
        <w:tc>
          <w:tcPr>
            <w:tcW w:w="2168" w:type="dxa"/>
          </w:tcPr>
          <w:p w14:paraId="13CDC362" w14:textId="77777777" w:rsidR="00AE1A1B" w:rsidRDefault="003C1D8E" w:rsidP="00174D50">
            <w:pPr>
              <w:jc w:val="center"/>
            </w:pPr>
            <w:r w:rsidRPr="003C1D8E">
              <w:rPr>
                <w:i/>
              </w:rPr>
              <w:lastRenderedPageBreak/>
              <w:t xml:space="preserve">Знает </w:t>
            </w:r>
            <w:r w:rsidR="00174D50">
              <w:rPr>
                <w:i/>
              </w:rPr>
              <w:t>основные положения</w:t>
            </w:r>
            <w:r w:rsidRPr="00980841">
              <w:t xml:space="preserve"> российской экономической науки по вопросам их сущности, функциям, законам и роли в современном </w:t>
            </w:r>
            <w:r w:rsidRPr="00980841">
              <w:lastRenderedPageBreak/>
              <w:t>экономическом развитии национальной и мировой экономик</w:t>
            </w:r>
          </w:p>
        </w:tc>
        <w:tc>
          <w:tcPr>
            <w:tcW w:w="2126" w:type="dxa"/>
          </w:tcPr>
          <w:p w14:paraId="57CD405F" w14:textId="77777777" w:rsidR="00AE1A1B" w:rsidRDefault="003C1D8E" w:rsidP="00217E78">
            <w:pPr>
              <w:jc w:val="center"/>
            </w:pPr>
            <w:r w:rsidRPr="003C1D8E">
              <w:rPr>
                <w:i/>
              </w:rPr>
              <w:lastRenderedPageBreak/>
              <w:t xml:space="preserve">Знает </w:t>
            </w:r>
            <w:r w:rsidR="00174D50">
              <w:rPr>
                <w:i/>
              </w:rPr>
              <w:t>основные положения</w:t>
            </w:r>
            <w:r w:rsidR="00174D50" w:rsidRPr="00980841">
              <w:t xml:space="preserve"> </w:t>
            </w:r>
            <w:r w:rsidRPr="00980841">
              <w:t xml:space="preserve">российской экономической науки по вопросам их сущности, функциям, законам и роли в современном </w:t>
            </w:r>
            <w:r w:rsidRPr="00980841">
              <w:lastRenderedPageBreak/>
              <w:t>экономическом развитии национальной и мировой экономик</w:t>
            </w:r>
            <w:r>
              <w:t xml:space="preserve">, </w:t>
            </w:r>
            <w:r w:rsidRPr="003C1D8E">
              <w:rPr>
                <w:i/>
              </w:rPr>
              <w:t>но не в полном объеме</w:t>
            </w:r>
          </w:p>
        </w:tc>
        <w:tc>
          <w:tcPr>
            <w:tcW w:w="2487" w:type="dxa"/>
          </w:tcPr>
          <w:p w14:paraId="782B5812" w14:textId="77777777" w:rsidR="00AE1A1B" w:rsidRPr="000743D5" w:rsidRDefault="00174D50" w:rsidP="00174D50">
            <w:pPr>
              <w:jc w:val="center"/>
              <w:rPr>
                <w:b/>
              </w:rPr>
            </w:pPr>
            <w:r>
              <w:rPr>
                <w:i/>
              </w:rPr>
              <w:lastRenderedPageBreak/>
              <w:t>Не з</w:t>
            </w:r>
            <w:r w:rsidRPr="003C1D8E">
              <w:rPr>
                <w:i/>
              </w:rPr>
              <w:t>нает позицию</w:t>
            </w:r>
            <w:r w:rsidRPr="00980841">
              <w:t xml:space="preserve"> российской экономической науки по вопросам их сущности, функциям, законам и роли в современном экономическом </w:t>
            </w:r>
            <w:r w:rsidRPr="00980841">
              <w:lastRenderedPageBreak/>
              <w:t>развитии национальной и мировой экономик</w:t>
            </w:r>
          </w:p>
        </w:tc>
      </w:tr>
      <w:tr w:rsidR="009C7AEC" w:rsidRPr="000743D5" w14:paraId="28DF73FF" w14:textId="77777777" w:rsidTr="009C7AEC">
        <w:tc>
          <w:tcPr>
            <w:tcW w:w="3578" w:type="dxa"/>
            <w:vMerge/>
          </w:tcPr>
          <w:p w14:paraId="46154F19" w14:textId="77777777" w:rsidR="00AE1A1B" w:rsidRPr="000743D5" w:rsidRDefault="00AE1A1B" w:rsidP="00475A5E">
            <w:pPr>
              <w:rPr>
                <w:b/>
              </w:rPr>
            </w:pPr>
          </w:p>
        </w:tc>
        <w:tc>
          <w:tcPr>
            <w:tcW w:w="3476" w:type="dxa"/>
          </w:tcPr>
          <w:p w14:paraId="3A884FE5" w14:textId="77777777" w:rsidR="00AE1A1B" w:rsidRPr="000743D5" w:rsidRDefault="009C7AEC" w:rsidP="009C7AEC">
            <w:pPr>
              <w:jc w:val="center"/>
              <w:rPr>
                <w:b/>
              </w:rPr>
            </w:pPr>
            <w:r w:rsidRPr="000743D5">
              <w:rPr>
                <w:b/>
              </w:rPr>
              <w:t>У</w:t>
            </w:r>
            <w:r w:rsidR="00AE1A1B" w:rsidRPr="000743D5">
              <w:rPr>
                <w:b/>
              </w:rPr>
              <w:t>ме</w:t>
            </w:r>
            <w:r>
              <w:rPr>
                <w:b/>
              </w:rPr>
              <w:t xml:space="preserve">ть </w:t>
            </w:r>
            <w:r w:rsidRPr="00980841">
              <w:t>выявлять тенденции изменения в денежно-кредитной сфере</w:t>
            </w:r>
          </w:p>
        </w:tc>
        <w:tc>
          <w:tcPr>
            <w:tcW w:w="2085" w:type="dxa"/>
          </w:tcPr>
          <w:p w14:paraId="1A6DC78E" w14:textId="77777777" w:rsidR="00AE1A1B" w:rsidRPr="000743D5" w:rsidRDefault="00174D50" w:rsidP="00174D50">
            <w:pPr>
              <w:jc w:val="center"/>
              <w:rPr>
                <w:b/>
              </w:rPr>
            </w:pPr>
            <w:r w:rsidRPr="00174D50">
              <w:t>Уме</w:t>
            </w:r>
            <w:r>
              <w:t>е</w:t>
            </w:r>
            <w:r w:rsidRPr="00174D50">
              <w:t>т</w:t>
            </w:r>
            <w:r>
              <w:rPr>
                <w:b/>
              </w:rPr>
              <w:t xml:space="preserve"> </w:t>
            </w:r>
            <w:r w:rsidRPr="00980841">
              <w:t>выявлять тенденции изменения в денежно-кредитной сфере</w:t>
            </w:r>
          </w:p>
        </w:tc>
        <w:tc>
          <w:tcPr>
            <w:tcW w:w="2168" w:type="dxa"/>
          </w:tcPr>
          <w:p w14:paraId="008D5161" w14:textId="77777777" w:rsidR="00AE1A1B" w:rsidRDefault="00DD62EA" w:rsidP="00AE1A1B">
            <w:pPr>
              <w:jc w:val="center"/>
            </w:pPr>
            <w:r w:rsidRPr="00174D50">
              <w:t>Уме</w:t>
            </w:r>
            <w:r>
              <w:t>е</w:t>
            </w:r>
            <w:r w:rsidRPr="00174D50">
              <w:t>т</w:t>
            </w:r>
            <w:r>
              <w:rPr>
                <w:b/>
              </w:rPr>
              <w:t xml:space="preserve"> </w:t>
            </w:r>
            <w:r w:rsidRPr="00980841">
              <w:t xml:space="preserve">выявлять </w:t>
            </w:r>
            <w:r>
              <w:t xml:space="preserve">основные </w:t>
            </w:r>
            <w:r w:rsidRPr="00980841">
              <w:t>тенденции изменения в денежно-кредитной сфере</w:t>
            </w:r>
          </w:p>
        </w:tc>
        <w:tc>
          <w:tcPr>
            <w:tcW w:w="2126" w:type="dxa"/>
          </w:tcPr>
          <w:p w14:paraId="4877B1F5" w14:textId="77777777" w:rsidR="00AE1A1B" w:rsidRDefault="00DD62EA" w:rsidP="00217E78">
            <w:pPr>
              <w:jc w:val="center"/>
            </w:pPr>
            <w:r w:rsidRPr="00174D50">
              <w:t>Уме</w:t>
            </w:r>
            <w:r>
              <w:t>е</w:t>
            </w:r>
            <w:r w:rsidRPr="00174D50">
              <w:t>т</w:t>
            </w:r>
            <w:r>
              <w:rPr>
                <w:b/>
              </w:rPr>
              <w:t xml:space="preserve"> </w:t>
            </w:r>
            <w:r w:rsidRPr="00980841">
              <w:t xml:space="preserve">выявлять </w:t>
            </w:r>
            <w:r>
              <w:t xml:space="preserve">основные </w:t>
            </w:r>
            <w:r w:rsidRPr="00980841">
              <w:t>тенденции изменения в денежно-кредитной сфере</w:t>
            </w:r>
            <w:r>
              <w:t>,</w:t>
            </w:r>
            <w:r w:rsidRPr="003C1D8E">
              <w:rPr>
                <w:i/>
              </w:rPr>
              <w:t xml:space="preserve"> но не в полном объеме</w:t>
            </w:r>
          </w:p>
        </w:tc>
        <w:tc>
          <w:tcPr>
            <w:tcW w:w="2487" w:type="dxa"/>
          </w:tcPr>
          <w:p w14:paraId="32F2D4EE" w14:textId="77777777" w:rsidR="00AE1A1B" w:rsidRPr="000743D5" w:rsidRDefault="00DD62EA" w:rsidP="00DD62EA">
            <w:pPr>
              <w:jc w:val="center"/>
              <w:rPr>
                <w:b/>
              </w:rPr>
            </w:pPr>
            <w:r w:rsidRPr="00DD62EA">
              <w:rPr>
                <w:i/>
              </w:rPr>
              <w:t>Не умеет</w:t>
            </w:r>
            <w:r>
              <w:rPr>
                <w:b/>
              </w:rPr>
              <w:t xml:space="preserve"> </w:t>
            </w:r>
            <w:r w:rsidRPr="00980841">
              <w:t>выявлять тенденции изменения в денежно-кредитной сфере</w:t>
            </w:r>
          </w:p>
        </w:tc>
      </w:tr>
      <w:tr w:rsidR="009C7AEC" w:rsidRPr="000743D5" w14:paraId="388A60C4" w14:textId="77777777" w:rsidTr="009C7AEC">
        <w:tc>
          <w:tcPr>
            <w:tcW w:w="3578" w:type="dxa"/>
            <w:vMerge w:val="restart"/>
          </w:tcPr>
          <w:p w14:paraId="1F71C6B2" w14:textId="77777777" w:rsidR="00AE1A1B" w:rsidRPr="000743D5" w:rsidRDefault="00AE1A1B" w:rsidP="00475A5E">
            <w:pPr>
              <w:rPr>
                <w:b/>
              </w:rPr>
            </w:pPr>
            <w:r w:rsidRPr="00980841">
              <w:rPr>
                <w:rStyle w:val="FontStyle44"/>
                <w:sz w:val="24"/>
                <w:szCs w:val="24"/>
              </w:rPr>
              <w:t>3.</w:t>
            </w:r>
            <w:r w:rsidRPr="00980841">
              <w:rPr>
                <w:rStyle w:val="FontStyle44"/>
                <w:sz w:val="24"/>
                <w:szCs w:val="24"/>
              </w:rPr>
              <w:tab/>
              <w:t xml:space="preserve">Грамотно и результативно пользуется российскими и зарубежными источниками, научных знаний и экономической информации, знает основные направления экономической политики </w:t>
            </w:r>
            <w:proofErr w:type="spellStart"/>
            <w:r w:rsidRPr="00980841">
              <w:rPr>
                <w:rStyle w:val="FontStyle44"/>
                <w:sz w:val="24"/>
                <w:szCs w:val="24"/>
              </w:rPr>
              <w:t>государст</w:t>
            </w:r>
            <w:proofErr w:type="spellEnd"/>
          </w:p>
        </w:tc>
        <w:tc>
          <w:tcPr>
            <w:tcW w:w="3476" w:type="dxa"/>
          </w:tcPr>
          <w:p w14:paraId="6AE051F5" w14:textId="77777777" w:rsidR="00AE1A1B" w:rsidRPr="000743D5" w:rsidRDefault="009C7AEC" w:rsidP="00AE1A1B">
            <w:pPr>
              <w:jc w:val="center"/>
              <w:rPr>
                <w:b/>
              </w:rPr>
            </w:pPr>
            <w:r w:rsidRPr="00980841">
              <w:rPr>
                <w:b/>
              </w:rPr>
              <w:t>Знать:</w:t>
            </w:r>
            <w:r w:rsidRPr="00980841">
              <w:t xml:space="preserve"> специфику функций, задач, направлений деятельности, основных операций центральных и коммерческих банков</w:t>
            </w:r>
          </w:p>
        </w:tc>
        <w:tc>
          <w:tcPr>
            <w:tcW w:w="2085" w:type="dxa"/>
          </w:tcPr>
          <w:p w14:paraId="3AB52628" w14:textId="77777777" w:rsidR="00AE1A1B" w:rsidRDefault="00DD62EA" w:rsidP="00AE1A1B">
            <w:pPr>
              <w:jc w:val="center"/>
            </w:pPr>
            <w:r w:rsidRPr="00DD62EA">
              <w:rPr>
                <w:i/>
              </w:rPr>
              <w:t>Знает</w:t>
            </w:r>
            <w:r>
              <w:t xml:space="preserve"> </w:t>
            </w:r>
            <w:r w:rsidRPr="00980841">
              <w:t>специфику функций, задач, направлений деятельности, основных операций центральных и коммерческих банков</w:t>
            </w:r>
          </w:p>
        </w:tc>
        <w:tc>
          <w:tcPr>
            <w:tcW w:w="2168" w:type="dxa"/>
          </w:tcPr>
          <w:p w14:paraId="528593A3" w14:textId="77777777" w:rsidR="00AE1A1B" w:rsidRDefault="00DD62EA" w:rsidP="00DD62EA">
            <w:pPr>
              <w:jc w:val="center"/>
            </w:pPr>
            <w:r w:rsidRPr="00DD62EA">
              <w:rPr>
                <w:i/>
              </w:rPr>
              <w:t>Знает</w:t>
            </w:r>
            <w:r>
              <w:t xml:space="preserve"> основные </w:t>
            </w:r>
            <w:r w:rsidRPr="00980841">
              <w:t>функци</w:t>
            </w:r>
            <w:r>
              <w:t>и</w:t>
            </w:r>
            <w:r w:rsidRPr="00980841">
              <w:t>, задач</w:t>
            </w:r>
            <w:r>
              <w:t>и</w:t>
            </w:r>
            <w:r w:rsidRPr="00980841">
              <w:t>, направлени</w:t>
            </w:r>
            <w:r>
              <w:t>я</w:t>
            </w:r>
            <w:r w:rsidRPr="00980841">
              <w:t xml:space="preserve"> деятельности, основных операций центральных и коммерческих банков</w:t>
            </w:r>
          </w:p>
        </w:tc>
        <w:tc>
          <w:tcPr>
            <w:tcW w:w="2126" w:type="dxa"/>
          </w:tcPr>
          <w:p w14:paraId="697DBC83" w14:textId="77777777" w:rsidR="00AE1A1B" w:rsidRDefault="00DD62EA" w:rsidP="00DD62EA">
            <w:pPr>
              <w:jc w:val="center"/>
            </w:pPr>
            <w:r w:rsidRPr="00DD62EA">
              <w:rPr>
                <w:i/>
              </w:rPr>
              <w:t>Знает</w:t>
            </w:r>
            <w:r>
              <w:t xml:space="preserve"> основные </w:t>
            </w:r>
            <w:r w:rsidRPr="00980841">
              <w:t>функци</w:t>
            </w:r>
            <w:r>
              <w:t>и</w:t>
            </w:r>
            <w:r w:rsidRPr="00980841">
              <w:t>, задач</w:t>
            </w:r>
            <w:r>
              <w:t>и</w:t>
            </w:r>
            <w:r w:rsidRPr="00980841">
              <w:t>, направлени</w:t>
            </w:r>
            <w:r>
              <w:t>я</w:t>
            </w:r>
            <w:r w:rsidRPr="00980841">
              <w:t xml:space="preserve"> деятельности центральных и коммерческих банков</w:t>
            </w:r>
            <w:r>
              <w:t>,</w:t>
            </w:r>
            <w:r w:rsidRPr="003C1D8E">
              <w:rPr>
                <w:i/>
              </w:rPr>
              <w:t xml:space="preserve"> но не в полном объеме</w:t>
            </w:r>
          </w:p>
        </w:tc>
        <w:tc>
          <w:tcPr>
            <w:tcW w:w="2487" w:type="dxa"/>
          </w:tcPr>
          <w:p w14:paraId="17B5E7CD" w14:textId="77777777" w:rsidR="00AE1A1B" w:rsidRPr="000743D5" w:rsidRDefault="00DD62EA" w:rsidP="00DD62EA">
            <w:pPr>
              <w:jc w:val="center"/>
              <w:rPr>
                <w:b/>
              </w:rPr>
            </w:pPr>
            <w:r w:rsidRPr="00DD62EA">
              <w:rPr>
                <w:i/>
              </w:rPr>
              <w:t>Не знает</w:t>
            </w:r>
            <w:r>
              <w:t xml:space="preserve"> </w:t>
            </w:r>
            <w:r w:rsidRPr="00980841">
              <w:t>специфику функций, задач, направлений деятельности, основных операций центральных и коммерческих банков</w:t>
            </w:r>
          </w:p>
        </w:tc>
      </w:tr>
      <w:tr w:rsidR="009C7AEC" w:rsidRPr="000743D5" w14:paraId="7BA6A922" w14:textId="77777777" w:rsidTr="009C7AEC">
        <w:tc>
          <w:tcPr>
            <w:tcW w:w="3578" w:type="dxa"/>
            <w:vMerge/>
          </w:tcPr>
          <w:p w14:paraId="2FAF0902" w14:textId="77777777" w:rsidR="00AE1A1B" w:rsidRPr="000743D5" w:rsidRDefault="00AE1A1B" w:rsidP="00475A5E">
            <w:pPr>
              <w:rPr>
                <w:b/>
              </w:rPr>
            </w:pPr>
          </w:p>
        </w:tc>
        <w:tc>
          <w:tcPr>
            <w:tcW w:w="3476" w:type="dxa"/>
          </w:tcPr>
          <w:p w14:paraId="68F96857" w14:textId="77777777" w:rsidR="00AE1A1B" w:rsidRPr="000743D5" w:rsidRDefault="009C7AEC" w:rsidP="009C7AEC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980841">
              <w:t>Анализировать и интерпретировать данные отечественной и зарубежной статистики о процессах протекающих в денежно-кредитной сфере</w:t>
            </w:r>
          </w:p>
        </w:tc>
        <w:tc>
          <w:tcPr>
            <w:tcW w:w="2085" w:type="dxa"/>
          </w:tcPr>
          <w:p w14:paraId="4324D0E9" w14:textId="77777777" w:rsidR="00AE1A1B" w:rsidRDefault="008069F4" w:rsidP="008069F4">
            <w:pPr>
              <w:jc w:val="center"/>
            </w:pPr>
            <w:r>
              <w:t>Умеет а</w:t>
            </w:r>
            <w:r w:rsidRPr="00980841">
              <w:t>нализировать и интерпретировать данные отечественной и зарубежной статистики о процессах протекающих в денежно-кредитной сфере</w:t>
            </w:r>
          </w:p>
        </w:tc>
        <w:tc>
          <w:tcPr>
            <w:tcW w:w="2168" w:type="dxa"/>
          </w:tcPr>
          <w:p w14:paraId="766F456C" w14:textId="77777777" w:rsidR="00AE1A1B" w:rsidRDefault="008069F4" w:rsidP="00AE1A1B">
            <w:pPr>
              <w:jc w:val="center"/>
            </w:pPr>
            <w:r>
              <w:t>Умеет а</w:t>
            </w:r>
            <w:r w:rsidRPr="00980841">
              <w:t>нализировать и интерпретировать данные отечественной и зарубежной статистики о процессах протекающих в денежно-кредитной сфере</w:t>
            </w:r>
            <w:r>
              <w:t>,</w:t>
            </w:r>
            <w:r w:rsidRPr="003C1D8E">
              <w:rPr>
                <w:i/>
              </w:rPr>
              <w:t xml:space="preserve"> но делает незначительные ошибки</w:t>
            </w:r>
          </w:p>
        </w:tc>
        <w:tc>
          <w:tcPr>
            <w:tcW w:w="2126" w:type="dxa"/>
          </w:tcPr>
          <w:p w14:paraId="25C724B7" w14:textId="77777777" w:rsidR="00AE1A1B" w:rsidRDefault="008069F4" w:rsidP="008069F4">
            <w:pPr>
              <w:jc w:val="center"/>
            </w:pPr>
            <w:r>
              <w:t>Умеет а</w:t>
            </w:r>
            <w:r w:rsidRPr="00980841">
              <w:t>нализировать и интерпретировать данные отечественной и зарубежной статистики о процессах протекающих в денежно-кредитной сфере</w:t>
            </w:r>
            <w:r>
              <w:t>,</w:t>
            </w:r>
            <w:r w:rsidRPr="003C1D8E">
              <w:rPr>
                <w:i/>
              </w:rPr>
              <w:t xml:space="preserve"> но делает </w:t>
            </w:r>
            <w:r>
              <w:rPr>
                <w:i/>
              </w:rPr>
              <w:t xml:space="preserve">грубые </w:t>
            </w:r>
            <w:r w:rsidRPr="003C1D8E">
              <w:rPr>
                <w:i/>
              </w:rPr>
              <w:t>ошибки</w:t>
            </w:r>
          </w:p>
        </w:tc>
        <w:tc>
          <w:tcPr>
            <w:tcW w:w="2487" w:type="dxa"/>
          </w:tcPr>
          <w:p w14:paraId="63D84A48" w14:textId="77777777" w:rsidR="00AE1A1B" w:rsidRPr="000743D5" w:rsidRDefault="008069F4" w:rsidP="008069F4">
            <w:pPr>
              <w:jc w:val="center"/>
              <w:rPr>
                <w:b/>
              </w:rPr>
            </w:pPr>
            <w:r w:rsidRPr="008069F4">
              <w:rPr>
                <w:i/>
              </w:rPr>
              <w:t>Не умеет</w:t>
            </w:r>
            <w:r>
              <w:t xml:space="preserve"> а</w:t>
            </w:r>
            <w:r w:rsidRPr="00980841">
              <w:t>нализировать и интерпретировать данные отечественной и зарубежной статистики о процессах протекающих в денежно-кредитной сфере</w:t>
            </w:r>
          </w:p>
        </w:tc>
      </w:tr>
      <w:tr w:rsidR="00AE1A1B" w:rsidRPr="000743D5" w14:paraId="57C203E2" w14:textId="77777777" w:rsidTr="009C7AEC">
        <w:tc>
          <w:tcPr>
            <w:tcW w:w="15920" w:type="dxa"/>
            <w:gridSpan w:val="6"/>
          </w:tcPr>
          <w:p w14:paraId="43B37CA8" w14:textId="77777777" w:rsidR="00AE1A1B" w:rsidRPr="000743D5" w:rsidRDefault="00AE1A1B" w:rsidP="00AE1A1B">
            <w:pPr>
              <w:jc w:val="center"/>
              <w:rPr>
                <w:b/>
              </w:rPr>
            </w:pPr>
            <w:r w:rsidRPr="00980841">
              <w:rPr>
                <w:b/>
              </w:rPr>
              <w:t>ПКН-2 Способность на основе существующих методик, нормативно-правовой базы рассчитывать финансово-экономические показатели, анализировать и содержательно объяснять природу экономических процессов на микро и макро уровне</w:t>
            </w:r>
          </w:p>
        </w:tc>
      </w:tr>
      <w:tr w:rsidR="009C7AEC" w:rsidRPr="000743D5" w14:paraId="66F8431A" w14:textId="77777777" w:rsidTr="009C7AEC">
        <w:tc>
          <w:tcPr>
            <w:tcW w:w="3578" w:type="dxa"/>
            <w:vMerge w:val="restart"/>
          </w:tcPr>
          <w:p w14:paraId="491BE08C" w14:textId="77777777" w:rsidR="00AE1A1B" w:rsidRPr="00980841" w:rsidRDefault="00AE1A1B" w:rsidP="00217E78">
            <w:pPr>
              <w:pStyle w:val="Style18"/>
              <w:widowControl/>
              <w:spacing w:line="240" w:lineRule="auto"/>
              <w:ind w:firstLine="38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lastRenderedPageBreak/>
              <w:t>1.Применяет  нормативно-правовую                   базу, регламентирующую   порядок расчета  финансово-экономических показателей.</w:t>
            </w:r>
          </w:p>
          <w:p w14:paraId="4D8246D5" w14:textId="77777777" w:rsidR="00AE1A1B" w:rsidRPr="00980841" w:rsidRDefault="00AE1A1B" w:rsidP="00217E78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76" w:type="dxa"/>
          </w:tcPr>
          <w:p w14:paraId="19E42968" w14:textId="77777777" w:rsidR="00AE1A1B" w:rsidRPr="000743D5" w:rsidRDefault="009C7AEC" w:rsidP="009C7AEC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980841">
              <w:rPr>
                <w:bCs/>
              </w:rPr>
              <w:t>правовые нормы, регулирующие денежное обращение, кредитные отношения и банковскую деятельность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</w:tcPr>
          <w:p w14:paraId="61152DF5" w14:textId="77777777" w:rsidR="00AE1A1B" w:rsidRDefault="008069F4" w:rsidP="00AE1A1B">
            <w:pPr>
              <w:jc w:val="center"/>
            </w:pPr>
            <w:r>
              <w:rPr>
                <w:bCs/>
              </w:rPr>
              <w:t xml:space="preserve">Знает </w:t>
            </w:r>
            <w:r w:rsidRPr="00980841">
              <w:rPr>
                <w:bCs/>
              </w:rPr>
              <w:t>правовые нормы, регулирующие денежное обращение, кредитные отношения и банковскую деятельность</w:t>
            </w:r>
            <w:r>
              <w:rPr>
                <w:bCs/>
              </w:rPr>
              <w:t xml:space="preserve"> в </w:t>
            </w:r>
            <w:r w:rsidRPr="008069F4">
              <w:rPr>
                <w:bCs/>
                <w:i/>
              </w:rPr>
              <w:t>полном объеме</w:t>
            </w:r>
          </w:p>
        </w:tc>
        <w:tc>
          <w:tcPr>
            <w:tcW w:w="2168" w:type="dxa"/>
          </w:tcPr>
          <w:p w14:paraId="0490EC2B" w14:textId="77777777" w:rsidR="00AE1A1B" w:rsidRDefault="008069F4" w:rsidP="00AE1A1B">
            <w:pPr>
              <w:jc w:val="center"/>
            </w:pPr>
            <w:r>
              <w:rPr>
                <w:bCs/>
              </w:rPr>
              <w:t xml:space="preserve">Знает основные </w:t>
            </w:r>
            <w:r w:rsidRPr="00980841">
              <w:rPr>
                <w:bCs/>
              </w:rPr>
              <w:t>правовые нормы, регулирующие денежное обращение, кредитные отношения и банковскую деятельность</w:t>
            </w:r>
            <w:r>
              <w:rPr>
                <w:bCs/>
              </w:rPr>
              <w:t xml:space="preserve">, </w:t>
            </w:r>
            <w:r w:rsidRPr="008069F4">
              <w:rPr>
                <w:bCs/>
                <w:i/>
              </w:rPr>
              <w:t>но не в полном объеме</w:t>
            </w:r>
          </w:p>
        </w:tc>
        <w:tc>
          <w:tcPr>
            <w:tcW w:w="2126" w:type="dxa"/>
          </w:tcPr>
          <w:p w14:paraId="46C0F122" w14:textId="77777777" w:rsidR="00AE1A1B" w:rsidRDefault="008069F4" w:rsidP="008069F4">
            <w:pPr>
              <w:jc w:val="center"/>
            </w:pPr>
            <w:r w:rsidRPr="008069F4">
              <w:rPr>
                <w:bCs/>
                <w:i/>
              </w:rPr>
              <w:t>Знает основные элементы</w:t>
            </w:r>
            <w:r>
              <w:rPr>
                <w:bCs/>
              </w:rPr>
              <w:t xml:space="preserve"> </w:t>
            </w:r>
            <w:r w:rsidRPr="00980841">
              <w:rPr>
                <w:bCs/>
              </w:rPr>
              <w:t>правовы</w:t>
            </w:r>
            <w:r>
              <w:rPr>
                <w:bCs/>
              </w:rPr>
              <w:t>х</w:t>
            </w:r>
            <w:r w:rsidRPr="00980841">
              <w:rPr>
                <w:bCs/>
              </w:rPr>
              <w:t xml:space="preserve"> норм, регулирующие денежное обращение, кредитные отношения и банковскую деятельность</w:t>
            </w:r>
          </w:p>
        </w:tc>
        <w:tc>
          <w:tcPr>
            <w:tcW w:w="2487" w:type="dxa"/>
          </w:tcPr>
          <w:p w14:paraId="72EF7213" w14:textId="77777777" w:rsidR="00AE1A1B" w:rsidRPr="000743D5" w:rsidRDefault="008069F4" w:rsidP="008069F4">
            <w:pPr>
              <w:jc w:val="center"/>
              <w:rPr>
                <w:b/>
              </w:rPr>
            </w:pPr>
            <w:r>
              <w:rPr>
                <w:bCs/>
              </w:rPr>
              <w:t xml:space="preserve">Не знает </w:t>
            </w:r>
            <w:r w:rsidRPr="00980841">
              <w:rPr>
                <w:bCs/>
              </w:rPr>
              <w:t>правовые нормы, регулирующие денежное обращение, кредитные отношения и банковскую деятельность</w:t>
            </w:r>
          </w:p>
        </w:tc>
      </w:tr>
      <w:tr w:rsidR="009C7AEC" w:rsidRPr="000743D5" w14:paraId="4497C3C7" w14:textId="77777777" w:rsidTr="009C7AEC">
        <w:tc>
          <w:tcPr>
            <w:tcW w:w="3578" w:type="dxa"/>
            <w:vMerge/>
          </w:tcPr>
          <w:p w14:paraId="5D33348E" w14:textId="77777777" w:rsidR="00AE1A1B" w:rsidRPr="00980841" w:rsidRDefault="00AE1A1B" w:rsidP="00217E78">
            <w:pPr>
              <w:pStyle w:val="Style18"/>
              <w:widowControl/>
              <w:spacing w:line="240" w:lineRule="auto"/>
              <w:ind w:firstLine="38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76" w:type="dxa"/>
          </w:tcPr>
          <w:p w14:paraId="10740BF2" w14:textId="77777777" w:rsidR="00AE1A1B" w:rsidRPr="000743D5" w:rsidRDefault="009C7AEC" w:rsidP="009C7AEC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9C7AEC">
              <w:t>п</w:t>
            </w:r>
            <w:r w:rsidRPr="00980841">
              <w:t>рименять нормативные документы, регулирующие денежное обращение</w:t>
            </w:r>
          </w:p>
        </w:tc>
        <w:tc>
          <w:tcPr>
            <w:tcW w:w="2085" w:type="dxa"/>
          </w:tcPr>
          <w:p w14:paraId="4EFB0D04" w14:textId="77777777" w:rsidR="00AE1A1B" w:rsidRDefault="008069F4" w:rsidP="00AE1A1B">
            <w:pPr>
              <w:jc w:val="center"/>
            </w:pPr>
            <w:r w:rsidRPr="008069F4">
              <w:rPr>
                <w:i/>
              </w:rPr>
              <w:t>Умеет применять</w:t>
            </w:r>
            <w:r w:rsidRPr="00980841">
              <w:t xml:space="preserve"> нормативные документы, регулирующие денежное обращение</w:t>
            </w:r>
          </w:p>
        </w:tc>
        <w:tc>
          <w:tcPr>
            <w:tcW w:w="2168" w:type="dxa"/>
          </w:tcPr>
          <w:p w14:paraId="102F44F2" w14:textId="77777777" w:rsidR="00AE1A1B" w:rsidRDefault="008069F4" w:rsidP="008069F4">
            <w:pPr>
              <w:jc w:val="center"/>
            </w:pPr>
            <w:r w:rsidRPr="008069F4">
              <w:rPr>
                <w:i/>
              </w:rPr>
              <w:t>Умеет применять</w:t>
            </w:r>
            <w:r w:rsidRPr="00980841">
              <w:t xml:space="preserve"> нормативные документы, регулирующие денежное обращение</w:t>
            </w:r>
            <w:r>
              <w:t xml:space="preserve">, </w:t>
            </w:r>
            <w:r w:rsidRPr="003C1D8E">
              <w:rPr>
                <w:i/>
              </w:rPr>
              <w:t>но делает незначительные ошибки</w:t>
            </w:r>
          </w:p>
        </w:tc>
        <w:tc>
          <w:tcPr>
            <w:tcW w:w="2126" w:type="dxa"/>
          </w:tcPr>
          <w:p w14:paraId="0074C060" w14:textId="77777777" w:rsidR="00AE1A1B" w:rsidRDefault="008069F4" w:rsidP="008069F4">
            <w:pPr>
              <w:jc w:val="center"/>
            </w:pPr>
            <w:r w:rsidRPr="008069F4">
              <w:rPr>
                <w:i/>
              </w:rPr>
              <w:t>Умеет применять</w:t>
            </w:r>
            <w:r w:rsidRPr="00980841">
              <w:t xml:space="preserve"> нормативные документы, регулирующие денежное обращение</w:t>
            </w:r>
            <w:r>
              <w:t xml:space="preserve">, </w:t>
            </w:r>
            <w:r w:rsidRPr="003C1D8E">
              <w:rPr>
                <w:i/>
              </w:rPr>
              <w:t xml:space="preserve">но делает </w:t>
            </w:r>
            <w:r>
              <w:rPr>
                <w:i/>
              </w:rPr>
              <w:t>грубые</w:t>
            </w:r>
            <w:r w:rsidRPr="003C1D8E">
              <w:rPr>
                <w:i/>
              </w:rPr>
              <w:t xml:space="preserve"> ошибки</w:t>
            </w:r>
          </w:p>
        </w:tc>
        <w:tc>
          <w:tcPr>
            <w:tcW w:w="2487" w:type="dxa"/>
          </w:tcPr>
          <w:p w14:paraId="1A04C8CB" w14:textId="77777777" w:rsidR="00AE1A1B" w:rsidRPr="000743D5" w:rsidRDefault="008069F4" w:rsidP="008069F4">
            <w:pPr>
              <w:jc w:val="center"/>
              <w:rPr>
                <w:b/>
              </w:rPr>
            </w:pPr>
            <w:r>
              <w:rPr>
                <w:i/>
              </w:rPr>
              <w:t>Не у</w:t>
            </w:r>
            <w:r w:rsidRPr="008069F4">
              <w:rPr>
                <w:i/>
              </w:rPr>
              <w:t>меет применять</w:t>
            </w:r>
            <w:r w:rsidRPr="00980841">
              <w:t xml:space="preserve"> нормативные документы, регулирующие денежное обращение</w:t>
            </w:r>
          </w:p>
        </w:tc>
      </w:tr>
      <w:tr w:rsidR="009C7AEC" w:rsidRPr="000743D5" w14:paraId="3A4B2006" w14:textId="77777777" w:rsidTr="009C7AEC">
        <w:tc>
          <w:tcPr>
            <w:tcW w:w="3578" w:type="dxa"/>
            <w:vMerge w:val="restart"/>
          </w:tcPr>
          <w:p w14:paraId="0D3E78D5" w14:textId="77777777" w:rsidR="00AE1A1B" w:rsidRPr="00980841" w:rsidRDefault="00AE1A1B" w:rsidP="00217E78">
            <w:pPr>
              <w:jc w:val="center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2.  Производит    расчет финансово-экономических показателей на макро-, мезо- и микроуровнях</w:t>
            </w:r>
          </w:p>
        </w:tc>
        <w:tc>
          <w:tcPr>
            <w:tcW w:w="3476" w:type="dxa"/>
          </w:tcPr>
          <w:p w14:paraId="30AE42C5" w14:textId="77777777" w:rsidR="00AE1A1B" w:rsidRPr="000743D5" w:rsidRDefault="009C7AEC" w:rsidP="00AE1A1B">
            <w:pPr>
              <w:jc w:val="center"/>
              <w:rPr>
                <w:b/>
              </w:rPr>
            </w:pPr>
            <w:r w:rsidRPr="00980841">
              <w:rPr>
                <w:b/>
              </w:rPr>
              <w:t xml:space="preserve">Знать: </w:t>
            </w:r>
            <w:r w:rsidRPr="00980841">
              <w:rPr>
                <w:bCs/>
              </w:rPr>
              <w:t>формулы расчета сумм платежей по депозитам и различным видам кредитов с учетом инфляции</w:t>
            </w:r>
          </w:p>
        </w:tc>
        <w:tc>
          <w:tcPr>
            <w:tcW w:w="2085" w:type="dxa"/>
          </w:tcPr>
          <w:p w14:paraId="28444CAB" w14:textId="77777777" w:rsidR="00AE1A1B" w:rsidRDefault="008069F4" w:rsidP="00AE1A1B">
            <w:pPr>
              <w:jc w:val="center"/>
            </w:pPr>
            <w:r>
              <w:rPr>
                <w:bCs/>
              </w:rPr>
              <w:t xml:space="preserve">Знает </w:t>
            </w:r>
            <w:r w:rsidRPr="00980841">
              <w:rPr>
                <w:bCs/>
              </w:rPr>
              <w:t>формулы расчета сумм платежей по депозитам и различным видам кредитов с учетом инфляции</w:t>
            </w:r>
            <w:r>
              <w:rPr>
                <w:bCs/>
              </w:rPr>
              <w:t xml:space="preserve"> в </w:t>
            </w:r>
            <w:r w:rsidRPr="008069F4">
              <w:rPr>
                <w:bCs/>
                <w:i/>
              </w:rPr>
              <w:t>полном объеме</w:t>
            </w:r>
          </w:p>
        </w:tc>
        <w:tc>
          <w:tcPr>
            <w:tcW w:w="2168" w:type="dxa"/>
          </w:tcPr>
          <w:p w14:paraId="5F3E1270" w14:textId="77777777" w:rsidR="00AE1A1B" w:rsidRDefault="008069F4" w:rsidP="008069F4">
            <w:pPr>
              <w:jc w:val="center"/>
            </w:pPr>
            <w:r w:rsidRPr="008069F4">
              <w:rPr>
                <w:bCs/>
                <w:i/>
              </w:rPr>
              <w:t>Знает   основные формулы</w:t>
            </w:r>
            <w:r w:rsidRPr="00980841">
              <w:rPr>
                <w:bCs/>
              </w:rPr>
              <w:t xml:space="preserve"> расчета сумм платежей по депозитам и различным видам кредитов с учетом инфляции</w:t>
            </w:r>
            <w:r>
              <w:rPr>
                <w:bCs/>
              </w:rPr>
              <w:t xml:space="preserve">, но некоторые расчеты вызывают затруднения </w:t>
            </w:r>
          </w:p>
        </w:tc>
        <w:tc>
          <w:tcPr>
            <w:tcW w:w="2126" w:type="dxa"/>
          </w:tcPr>
          <w:p w14:paraId="6B56361D" w14:textId="77777777" w:rsidR="00AE1A1B" w:rsidRDefault="008069F4" w:rsidP="008069F4">
            <w:pPr>
              <w:jc w:val="center"/>
            </w:pPr>
            <w:r w:rsidRPr="008069F4">
              <w:rPr>
                <w:bCs/>
                <w:i/>
              </w:rPr>
              <w:t>Знает   основные формулы</w:t>
            </w:r>
            <w:r w:rsidRPr="00980841">
              <w:rPr>
                <w:bCs/>
              </w:rPr>
              <w:t xml:space="preserve"> расчета сумм платежей по депозитам и различным видам кредитов с учетом инфляции</w:t>
            </w:r>
            <w:r>
              <w:rPr>
                <w:bCs/>
              </w:rPr>
              <w:t xml:space="preserve">, </w:t>
            </w:r>
            <w:r w:rsidRPr="008069F4">
              <w:rPr>
                <w:bCs/>
                <w:i/>
              </w:rPr>
              <w:t>но делает грубые ошибки</w:t>
            </w:r>
          </w:p>
        </w:tc>
        <w:tc>
          <w:tcPr>
            <w:tcW w:w="2487" w:type="dxa"/>
          </w:tcPr>
          <w:p w14:paraId="6566F829" w14:textId="77777777" w:rsidR="00AE1A1B" w:rsidRPr="000743D5" w:rsidRDefault="008069F4" w:rsidP="008069F4">
            <w:pPr>
              <w:jc w:val="center"/>
              <w:rPr>
                <w:b/>
              </w:rPr>
            </w:pPr>
            <w:r w:rsidRPr="008069F4">
              <w:rPr>
                <w:bCs/>
                <w:i/>
              </w:rPr>
              <w:t>Не знает</w:t>
            </w:r>
            <w:r>
              <w:rPr>
                <w:bCs/>
              </w:rPr>
              <w:t xml:space="preserve"> </w:t>
            </w:r>
            <w:r w:rsidRPr="00980841">
              <w:rPr>
                <w:bCs/>
              </w:rPr>
              <w:t>формулы расчета сумм платежей по депозитам и различным видам кредитов с учетом инфляции</w:t>
            </w:r>
          </w:p>
        </w:tc>
      </w:tr>
      <w:tr w:rsidR="009C7AEC" w:rsidRPr="000743D5" w14:paraId="2A588889" w14:textId="77777777" w:rsidTr="009C7AEC">
        <w:tc>
          <w:tcPr>
            <w:tcW w:w="3578" w:type="dxa"/>
            <w:vMerge/>
          </w:tcPr>
          <w:p w14:paraId="6F186BEE" w14:textId="77777777" w:rsidR="00AE1A1B" w:rsidRPr="00980841" w:rsidRDefault="00AE1A1B" w:rsidP="00217E78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76" w:type="dxa"/>
          </w:tcPr>
          <w:p w14:paraId="16F17CEE" w14:textId="77777777" w:rsidR="00AE1A1B" w:rsidRPr="000743D5" w:rsidRDefault="009C7AEC" w:rsidP="00AE1A1B">
            <w:pPr>
              <w:jc w:val="center"/>
              <w:rPr>
                <w:b/>
              </w:rPr>
            </w:pPr>
            <w:r w:rsidRPr="00980841">
              <w:rPr>
                <w:b/>
                <w:bCs/>
              </w:rPr>
              <w:t xml:space="preserve">Уметь: </w:t>
            </w:r>
            <w:r w:rsidRPr="00980841">
              <w:rPr>
                <w:bCs/>
              </w:rPr>
              <w:t>рассчитывать параметры кредитных и депозитных операций и оценивать воздействие инфляции на кредитные и депозитные операции</w:t>
            </w:r>
          </w:p>
        </w:tc>
        <w:tc>
          <w:tcPr>
            <w:tcW w:w="2085" w:type="dxa"/>
          </w:tcPr>
          <w:p w14:paraId="4952667D" w14:textId="77777777" w:rsidR="00AE1A1B" w:rsidRDefault="008069F4" w:rsidP="00AE1A1B">
            <w:pPr>
              <w:jc w:val="center"/>
            </w:pPr>
            <w:r w:rsidRPr="008069F4">
              <w:rPr>
                <w:bCs/>
              </w:rPr>
              <w:t>Умеет</w:t>
            </w:r>
            <w:r w:rsidRPr="00980841">
              <w:rPr>
                <w:b/>
                <w:bCs/>
              </w:rPr>
              <w:t xml:space="preserve"> </w:t>
            </w:r>
            <w:r w:rsidRPr="00980841">
              <w:rPr>
                <w:bCs/>
              </w:rPr>
              <w:t xml:space="preserve">рассчитывать параметры кредитных и депозитных операций и оценивать воздействие инфляции на </w:t>
            </w:r>
            <w:r w:rsidRPr="00980841">
              <w:rPr>
                <w:bCs/>
              </w:rPr>
              <w:lastRenderedPageBreak/>
              <w:t>кредитные и депозитные операции</w:t>
            </w:r>
          </w:p>
        </w:tc>
        <w:tc>
          <w:tcPr>
            <w:tcW w:w="2168" w:type="dxa"/>
          </w:tcPr>
          <w:p w14:paraId="7932B3CE" w14:textId="77777777" w:rsidR="00AE1A1B" w:rsidRDefault="008069F4" w:rsidP="00AE1A1B">
            <w:pPr>
              <w:jc w:val="center"/>
            </w:pPr>
            <w:r w:rsidRPr="008069F4">
              <w:rPr>
                <w:bCs/>
              </w:rPr>
              <w:lastRenderedPageBreak/>
              <w:t>Умеет</w:t>
            </w:r>
            <w:r w:rsidRPr="00980841">
              <w:rPr>
                <w:b/>
                <w:bCs/>
              </w:rPr>
              <w:t xml:space="preserve"> </w:t>
            </w:r>
            <w:r w:rsidRPr="00980841">
              <w:rPr>
                <w:bCs/>
              </w:rPr>
              <w:t xml:space="preserve">рассчитывать </w:t>
            </w:r>
            <w:r w:rsidRPr="008069F4">
              <w:rPr>
                <w:bCs/>
                <w:i/>
              </w:rPr>
              <w:t>основные</w:t>
            </w:r>
            <w:r>
              <w:rPr>
                <w:bCs/>
              </w:rPr>
              <w:t xml:space="preserve"> </w:t>
            </w:r>
            <w:r w:rsidRPr="00980841">
              <w:rPr>
                <w:bCs/>
              </w:rPr>
              <w:t xml:space="preserve">параметры кредитных и депозитных операций и оценивать воздействие инфляции на кредитные и </w:t>
            </w:r>
            <w:r w:rsidRPr="00980841">
              <w:rPr>
                <w:bCs/>
              </w:rPr>
              <w:lastRenderedPageBreak/>
              <w:t>депозитные операции</w:t>
            </w:r>
            <w:r w:rsidR="00AD0D0E">
              <w:rPr>
                <w:bCs/>
              </w:rPr>
              <w:t xml:space="preserve">, но некоторые расчеты вызывают затруднения </w:t>
            </w:r>
          </w:p>
        </w:tc>
        <w:tc>
          <w:tcPr>
            <w:tcW w:w="2126" w:type="dxa"/>
          </w:tcPr>
          <w:p w14:paraId="2928E358" w14:textId="77777777" w:rsidR="00AE1A1B" w:rsidRDefault="00AD0D0E" w:rsidP="00217E78">
            <w:pPr>
              <w:jc w:val="center"/>
            </w:pPr>
            <w:r w:rsidRPr="008069F4">
              <w:rPr>
                <w:bCs/>
              </w:rPr>
              <w:lastRenderedPageBreak/>
              <w:t>Умеет</w:t>
            </w:r>
            <w:r w:rsidRPr="00980841">
              <w:rPr>
                <w:b/>
                <w:bCs/>
              </w:rPr>
              <w:t xml:space="preserve"> </w:t>
            </w:r>
            <w:r w:rsidRPr="00980841">
              <w:rPr>
                <w:bCs/>
              </w:rPr>
              <w:t xml:space="preserve">рассчитывать </w:t>
            </w:r>
            <w:r w:rsidRPr="008069F4">
              <w:rPr>
                <w:bCs/>
                <w:i/>
              </w:rPr>
              <w:t>основные</w:t>
            </w:r>
            <w:r>
              <w:rPr>
                <w:bCs/>
              </w:rPr>
              <w:t xml:space="preserve"> </w:t>
            </w:r>
            <w:r w:rsidRPr="00980841">
              <w:rPr>
                <w:bCs/>
              </w:rPr>
              <w:t xml:space="preserve">параметры кредитных и депозитных операций и оценивать воздействие инфляции на кредитные и </w:t>
            </w:r>
            <w:r w:rsidRPr="00980841">
              <w:rPr>
                <w:bCs/>
              </w:rPr>
              <w:lastRenderedPageBreak/>
              <w:t>депозитные операции</w:t>
            </w:r>
            <w:r>
              <w:rPr>
                <w:bCs/>
              </w:rPr>
              <w:t xml:space="preserve">, но </w:t>
            </w:r>
            <w:r w:rsidRPr="008069F4">
              <w:rPr>
                <w:bCs/>
                <w:i/>
              </w:rPr>
              <w:t>делает грубые ошибки</w:t>
            </w:r>
          </w:p>
        </w:tc>
        <w:tc>
          <w:tcPr>
            <w:tcW w:w="2487" w:type="dxa"/>
          </w:tcPr>
          <w:p w14:paraId="20A6640A" w14:textId="77777777" w:rsidR="00AE1A1B" w:rsidRPr="000743D5" w:rsidRDefault="00AD0D0E" w:rsidP="00AD0D0E">
            <w:pPr>
              <w:jc w:val="center"/>
              <w:rPr>
                <w:b/>
              </w:rPr>
            </w:pPr>
            <w:r>
              <w:rPr>
                <w:bCs/>
              </w:rPr>
              <w:lastRenderedPageBreak/>
              <w:t>Не у</w:t>
            </w:r>
            <w:r w:rsidRPr="008069F4">
              <w:rPr>
                <w:bCs/>
              </w:rPr>
              <w:t>меет</w:t>
            </w:r>
            <w:r w:rsidRPr="00980841">
              <w:rPr>
                <w:b/>
                <w:bCs/>
              </w:rPr>
              <w:t xml:space="preserve"> </w:t>
            </w:r>
            <w:r w:rsidRPr="00980841">
              <w:rPr>
                <w:bCs/>
              </w:rPr>
              <w:t>рассчитывать параметры кредитных и депозитных операций и оценивать воздействие инфляции на кредитные и депозитные операции</w:t>
            </w:r>
          </w:p>
        </w:tc>
      </w:tr>
      <w:tr w:rsidR="009C7AEC" w:rsidRPr="000743D5" w14:paraId="73F9428F" w14:textId="77777777" w:rsidTr="009C7AEC">
        <w:tc>
          <w:tcPr>
            <w:tcW w:w="3578" w:type="dxa"/>
            <w:vMerge w:val="restart"/>
          </w:tcPr>
          <w:p w14:paraId="217AAC64" w14:textId="77777777" w:rsidR="00AE1A1B" w:rsidRPr="00980841" w:rsidRDefault="00AE1A1B" w:rsidP="00217E78">
            <w:pPr>
              <w:pStyle w:val="Style18"/>
              <w:widowControl/>
              <w:spacing w:line="240" w:lineRule="auto"/>
              <w:ind w:firstLine="38"/>
              <w:jc w:val="left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3. Анализирует и раскрывает природу экономических процессов па основе полученных финансово- экономических показателей на макро-, мезо- и микроуровнях</w:t>
            </w:r>
          </w:p>
          <w:p w14:paraId="7A3429C7" w14:textId="77777777" w:rsidR="00AE1A1B" w:rsidRPr="00980841" w:rsidRDefault="00AE1A1B" w:rsidP="00217E78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76" w:type="dxa"/>
          </w:tcPr>
          <w:p w14:paraId="3E33B300" w14:textId="77777777" w:rsidR="00AE1A1B" w:rsidRPr="000743D5" w:rsidRDefault="009C7AEC" w:rsidP="00AE1A1B">
            <w:pPr>
              <w:jc w:val="center"/>
              <w:rPr>
                <w:b/>
              </w:rPr>
            </w:pPr>
            <w:r w:rsidRPr="00980841">
              <w:rPr>
                <w:b/>
              </w:rPr>
              <w:t xml:space="preserve">Знать: </w:t>
            </w:r>
            <w:r w:rsidRPr="00980841">
              <w:t>основные макроэкономические  показатели, характеризующие особенности развития денежно-кредитной сферы, ее состояние</w:t>
            </w:r>
          </w:p>
        </w:tc>
        <w:tc>
          <w:tcPr>
            <w:tcW w:w="2085" w:type="dxa"/>
          </w:tcPr>
          <w:p w14:paraId="6066DCA4" w14:textId="77777777" w:rsidR="00AE1A1B" w:rsidRDefault="00856AE2" w:rsidP="00AE1A1B">
            <w:pPr>
              <w:jc w:val="center"/>
            </w:pPr>
            <w:r w:rsidRPr="00856AE2">
              <w:rPr>
                <w:i/>
              </w:rPr>
              <w:t>Знает основные</w:t>
            </w:r>
            <w:r w:rsidRPr="00980841">
              <w:t xml:space="preserve"> макроэкономические  показатели, характеризующие особенности развития денежно-кредитной сферы, ее состояние</w:t>
            </w:r>
          </w:p>
        </w:tc>
        <w:tc>
          <w:tcPr>
            <w:tcW w:w="2168" w:type="dxa"/>
          </w:tcPr>
          <w:p w14:paraId="652B7105" w14:textId="77777777" w:rsidR="00AE1A1B" w:rsidRDefault="00856AE2" w:rsidP="00856AE2">
            <w:pPr>
              <w:jc w:val="center"/>
            </w:pPr>
            <w:r>
              <w:t xml:space="preserve">Знает </w:t>
            </w:r>
            <w:r w:rsidRPr="00980841">
              <w:t>основные макроэкономические  показатели, характеризующие особенности развития денежно-кредитной сферы, ее состояние</w:t>
            </w:r>
            <w:r>
              <w:t>,</w:t>
            </w:r>
            <w:r>
              <w:rPr>
                <w:bCs/>
              </w:rPr>
              <w:t xml:space="preserve"> но </w:t>
            </w:r>
            <w:r w:rsidRPr="00856AE2">
              <w:rPr>
                <w:bCs/>
                <w:i/>
              </w:rPr>
              <w:t>не в полном объеме</w:t>
            </w:r>
          </w:p>
        </w:tc>
        <w:tc>
          <w:tcPr>
            <w:tcW w:w="2126" w:type="dxa"/>
          </w:tcPr>
          <w:p w14:paraId="4E9BA6CE" w14:textId="77777777" w:rsidR="00AE1A1B" w:rsidRDefault="00856AE2" w:rsidP="00856AE2">
            <w:pPr>
              <w:jc w:val="center"/>
            </w:pPr>
            <w:r>
              <w:t xml:space="preserve">Знает </w:t>
            </w:r>
            <w:r w:rsidRPr="00980841">
              <w:t>основные макроэкономические  показате</w:t>
            </w:r>
            <w:r>
              <w:t>ли</w:t>
            </w:r>
          </w:p>
        </w:tc>
        <w:tc>
          <w:tcPr>
            <w:tcW w:w="2487" w:type="dxa"/>
          </w:tcPr>
          <w:p w14:paraId="445B0C72" w14:textId="77777777" w:rsidR="00AE1A1B" w:rsidRPr="000743D5" w:rsidRDefault="00856AE2" w:rsidP="00856AE2">
            <w:pPr>
              <w:jc w:val="center"/>
              <w:rPr>
                <w:b/>
              </w:rPr>
            </w:pPr>
            <w:r>
              <w:rPr>
                <w:i/>
              </w:rPr>
              <w:t>Не з</w:t>
            </w:r>
            <w:r w:rsidRPr="00856AE2">
              <w:rPr>
                <w:i/>
              </w:rPr>
              <w:t>нает основные</w:t>
            </w:r>
            <w:r w:rsidRPr="00980841">
              <w:t xml:space="preserve"> макроэкономиче</w:t>
            </w:r>
            <w:r>
              <w:t>ские  показатели</w:t>
            </w:r>
          </w:p>
        </w:tc>
      </w:tr>
      <w:tr w:rsidR="009C7AEC" w:rsidRPr="000743D5" w14:paraId="5114FD5C" w14:textId="77777777" w:rsidTr="009C7AEC">
        <w:tc>
          <w:tcPr>
            <w:tcW w:w="3578" w:type="dxa"/>
            <w:vMerge/>
          </w:tcPr>
          <w:p w14:paraId="3C7B5D4A" w14:textId="77777777" w:rsidR="00AE1A1B" w:rsidRPr="00980841" w:rsidRDefault="00AE1A1B" w:rsidP="00217E78">
            <w:pPr>
              <w:pStyle w:val="Style18"/>
              <w:widowControl/>
              <w:spacing w:line="240" w:lineRule="auto"/>
              <w:ind w:firstLine="38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76" w:type="dxa"/>
          </w:tcPr>
          <w:p w14:paraId="63B6A4BD" w14:textId="77777777" w:rsidR="00AE1A1B" w:rsidRPr="000743D5" w:rsidRDefault="009C7AEC" w:rsidP="00AE1A1B">
            <w:pPr>
              <w:jc w:val="center"/>
              <w:rPr>
                <w:b/>
              </w:rPr>
            </w:pPr>
            <w:r w:rsidRPr="00980841">
              <w:rPr>
                <w:b/>
              </w:rPr>
              <w:t xml:space="preserve">Уметь: </w:t>
            </w:r>
            <w:r w:rsidRPr="00980841">
              <w:t>анализировать исходные данные необходимые для расчета экономических, социально-экономических показателей, характеризующих деятельность кре</w:t>
            </w:r>
            <w:r>
              <w:t>дитной системы</w:t>
            </w:r>
          </w:p>
        </w:tc>
        <w:tc>
          <w:tcPr>
            <w:tcW w:w="2085" w:type="dxa"/>
          </w:tcPr>
          <w:p w14:paraId="70DAE416" w14:textId="77777777" w:rsidR="00AE1A1B" w:rsidRDefault="00856AE2" w:rsidP="00AE1A1B">
            <w:pPr>
              <w:jc w:val="center"/>
            </w:pPr>
            <w:r>
              <w:t xml:space="preserve">Умеет </w:t>
            </w:r>
            <w:r w:rsidRPr="00980841">
              <w:t>анализировать исходные данные необходимые для расчета экономических, социально-экономических показателей, характеризующих деятельность кре</w:t>
            </w:r>
            <w:r>
              <w:t>дитной системы</w:t>
            </w:r>
          </w:p>
        </w:tc>
        <w:tc>
          <w:tcPr>
            <w:tcW w:w="2168" w:type="dxa"/>
          </w:tcPr>
          <w:p w14:paraId="186D22BF" w14:textId="77777777" w:rsidR="00AE1A1B" w:rsidRDefault="00856AE2" w:rsidP="00AE1A1B">
            <w:pPr>
              <w:jc w:val="center"/>
            </w:pPr>
            <w:r>
              <w:t xml:space="preserve">Умеет </w:t>
            </w:r>
            <w:r w:rsidRPr="00980841">
              <w:t>анализировать исходные данные необходимые для расчета экономических, социально-экономических показателей, характеризующих деятельность кре</w:t>
            </w:r>
            <w:r>
              <w:t>дитной системы,</w:t>
            </w:r>
            <w:r>
              <w:rPr>
                <w:bCs/>
              </w:rPr>
              <w:t xml:space="preserve"> но </w:t>
            </w:r>
            <w:r w:rsidRPr="00856AE2">
              <w:rPr>
                <w:bCs/>
                <w:i/>
              </w:rPr>
              <w:t>не в полном объеме</w:t>
            </w:r>
          </w:p>
        </w:tc>
        <w:tc>
          <w:tcPr>
            <w:tcW w:w="2126" w:type="dxa"/>
          </w:tcPr>
          <w:p w14:paraId="2DDAAB84" w14:textId="77777777" w:rsidR="00AE1A1B" w:rsidRDefault="00856AE2" w:rsidP="00856AE2">
            <w:pPr>
              <w:jc w:val="center"/>
            </w:pPr>
            <w:r>
              <w:t xml:space="preserve">Умеет </w:t>
            </w:r>
            <w:r w:rsidRPr="00980841">
              <w:t>анализировать исходные данные необходимые для расчета экономических, социально-экономических показателей, характеризующих деятельность кре</w:t>
            </w:r>
            <w:r>
              <w:t>дитной системы,</w:t>
            </w:r>
            <w:r>
              <w:rPr>
                <w:bCs/>
              </w:rPr>
              <w:t xml:space="preserve"> но </w:t>
            </w:r>
            <w:r>
              <w:rPr>
                <w:bCs/>
                <w:i/>
              </w:rPr>
              <w:t>делает грубые ошибки</w:t>
            </w:r>
          </w:p>
        </w:tc>
        <w:tc>
          <w:tcPr>
            <w:tcW w:w="2487" w:type="dxa"/>
          </w:tcPr>
          <w:p w14:paraId="38F2AE49" w14:textId="77777777" w:rsidR="00AE1A1B" w:rsidRPr="000743D5" w:rsidRDefault="00856AE2" w:rsidP="00856AE2">
            <w:pPr>
              <w:jc w:val="center"/>
              <w:rPr>
                <w:b/>
              </w:rPr>
            </w:pPr>
            <w:r w:rsidRPr="00B63A75">
              <w:rPr>
                <w:i/>
              </w:rPr>
              <w:t>Не умеет</w:t>
            </w:r>
            <w:r>
              <w:t xml:space="preserve"> </w:t>
            </w:r>
            <w:r w:rsidRPr="00980841">
              <w:t>анализировать исходные данные необходимые для расчета экономических, социально-экономических показателей, характеризующих деятельность кре</w:t>
            </w:r>
            <w:r>
              <w:t>дитной системы</w:t>
            </w:r>
          </w:p>
        </w:tc>
      </w:tr>
      <w:tr w:rsidR="00AE1A1B" w:rsidRPr="000743D5" w14:paraId="5639357B" w14:textId="77777777" w:rsidTr="009C7AEC">
        <w:tc>
          <w:tcPr>
            <w:tcW w:w="15920" w:type="dxa"/>
            <w:gridSpan w:val="6"/>
          </w:tcPr>
          <w:p w14:paraId="2D48A045" w14:textId="77777777" w:rsidR="00AE1A1B" w:rsidRPr="000743D5" w:rsidRDefault="00AE1A1B" w:rsidP="00AE1A1B">
            <w:pPr>
              <w:jc w:val="center"/>
              <w:rPr>
                <w:b/>
              </w:rPr>
            </w:pPr>
            <w:r w:rsidRPr="00980841">
              <w:rPr>
                <w:b/>
              </w:rPr>
              <w:t>ПКН-6 - Способность предлагать решения профессиональных задач в меняющихся финансово-экономических условиях</w:t>
            </w:r>
          </w:p>
        </w:tc>
      </w:tr>
      <w:tr w:rsidR="009C7AEC" w:rsidRPr="000743D5" w14:paraId="49FBD5E8" w14:textId="77777777" w:rsidTr="009C7AEC">
        <w:tc>
          <w:tcPr>
            <w:tcW w:w="3578" w:type="dxa"/>
            <w:vMerge w:val="restart"/>
          </w:tcPr>
          <w:p w14:paraId="6BC59549" w14:textId="77777777" w:rsidR="009C7AEC" w:rsidRPr="00980841" w:rsidRDefault="009C7AEC" w:rsidP="00217E7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 xml:space="preserve">1.Понимает содержание и логику   проведения   анализа деятельности экономического субъекта, приемы обоснования оперативных, </w:t>
            </w:r>
            <w:r w:rsidRPr="00980841">
              <w:rPr>
                <w:rStyle w:val="FontStyle44"/>
                <w:sz w:val="24"/>
                <w:szCs w:val="24"/>
              </w:rPr>
              <w:lastRenderedPageBreak/>
              <w:t>тактических и стратегических управленческих решений</w:t>
            </w:r>
          </w:p>
          <w:p w14:paraId="15FCF70D" w14:textId="77777777" w:rsidR="009C7AEC" w:rsidRPr="00980841" w:rsidRDefault="009C7AEC" w:rsidP="00217E7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  <w:p w14:paraId="249E65FF" w14:textId="77777777" w:rsidR="009C7AEC" w:rsidRPr="00980841" w:rsidRDefault="009C7AEC" w:rsidP="00217E78">
            <w:pPr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76" w:type="dxa"/>
          </w:tcPr>
          <w:p w14:paraId="6BBBAAEC" w14:textId="77777777" w:rsidR="009C7AEC" w:rsidRPr="00980841" w:rsidRDefault="009C7AEC" w:rsidP="003C1D8E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lastRenderedPageBreak/>
              <w:t>Знать:</w:t>
            </w:r>
          </w:p>
          <w:p w14:paraId="1998FDEC" w14:textId="77777777" w:rsidR="009C7AEC" w:rsidRPr="00980841" w:rsidRDefault="009C7AEC" w:rsidP="003C1D8E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t xml:space="preserve">особенности реализации политики в области развития банковской деятельности, деятельности небанковских кредитных организаций и финансовых </w:t>
            </w:r>
            <w:proofErr w:type="spellStart"/>
            <w:r w:rsidRPr="00980841">
              <w:lastRenderedPageBreak/>
              <w:t>некредитных</w:t>
            </w:r>
            <w:proofErr w:type="spellEnd"/>
            <w:r w:rsidRPr="00980841">
              <w:t xml:space="preserve"> организаций в различных странах; применяемые методы и инструменты регулирования денежно-кредитной сферы, антиинфляционной политики; риски денежно-кредитной сферы.</w:t>
            </w:r>
          </w:p>
        </w:tc>
        <w:tc>
          <w:tcPr>
            <w:tcW w:w="2085" w:type="dxa"/>
          </w:tcPr>
          <w:p w14:paraId="1D5206A7" w14:textId="77777777" w:rsidR="009C7AEC" w:rsidRDefault="00B63A75" w:rsidP="00AE1A1B">
            <w:pPr>
              <w:jc w:val="center"/>
            </w:pPr>
            <w:r w:rsidRPr="00B63A75">
              <w:rPr>
                <w:i/>
              </w:rPr>
              <w:lastRenderedPageBreak/>
              <w:t>Знает особенности</w:t>
            </w:r>
            <w:r w:rsidRPr="00980841">
              <w:t xml:space="preserve"> реализации политики в области развития банковской деятельности, </w:t>
            </w:r>
            <w:r w:rsidRPr="00980841">
              <w:lastRenderedPageBreak/>
              <w:t xml:space="preserve">деятельности небанковских кредитных организаций и финансовых </w:t>
            </w:r>
            <w:proofErr w:type="spellStart"/>
            <w:r w:rsidRPr="00980841">
              <w:t>некредитных</w:t>
            </w:r>
            <w:proofErr w:type="spellEnd"/>
            <w:r w:rsidRPr="00980841">
              <w:t xml:space="preserve"> организаций в различных странах; применяемые методы и инструменты регулирования денежно-кредитной сферы, антиинфляционной политики; риски денежно-кредитной сферы.</w:t>
            </w:r>
          </w:p>
        </w:tc>
        <w:tc>
          <w:tcPr>
            <w:tcW w:w="2168" w:type="dxa"/>
          </w:tcPr>
          <w:p w14:paraId="6ED5E5D2" w14:textId="77777777" w:rsidR="009C7AEC" w:rsidRDefault="00B63A75" w:rsidP="00AE1A1B">
            <w:pPr>
              <w:jc w:val="center"/>
            </w:pPr>
            <w:r w:rsidRPr="00B63A75">
              <w:rPr>
                <w:i/>
              </w:rPr>
              <w:lastRenderedPageBreak/>
              <w:t>Знает особенности</w:t>
            </w:r>
            <w:r w:rsidRPr="00980841">
              <w:t xml:space="preserve"> реализации политики в области развития банковской деятельности, </w:t>
            </w:r>
            <w:r w:rsidRPr="00980841">
              <w:lastRenderedPageBreak/>
              <w:t xml:space="preserve">деятельности небанковских кредитных организаций и финансовых </w:t>
            </w:r>
            <w:proofErr w:type="spellStart"/>
            <w:r w:rsidRPr="00980841">
              <w:t>некредитных</w:t>
            </w:r>
            <w:proofErr w:type="spellEnd"/>
            <w:r w:rsidRPr="00980841">
              <w:t xml:space="preserve"> организаций в различных странах; </w:t>
            </w:r>
            <w:r w:rsidRPr="00B63A75">
              <w:rPr>
                <w:i/>
              </w:rPr>
              <w:t>но</w:t>
            </w:r>
            <w:r>
              <w:t xml:space="preserve"> </w:t>
            </w:r>
            <w:r w:rsidRPr="00980841">
              <w:t>применяемые методы и инструменты регулирования денежно-кредитной сферы, антиинфляционной политики; риски денежно-кредитной сферы</w:t>
            </w:r>
            <w:r>
              <w:t xml:space="preserve"> </w:t>
            </w:r>
            <w:r w:rsidRPr="00B63A75">
              <w:rPr>
                <w:i/>
              </w:rPr>
              <w:t>вызывают некоторые затруднения.</w:t>
            </w:r>
          </w:p>
        </w:tc>
        <w:tc>
          <w:tcPr>
            <w:tcW w:w="2126" w:type="dxa"/>
          </w:tcPr>
          <w:p w14:paraId="1EDE8920" w14:textId="77777777" w:rsidR="009C7AEC" w:rsidRDefault="00B63A75" w:rsidP="00217E78">
            <w:pPr>
              <w:jc w:val="center"/>
            </w:pPr>
            <w:r w:rsidRPr="00B63A75">
              <w:rPr>
                <w:i/>
              </w:rPr>
              <w:lastRenderedPageBreak/>
              <w:t>Знает особенности</w:t>
            </w:r>
            <w:r w:rsidRPr="00980841">
              <w:t xml:space="preserve"> реализации политики в области развития банковской деятельности, </w:t>
            </w:r>
            <w:r w:rsidRPr="00980841">
              <w:lastRenderedPageBreak/>
              <w:t xml:space="preserve">деятельности небанковских кредитных организаций и финансовых </w:t>
            </w:r>
            <w:proofErr w:type="spellStart"/>
            <w:r w:rsidRPr="00980841">
              <w:t>некредитных</w:t>
            </w:r>
            <w:proofErr w:type="spellEnd"/>
            <w:r w:rsidRPr="00980841">
              <w:t xml:space="preserve"> организаций в различных странах</w:t>
            </w:r>
          </w:p>
        </w:tc>
        <w:tc>
          <w:tcPr>
            <w:tcW w:w="2487" w:type="dxa"/>
          </w:tcPr>
          <w:p w14:paraId="5A3F5063" w14:textId="77777777" w:rsidR="009C7AEC" w:rsidRPr="000743D5" w:rsidRDefault="00B63A75" w:rsidP="00B63A75">
            <w:pPr>
              <w:jc w:val="center"/>
              <w:rPr>
                <w:b/>
              </w:rPr>
            </w:pPr>
            <w:r>
              <w:rPr>
                <w:i/>
              </w:rPr>
              <w:lastRenderedPageBreak/>
              <w:t>Не з</w:t>
            </w:r>
            <w:r w:rsidRPr="00B63A75">
              <w:rPr>
                <w:i/>
              </w:rPr>
              <w:t>нает особенност</w:t>
            </w:r>
            <w:r>
              <w:rPr>
                <w:i/>
              </w:rPr>
              <w:t>ей</w:t>
            </w:r>
            <w:r w:rsidRPr="00980841">
              <w:t xml:space="preserve"> реализации политики в области развития банковской деятельности, деятельности небанковских </w:t>
            </w:r>
            <w:r w:rsidRPr="00980841">
              <w:lastRenderedPageBreak/>
              <w:t xml:space="preserve">кредитных организаций и финансовых </w:t>
            </w:r>
            <w:proofErr w:type="spellStart"/>
            <w:r w:rsidRPr="00980841">
              <w:t>некредитных</w:t>
            </w:r>
            <w:proofErr w:type="spellEnd"/>
            <w:r w:rsidRPr="00980841">
              <w:t xml:space="preserve"> организаций в различных странах; применяемые методы и инструменты регулирования денежно-кредитной сферы, антиинфляционной политики; риски денежно-кредитной сферы</w:t>
            </w:r>
          </w:p>
        </w:tc>
      </w:tr>
      <w:tr w:rsidR="009C7AEC" w:rsidRPr="000743D5" w14:paraId="06968820" w14:textId="77777777" w:rsidTr="009C7AEC">
        <w:tc>
          <w:tcPr>
            <w:tcW w:w="3578" w:type="dxa"/>
            <w:vMerge/>
          </w:tcPr>
          <w:p w14:paraId="5D4A0D5B" w14:textId="77777777" w:rsidR="009C7AEC" w:rsidRPr="00980841" w:rsidRDefault="009C7AEC" w:rsidP="00217E7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76" w:type="dxa"/>
          </w:tcPr>
          <w:p w14:paraId="7CEF415C" w14:textId="77777777" w:rsidR="009C7AEC" w:rsidRPr="00980841" w:rsidRDefault="009C7AEC" w:rsidP="003C1D8E">
            <w:pPr>
              <w:tabs>
                <w:tab w:val="left" w:pos="500"/>
              </w:tabs>
              <w:jc w:val="both"/>
              <w:rPr>
                <w:b/>
              </w:rPr>
            </w:pPr>
            <w:r w:rsidRPr="00980841">
              <w:rPr>
                <w:b/>
              </w:rPr>
              <w:t xml:space="preserve">Уметь: </w:t>
            </w:r>
            <w:r w:rsidRPr="00980841">
              <w:t>готовить мотивированные обоснования принятия эффективных решений по кругу выполняемых профессиональных операций</w:t>
            </w:r>
          </w:p>
        </w:tc>
        <w:tc>
          <w:tcPr>
            <w:tcW w:w="2085" w:type="dxa"/>
          </w:tcPr>
          <w:p w14:paraId="01AB5672" w14:textId="77777777" w:rsidR="009C7AEC" w:rsidRDefault="00B63A75" w:rsidP="00B63A75">
            <w:pPr>
              <w:jc w:val="center"/>
            </w:pPr>
            <w:r w:rsidRPr="00B63A75">
              <w:rPr>
                <w:i/>
              </w:rPr>
              <w:t>Умеет</w:t>
            </w:r>
            <w:r w:rsidRPr="00B63A75">
              <w:t xml:space="preserve"> </w:t>
            </w:r>
            <w:r w:rsidRPr="00980841">
              <w:t>готовить мотивированные обоснования принятия эффективных решений по кругу выполняемых профессиональных операций</w:t>
            </w:r>
          </w:p>
        </w:tc>
        <w:tc>
          <w:tcPr>
            <w:tcW w:w="2168" w:type="dxa"/>
          </w:tcPr>
          <w:p w14:paraId="251FF5CF" w14:textId="77777777" w:rsidR="009C7AEC" w:rsidRDefault="00B63A75" w:rsidP="00AE1A1B">
            <w:pPr>
              <w:jc w:val="center"/>
            </w:pPr>
            <w:r w:rsidRPr="00B63A75">
              <w:rPr>
                <w:i/>
              </w:rPr>
              <w:t>Умеет</w:t>
            </w:r>
            <w:r w:rsidRPr="00B63A75">
              <w:t xml:space="preserve"> </w:t>
            </w:r>
            <w:r w:rsidRPr="00980841">
              <w:t>готовить мотивированные обоснования принятия эффективных решений по кругу выполняемых профессиональных операций</w:t>
            </w:r>
            <w:r w:rsidRPr="00B63A75">
              <w:rPr>
                <w:i/>
              </w:rPr>
              <w:t>, но не в полном объеме</w:t>
            </w:r>
          </w:p>
        </w:tc>
        <w:tc>
          <w:tcPr>
            <w:tcW w:w="2126" w:type="dxa"/>
          </w:tcPr>
          <w:p w14:paraId="5625C7FD" w14:textId="77777777" w:rsidR="009C7AEC" w:rsidRDefault="00B63A75" w:rsidP="00217E78">
            <w:pPr>
              <w:jc w:val="center"/>
            </w:pPr>
            <w:r w:rsidRPr="00B63A75">
              <w:rPr>
                <w:i/>
              </w:rPr>
              <w:t>Умеет</w:t>
            </w:r>
            <w:r w:rsidRPr="00B63A75">
              <w:t xml:space="preserve"> </w:t>
            </w:r>
            <w:r w:rsidRPr="00980841">
              <w:t>готовить мотивированные обоснования принятия эффективных решений по кругу выполняемых профессиональных операций</w:t>
            </w:r>
            <w:r w:rsidRPr="00B63A75">
              <w:rPr>
                <w:i/>
              </w:rPr>
              <w:t>, но</w:t>
            </w:r>
            <w:r>
              <w:rPr>
                <w:i/>
              </w:rPr>
              <w:t xml:space="preserve"> допускает грубые ошибки</w:t>
            </w:r>
          </w:p>
        </w:tc>
        <w:tc>
          <w:tcPr>
            <w:tcW w:w="2487" w:type="dxa"/>
          </w:tcPr>
          <w:p w14:paraId="027611D3" w14:textId="77777777" w:rsidR="009C7AEC" w:rsidRPr="000743D5" w:rsidRDefault="00B63A75" w:rsidP="00B63A75">
            <w:pPr>
              <w:jc w:val="center"/>
              <w:rPr>
                <w:b/>
              </w:rPr>
            </w:pPr>
            <w:r>
              <w:rPr>
                <w:i/>
              </w:rPr>
              <w:t>Не у</w:t>
            </w:r>
            <w:r w:rsidRPr="00B63A75">
              <w:rPr>
                <w:i/>
              </w:rPr>
              <w:t>меет</w:t>
            </w:r>
            <w:r w:rsidRPr="00B63A75">
              <w:t xml:space="preserve"> </w:t>
            </w:r>
            <w:r w:rsidRPr="00980841">
              <w:t>готовить мотивированные обоснования принятия эффективных решений по кругу выполняемых профессиональных операций</w:t>
            </w:r>
          </w:p>
        </w:tc>
      </w:tr>
      <w:tr w:rsidR="009C7AEC" w:rsidRPr="000743D5" w14:paraId="62A8262E" w14:textId="77777777" w:rsidTr="009C7AEC">
        <w:tc>
          <w:tcPr>
            <w:tcW w:w="3578" w:type="dxa"/>
            <w:vMerge w:val="restart"/>
          </w:tcPr>
          <w:p w14:paraId="57F0D724" w14:textId="77777777" w:rsidR="00AE1A1B" w:rsidRPr="00980841" w:rsidRDefault="00AE1A1B" w:rsidP="00217E7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  <w:r w:rsidRPr="00980841">
              <w:rPr>
                <w:rStyle w:val="FontStyle44"/>
                <w:sz w:val="24"/>
                <w:szCs w:val="24"/>
              </w:rPr>
              <w:t>2.Предлагает варианты решения профессиональных задач в условиях неопределенности</w:t>
            </w:r>
          </w:p>
        </w:tc>
        <w:tc>
          <w:tcPr>
            <w:tcW w:w="3476" w:type="dxa"/>
          </w:tcPr>
          <w:p w14:paraId="4D7A74A8" w14:textId="77777777" w:rsidR="00C1537F" w:rsidRPr="00980841" w:rsidRDefault="00C1537F" w:rsidP="00C1537F">
            <w:pPr>
              <w:pStyle w:val="Style47"/>
              <w:tabs>
                <w:tab w:val="left" w:pos="101"/>
              </w:tabs>
              <w:jc w:val="both"/>
              <w:rPr>
                <w:b/>
              </w:rPr>
            </w:pPr>
            <w:r w:rsidRPr="00980841">
              <w:rPr>
                <w:b/>
              </w:rPr>
              <w:t>Знать:</w:t>
            </w:r>
            <w:r w:rsidRPr="00980841">
              <w:t xml:space="preserve"> основы организации и регулирования денежного оборота, банковской системы</w:t>
            </w:r>
          </w:p>
          <w:p w14:paraId="6DDA33DC" w14:textId="77777777" w:rsidR="00AE1A1B" w:rsidRPr="000743D5" w:rsidRDefault="00AE1A1B" w:rsidP="00AE1A1B">
            <w:pPr>
              <w:jc w:val="center"/>
              <w:rPr>
                <w:b/>
              </w:rPr>
            </w:pPr>
          </w:p>
        </w:tc>
        <w:tc>
          <w:tcPr>
            <w:tcW w:w="2085" w:type="dxa"/>
          </w:tcPr>
          <w:p w14:paraId="67046F2A" w14:textId="77777777" w:rsidR="00E05BAB" w:rsidRPr="00980841" w:rsidRDefault="00E05BAB" w:rsidP="00E05BAB">
            <w:pPr>
              <w:pStyle w:val="Style47"/>
              <w:tabs>
                <w:tab w:val="left" w:pos="101"/>
              </w:tabs>
              <w:jc w:val="both"/>
              <w:rPr>
                <w:b/>
              </w:rPr>
            </w:pPr>
            <w:r>
              <w:t xml:space="preserve">Знает </w:t>
            </w:r>
            <w:r w:rsidRPr="00980841">
              <w:t>основы организации и регулирования денежного оборота, банковской системы</w:t>
            </w:r>
          </w:p>
          <w:p w14:paraId="30297BFF" w14:textId="77777777" w:rsidR="00AE1A1B" w:rsidRDefault="00AE1A1B" w:rsidP="00AE1A1B">
            <w:pPr>
              <w:jc w:val="center"/>
            </w:pPr>
          </w:p>
        </w:tc>
        <w:tc>
          <w:tcPr>
            <w:tcW w:w="2168" w:type="dxa"/>
          </w:tcPr>
          <w:p w14:paraId="4286A207" w14:textId="77777777" w:rsidR="00E05BAB" w:rsidRPr="00980841" w:rsidRDefault="00E05BAB" w:rsidP="00E05BAB">
            <w:pPr>
              <w:pStyle w:val="Style47"/>
              <w:tabs>
                <w:tab w:val="left" w:pos="101"/>
              </w:tabs>
              <w:jc w:val="both"/>
              <w:rPr>
                <w:b/>
              </w:rPr>
            </w:pPr>
            <w:r>
              <w:t xml:space="preserve">Знает </w:t>
            </w:r>
            <w:r w:rsidRPr="00980841">
              <w:t>основы организации и регулирования денежного оборота, банковской системы</w:t>
            </w:r>
            <w:r>
              <w:t xml:space="preserve">, </w:t>
            </w:r>
            <w:r w:rsidRPr="00B63A75">
              <w:rPr>
                <w:i/>
              </w:rPr>
              <w:t xml:space="preserve">но не в полном </w:t>
            </w:r>
            <w:r w:rsidRPr="00B63A75">
              <w:rPr>
                <w:i/>
              </w:rPr>
              <w:lastRenderedPageBreak/>
              <w:t>объеме</w:t>
            </w:r>
          </w:p>
          <w:p w14:paraId="4202CFD1" w14:textId="77777777" w:rsidR="00AE1A1B" w:rsidRDefault="00AE1A1B" w:rsidP="00AE1A1B">
            <w:pPr>
              <w:jc w:val="center"/>
            </w:pPr>
          </w:p>
        </w:tc>
        <w:tc>
          <w:tcPr>
            <w:tcW w:w="2126" w:type="dxa"/>
          </w:tcPr>
          <w:p w14:paraId="00EB66A3" w14:textId="77777777" w:rsidR="00AE1A1B" w:rsidRDefault="00E05BAB" w:rsidP="00217E78">
            <w:pPr>
              <w:jc w:val="center"/>
            </w:pPr>
            <w:r>
              <w:lastRenderedPageBreak/>
              <w:t xml:space="preserve">Знает </w:t>
            </w:r>
            <w:r w:rsidRPr="00980841">
              <w:t>основы организации и регулирования денежного оборота, банковской системы</w:t>
            </w:r>
            <w:r>
              <w:t xml:space="preserve">, </w:t>
            </w:r>
            <w:r w:rsidRPr="00B63A75">
              <w:rPr>
                <w:i/>
              </w:rPr>
              <w:lastRenderedPageBreak/>
              <w:t>но</w:t>
            </w:r>
            <w:r>
              <w:rPr>
                <w:i/>
              </w:rPr>
              <w:t xml:space="preserve"> допускает грубые ошибки</w:t>
            </w:r>
          </w:p>
        </w:tc>
        <w:tc>
          <w:tcPr>
            <w:tcW w:w="2487" w:type="dxa"/>
          </w:tcPr>
          <w:p w14:paraId="61CD294B" w14:textId="77777777" w:rsidR="00E05BAB" w:rsidRPr="00980841" w:rsidRDefault="00E05BAB" w:rsidP="00E05BAB">
            <w:pPr>
              <w:pStyle w:val="Style47"/>
              <w:tabs>
                <w:tab w:val="left" w:pos="101"/>
              </w:tabs>
              <w:jc w:val="both"/>
              <w:rPr>
                <w:b/>
              </w:rPr>
            </w:pPr>
            <w:r>
              <w:lastRenderedPageBreak/>
              <w:t xml:space="preserve">Не знает </w:t>
            </w:r>
            <w:r w:rsidRPr="00980841">
              <w:t>основы организации и регулирования денежного оборота, банковской системы</w:t>
            </w:r>
          </w:p>
          <w:p w14:paraId="16B6174A" w14:textId="77777777" w:rsidR="00AE1A1B" w:rsidRPr="000743D5" w:rsidRDefault="00AE1A1B" w:rsidP="00AE1A1B">
            <w:pPr>
              <w:jc w:val="center"/>
              <w:rPr>
                <w:b/>
              </w:rPr>
            </w:pPr>
          </w:p>
        </w:tc>
      </w:tr>
      <w:tr w:rsidR="009C7AEC" w:rsidRPr="000743D5" w14:paraId="78EF101B" w14:textId="77777777" w:rsidTr="009C7AEC">
        <w:tc>
          <w:tcPr>
            <w:tcW w:w="3578" w:type="dxa"/>
            <w:vMerge/>
          </w:tcPr>
          <w:p w14:paraId="67CDAAAB" w14:textId="77777777" w:rsidR="00AE1A1B" w:rsidRPr="00980841" w:rsidRDefault="00AE1A1B" w:rsidP="00217E78">
            <w:pPr>
              <w:pStyle w:val="Style27"/>
              <w:widowControl/>
              <w:tabs>
                <w:tab w:val="left" w:pos="277"/>
                <w:tab w:val="left" w:pos="6322"/>
              </w:tabs>
              <w:spacing w:line="240" w:lineRule="auto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3476" w:type="dxa"/>
          </w:tcPr>
          <w:p w14:paraId="58195AE8" w14:textId="77777777" w:rsidR="00AE1A1B" w:rsidRPr="000743D5" w:rsidRDefault="00C1537F" w:rsidP="00C1537F">
            <w:pPr>
              <w:jc w:val="both"/>
              <w:rPr>
                <w:b/>
              </w:rPr>
            </w:pPr>
            <w:r w:rsidRPr="00980841">
              <w:rPr>
                <w:b/>
              </w:rPr>
              <w:t>Уметь</w:t>
            </w:r>
            <w:r w:rsidRPr="00980841">
              <w:t>: осуществлять мероприятия по снижению рисков денежно-кредитной сферы, оценивать эффективность использования финансовых инструментов для минимизации потерь на макро-и микроуровня</w:t>
            </w:r>
            <w:r>
              <w:t>х</w:t>
            </w:r>
          </w:p>
        </w:tc>
        <w:tc>
          <w:tcPr>
            <w:tcW w:w="2085" w:type="dxa"/>
          </w:tcPr>
          <w:p w14:paraId="5FC148A0" w14:textId="77777777" w:rsidR="00AE1A1B" w:rsidRDefault="00E05BAB" w:rsidP="00AE1A1B">
            <w:pPr>
              <w:jc w:val="center"/>
            </w:pPr>
            <w:r w:rsidRPr="00E05BAB">
              <w:rPr>
                <w:i/>
              </w:rPr>
              <w:t>Умеет осуществлять</w:t>
            </w:r>
            <w:r w:rsidRPr="00980841">
              <w:t xml:space="preserve"> мероприятия по снижению рисков денежно-кредитной сферы, оценивать эффективность использования финансовых инструментов для минимизации потерь на макро-и микроуровня</w:t>
            </w:r>
            <w:r>
              <w:t>х</w:t>
            </w:r>
          </w:p>
        </w:tc>
        <w:tc>
          <w:tcPr>
            <w:tcW w:w="2168" w:type="dxa"/>
          </w:tcPr>
          <w:p w14:paraId="150C13DE" w14:textId="77777777" w:rsidR="00AE1A1B" w:rsidRDefault="00E05BAB" w:rsidP="00AE1A1B">
            <w:pPr>
              <w:jc w:val="center"/>
            </w:pPr>
            <w:r w:rsidRPr="00E05BAB">
              <w:rPr>
                <w:i/>
              </w:rPr>
              <w:t>Умеет осуществлять</w:t>
            </w:r>
            <w:r w:rsidRPr="00980841">
              <w:t xml:space="preserve"> мероприятия по снижению рисков денежно-кредитной сферы, оценивать эффективность использования финансовых инструментов для минимизации потерь на макро-и микроуровня</w:t>
            </w:r>
            <w:r>
              <w:t xml:space="preserve">х, </w:t>
            </w:r>
            <w:r w:rsidRPr="00E05BAB">
              <w:rPr>
                <w:i/>
              </w:rPr>
              <w:t>но некоторые расчеты вызывают затруднения</w:t>
            </w:r>
          </w:p>
        </w:tc>
        <w:tc>
          <w:tcPr>
            <w:tcW w:w="2126" w:type="dxa"/>
          </w:tcPr>
          <w:p w14:paraId="0B62FB27" w14:textId="77777777" w:rsidR="00AE1A1B" w:rsidRDefault="00E7740C" w:rsidP="00E7740C">
            <w:pPr>
              <w:jc w:val="center"/>
            </w:pPr>
            <w:r w:rsidRPr="00E05BAB">
              <w:rPr>
                <w:i/>
              </w:rPr>
              <w:t>Умеет</w:t>
            </w:r>
            <w:r w:rsidRPr="00980841">
              <w:t xml:space="preserve"> оценивать эффективность использования финансовых инструментов для минимизации потерь на макро-и микроуровня</w:t>
            </w:r>
            <w:r>
              <w:t>х</w:t>
            </w:r>
          </w:p>
        </w:tc>
        <w:tc>
          <w:tcPr>
            <w:tcW w:w="2487" w:type="dxa"/>
          </w:tcPr>
          <w:p w14:paraId="6F49AFED" w14:textId="77777777" w:rsidR="00AE1A1B" w:rsidRPr="000743D5" w:rsidRDefault="00E7740C" w:rsidP="00E7740C">
            <w:pPr>
              <w:jc w:val="center"/>
              <w:rPr>
                <w:b/>
              </w:rPr>
            </w:pPr>
            <w:r>
              <w:rPr>
                <w:i/>
              </w:rPr>
              <w:t>Не у</w:t>
            </w:r>
            <w:r w:rsidRPr="00E05BAB">
              <w:rPr>
                <w:i/>
              </w:rPr>
              <w:t>меет осуществлять</w:t>
            </w:r>
            <w:r w:rsidRPr="00980841">
              <w:t xml:space="preserve"> мероприятия по снижению рисков денежно-кредитной сферы, оценивать эффективность использования финансовых инструментов для минимизации потерь на макро-и микроуровня</w:t>
            </w:r>
            <w:r>
              <w:t>х</w:t>
            </w:r>
          </w:p>
        </w:tc>
      </w:tr>
    </w:tbl>
    <w:p w14:paraId="0649C323" w14:textId="77777777" w:rsidR="00475A5E" w:rsidRPr="000743D5" w:rsidRDefault="00475A5E" w:rsidP="00475A5E">
      <w:pPr>
        <w:rPr>
          <w:b/>
        </w:rPr>
      </w:pPr>
    </w:p>
    <w:p w14:paraId="56CFDBC6" w14:textId="77777777" w:rsidR="009C7AEC" w:rsidRDefault="009C7AEC" w:rsidP="00475A5E">
      <w:pPr>
        <w:rPr>
          <w:b/>
        </w:rPr>
        <w:sectPr w:rsidR="009C7AEC" w:rsidSect="009C7AEC">
          <w:pgSz w:w="16838" w:h="11906" w:orient="landscape"/>
          <w:pgMar w:top="567" w:right="567" w:bottom="1134" w:left="567" w:header="709" w:footer="709" w:gutter="0"/>
          <w:cols w:space="708"/>
          <w:titlePg/>
          <w:docGrid w:linePitch="360"/>
        </w:sectPr>
      </w:pPr>
    </w:p>
    <w:p w14:paraId="7F2F0E65" w14:textId="77777777" w:rsidR="00C66BEB" w:rsidRPr="000743D5" w:rsidRDefault="00C66BEB" w:rsidP="00475A5E">
      <w:pPr>
        <w:rPr>
          <w:b/>
        </w:rPr>
      </w:pPr>
    </w:p>
    <w:p w14:paraId="1066C345" w14:textId="6985A70E" w:rsidR="005122E3" w:rsidRDefault="005122E3" w:rsidP="009A36E9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F73EF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Оценочные средства для оценки форсированности компетенций   (контроль остаточных знаний)</w:t>
      </w:r>
    </w:p>
    <w:p w14:paraId="2B179F6C" w14:textId="77777777" w:rsidR="009A36E9" w:rsidRDefault="009A36E9" w:rsidP="009A36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Тестовые задания</w:t>
      </w:r>
    </w:p>
    <w:p w14:paraId="515DDFF8" w14:textId="77777777" w:rsidR="005122E3" w:rsidRDefault="005122E3" w:rsidP="005122E3">
      <w:pPr>
        <w:rPr>
          <w:b/>
          <w:sz w:val="28"/>
          <w:szCs w:val="28"/>
        </w:rPr>
      </w:pPr>
    </w:p>
    <w:p w14:paraId="4A777A78" w14:textId="77777777" w:rsidR="005122E3" w:rsidRPr="000743D5" w:rsidRDefault="005122E3" w:rsidP="005122E3">
      <w:pPr>
        <w:ind w:firstLine="708"/>
        <w:jc w:val="both"/>
        <w:rPr>
          <w:lang w:eastAsia="en-US"/>
        </w:rPr>
      </w:pPr>
      <w:r w:rsidRPr="000743D5">
        <w:rPr>
          <w:rFonts w:eastAsiaTheme="minorEastAsia"/>
        </w:rPr>
        <w:t>За каждый правильный ответ на тестовое задание – 0,25 б</w:t>
      </w:r>
      <w:r>
        <w:rPr>
          <w:rFonts w:eastAsiaTheme="minorEastAsia"/>
        </w:rPr>
        <w:t>аллов</w:t>
      </w:r>
    </w:p>
    <w:p w14:paraId="623D6286" w14:textId="77777777" w:rsidR="00B13D8B" w:rsidRPr="00D82220" w:rsidRDefault="00B13D8B" w:rsidP="00B13D8B">
      <w:pPr>
        <w:jc w:val="both"/>
        <w:rPr>
          <w:b/>
          <w:sz w:val="28"/>
          <w:szCs w:val="28"/>
          <w:u w:val="single"/>
        </w:rPr>
      </w:pPr>
      <w:r w:rsidRPr="00D82220">
        <w:rPr>
          <w:b/>
          <w:sz w:val="28"/>
          <w:szCs w:val="28"/>
          <w:u w:val="single"/>
        </w:rPr>
        <w:t>Раздел 1 . Деньги и кредит</w:t>
      </w:r>
    </w:p>
    <w:p w14:paraId="67F99F4B" w14:textId="77777777" w:rsidR="00B13D8B" w:rsidRPr="00B13D8B" w:rsidRDefault="00B13D8B" w:rsidP="00B13D8B">
      <w:pPr>
        <w:jc w:val="both"/>
        <w:rPr>
          <w:b/>
        </w:rPr>
      </w:pPr>
      <w:r w:rsidRPr="00B13D8B">
        <w:rPr>
          <w:b/>
        </w:rPr>
        <w:t>Вариант 1</w:t>
      </w:r>
    </w:p>
    <w:p w14:paraId="6E6100AC" w14:textId="77777777" w:rsidR="00B13D8B" w:rsidRPr="00B13D8B" w:rsidRDefault="00B13D8B" w:rsidP="00B13D8B">
      <w:pPr>
        <w:jc w:val="both"/>
        <w:rPr>
          <w:i/>
        </w:rPr>
      </w:pPr>
      <w:r w:rsidRPr="00B13D8B">
        <w:rPr>
          <w:i/>
        </w:rPr>
        <w:t>Выберите единственный правильный ответ.</w:t>
      </w:r>
    </w:p>
    <w:p w14:paraId="1A63AD10" w14:textId="295CEC6E" w:rsidR="00B13D8B" w:rsidRPr="00B13D8B" w:rsidRDefault="00DD56B3" w:rsidP="00057AD6">
      <w:pPr>
        <w:pStyle w:val="af0"/>
        <w:numPr>
          <w:ilvl w:val="0"/>
          <w:numId w:val="53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(ПКН-1)</w:t>
      </w:r>
      <w:r w:rsidR="00B13D8B" w:rsidRPr="00B13D8B">
        <w:rPr>
          <w:sz w:val="24"/>
          <w:szCs w:val="24"/>
        </w:rPr>
        <w:t>Деньги выполняют функцию</w:t>
      </w:r>
      <w:r w:rsidR="009A36E9">
        <w:rPr>
          <w:sz w:val="24"/>
          <w:szCs w:val="24"/>
        </w:rPr>
        <w:t xml:space="preserve"> </w:t>
      </w:r>
      <w:r w:rsidR="00B13D8B" w:rsidRPr="00B13D8B">
        <w:rPr>
          <w:sz w:val="24"/>
          <w:szCs w:val="24"/>
        </w:rPr>
        <w:t>:</w:t>
      </w:r>
    </w:p>
    <w:p w14:paraId="7CF30BE9" w14:textId="77777777" w:rsidR="00B13D8B" w:rsidRPr="00B13D8B" w:rsidRDefault="00B13D8B" w:rsidP="00DD56B3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both"/>
      </w:pPr>
      <w:r w:rsidRPr="00B13D8B">
        <w:t>средства производства;</w:t>
      </w:r>
    </w:p>
    <w:p w14:paraId="131CE654" w14:textId="77777777" w:rsidR="00B13D8B" w:rsidRPr="00B13D8B" w:rsidRDefault="00B13D8B" w:rsidP="00DD56B3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both"/>
      </w:pPr>
      <w:r w:rsidRPr="00B13D8B">
        <w:t>меры дохода;</w:t>
      </w:r>
    </w:p>
    <w:p w14:paraId="56BCE195" w14:textId="77777777" w:rsidR="00B13D8B" w:rsidRPr="00B13D8B" w:rsidRDefault="00B13D8B" w:rsidP="00DD56B3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both"/>
      </w:pPr>
      <w:r w:rsidRPr="00B13D8B">
        <w:t>средства укрепления национальной валюты;</w:t>
      </w:r>
    </w:p>
    <w:p w14:paraId="2726EC65" w14:textId="77777777" w:rsidR="00B13D8B" w:rsidRPr="00B13D8B" w:rsidRDefault="00B13D8B" w:rsidP="00DD56B3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both"/>
      </w:pPr>
      <w:r w:rsidRPr="00B13D8B">
        <w:t>средства накопления;</w:t>
      </w:r>
    </w:p>
    <w:p w14:paraId="1B479B50" w14:textId="77777777" w:rsidR="00B13D8B" w:rsidRPr="00B13D8B" w:rsidRDefault="00B13D8B" w:rsidP="00DD56B3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both"/>
      </w:pPr>
      <w:r w:rsidRPr="00B13D8B">
        <w:t>все перечисленное не является функцией денег.</w:t>
      </w:r>
    </w:p>
    <w:p w14:paraId="251DFD84" w14:textId="44B6ECD5" w:rsidR="00B13D8B" w:rsidRPr="00B13D8B" w:rsidRDefault="00B13D8B" w:rsidP="00B13D8B">
      <w:pPr>
        <w:jc w:val="both"/>
      </w:pPr>
      <w:r w:rsidRPr="00B13D8B">
        <w:t>2.</w:t>
      </w:r>
      <w:r w:rsidR="00DD56B3" w:rsidRPr="00DD56B3">
        <w:t xml:space="preserve"> </w:t>
      </w:r>
      <w:r w:rsidR="00DD56B3">
        <w:t xml:space="preserve">(ПКН-1) </w:t>
      </w:r>
      <w:r w:rsidRPr="00B13D8B">
        <w:t>Если Наталья хочет купить туфли и выращивает цветы, Ира хочет купить цветы и вяжет свитера, а Петр хочет купить свитер и изготавливает туфли, то в этом случае деньги будут выполнять функцию</w:t>
      </w:r>
      <w:r w:rsidR="009A36E9">
        <w:t xml:space="preserve"> </w:t>
      </w:r>
      <w:r w:rsidRPr="00B13D8B">
        <w:t>:</w:t>
      </w:r>
    </w:p>
    <w:p w14:paraId="0A93864D" w14:textId="34E584C9" w:rsidR="00B13D8B" w:rsidRPr="00B13D8B" w:rsidRDefault="00DD56B3" w:rsidP="00DD56B3">
      <w:pPr>
        <w:pStyle w:val="af0"/>
        <w:ind w:left="0"/>
        <w:jc w:val="both"/>
      </w:pPr>
      <w:r>
        <w:t xml:space="preserve">а) </w:t>
      </w:r>
      <w:r w:rsidR="00B13D8B" w:rsidRPr="00B13D8B">
        <w:t>средства накопления;</w:t>
      </w:r>
    </w:p>
    <w:p w14:paraId="5893E72D" w14:textId="75AFB8C2" w:rsidR="00B13D8B" w:rsidRPr="00B13D8B" w:rsidRDefault="00DD56B3" w:rsidP="00DD56B3">
      <w:pPr>
        <w:jc w:val="both"/>
      </w:pPr>
      <w:r>
        <w:t xml:space="preserve">б) </w:t>
      </w:r>
      <w:r w:rsidR="00B13D8B" w:rsidRPr="00B13D8B">
        <w:t>средство платежа;</w:t>
      </w:r>
    </w:p>
    <w:p w14:paraId="3D1893D2" w14:textId="3236E1F7" w:rsidR="00B13D8B" w:rsidRPr="00B13D8B" w:rsidRDefault="00DD56B3" w:rsidP="00DD56B3">
      <w:pPr>
        <w:jc w:val="both"/>
      </w:pPr>
      <w:r>
        <w:t xml:space="preserve">в) </w:t>
      </w:r>
      <w:r w:rsidR="00B13D8B" w:rsidRPr="00B13D8B">
        <w:t>средства обращения;</w:t>
      </w:r>
    </w:p>
    <w:p w14:paraId="72EBBD65" w14:textId="1FB8C50A" w:rsidR="00B13D8B" w:rsidRPr="00B13D8B" w:rsidRDefault="00DD56B3" w:rsidP="00DD56B3">
      <w:pPr>
        <w:jc w:val="both"/>
      </w:pPr>
      <w:r>
        <w:t xml:space="preserve">г) </w:t>
      </w:r>
      <w:r w:rsidR="00B13D8B" w:rsidRPr="00B13D8B">
        <w:t>мировых денег;</w:t>
      </w:r>
    </w:p>
    <w:p w14:paraId="58CDD14A" w14:textId="4DADD9BA" w:rsidR="00B13D8B" w:rsidRPr="00B13D8B" w:rsidRDefault="00B13D8B" w:rsidP="00B13D8B">
      <w:pPr>
        <w:jc w:val="both"/>
      </w:pPr>
      <w:r w:rsidRPr="00B13D8B">
        <w:t>3.</w:t>
      </w:r>
      <w:r w:rsidR="00DD56B3">
        <w:t xml:space="preserve"> (ПКН-1)</w:t>
      </w:r>
      <w:r w:rsidRPr="00B13D8B">
        <w:t>Когда человек берет кредит, деньги выполняют функцию:</w:t>
      </w:r>
    </w:p>
    <w:p w14:paraId="6AE2D8A0" w14:textId="77777777" w:rsidR="00B13D8B" w:rsidRPr="00B13D8B" w:rsidRDefault="00B13D8B" w:rsidP="00057AD6">
      <w:pPr>
        <w:numPr>
          <w:ilvl w:val="0"/>
          <w:numId w:val="34"/>
        </w:numPr>
        <w:tabs>
          <w:tab w:val="clear" w:pos="720"/>
          <w:tab w:val="num" w:pos="0"/>
        </w:tabs>
        <w:ind w:left="0" w:firstLine="0"/>
        <w:jc w:val="both"/>
      </w:pPr>
      <w:r w:rsidRPr="00B13D8B">
        <w:t>средства обращения;</w:t>
      </w:r>
    </w:p>
    <w:p w14:paraId="1B9D5CAD" w14:textId="77777777" w:rsidR="00B13D8B" w:rsidRPr="00B13D8B" w:rsidRDefault="00B13D8B" w:rsidP="00057AD6">
      <w:pPr>
        <w:numPr>
          <w:ilvl w:val="0"/>
          <w:numId w:val="34"/>
        </w:numPr>
        <w:tabs>
          <w:tab w:val="clear" w:pos="720"/>
          <w:tab w:val="num" w:pos="0"/>
        </w:tabs>
        <w:ind w:left="0" w:firstLine="0"/>
        <w:jc w:val="both"/>
      </w:pPr>
      <w:r w:rsidRPr="00B13D8B">
        <w:t>накопления;</w:t>
      </w:r>
    </w:p>
    <w:p w14:paraId="7EF917B5" w14:textId="77777777" w:rsidR="00B13D8B" w:rsidRPr="00B13D8B" w:rsidRDefault="00B13D8B" w:rsidP="00057AD6">
      <w:pPr>
        <w:numPr>
          <w:ilvl w:val="0"/>
          <w:numId w:val="34"/>
        </w:numPr>
        <w:tabs>
          <w:tab w:val="clear" w:pos="720"/>
          <w:tab w:val="num" w:pos="0"/>
        </w:tabs>
        <w:ind w:left="0" w:firstLine="0"/>
        <w:jc w:val="both"/>
      </w:pPr>
      <w:r w:rsidRPr="00B13D8B">
        <w:t>мера стоимости;</w:t>
      </w:r>
    </w:p>
    <w:p w14:paraId="350F8A2B" w14:textId="77777777" w:rsidR="00B13D8B" w:rsidRPr="00B13D8B" w:rsidRDefault="00B13D8B" w:rsidP="00057AD6">
      <w:pPr>
        <w:numPr>
          <w:ilvl w:val="0"/>
          <w:numId w:val="34"/>
        </w:numPr>
        <w:tabs>
          <w:tab w:val="clear" w:pos="720"/>
          <w:tab w:val="num" w:pos="0"/>
          <w:tab w:val="num" w:pos="1260"/>
        </w:tabs>
        <w:ind w:left="0" w:firstLine="0"/>
        <w:jc w:val="both"/>
      </w:pPr>
      <w:r w:rsidRPr="00B13D8B">
        <w:t>средства платежа.</w:t>
      </w:r>
    </w:p>
    <w:p w14:paraId="30346093" w14:textId="15E6E6CD" w:rsidR="00B13D8B" w:rsidRPr="00B13D8B" w:rsidRDefault="00DD56B3" w:rsidP="00DD56B3">
      <w:pPr>
        <w:jc w:val="both"/>
      </w:pPr>
      <w:r>
        <w:t>4.</w:t>
      </w:r>
      <w:r w:rsidRPr="00DD56B3">
        <w:t xml:space="preserve"> </w:t>
      </w:r>
      <w:r>
        <w:t xml:space="preserve">(ПКН-1) </w:t>
      </w:r>
      <w:r w:rsidR="00B13D8B" w:rsidRPr="00B13D8B">
        <w:t>Когда человек раздумывает, сможет ли он купить себе мобильный телефон, зная, что он стоит 7 000 рублей, то деньги выполняют функцию</w:t>
      </w:r>
      <w:r w:rsidR="009A36E9">
        <w:t xml:space="preserve"> </w:t>
      </w:r>
      <w:r w:rsidR="00B13D8B" w:rsidRPr="00B13D8B">
        <w:t>:</w:t>
      </w:r>
    </w:p>
    <w:p w14:paraId="6469AFC8" w14:textId="77777777" w:rsidR="00B13D8B" w:rsidRPr="00B13D8B" w:rsidRDefault="00B13D8B" w:rsidP="00057AD6">
      <w:pPr>
        <w:numPr>
          <w:ilvl w:val="0"/>
          <w:numId w:val="35"/>
        </w:numPr>
        <w:tabs>
          <w:tab w:val="clear" w:pos="720"/>
          <w:tab w:val="num" w:pos="0"/>
        </w:tabs>
        <w:ind w:left="0" w:firstLine="0"/>
        <w:jc w:val="both"/>
      </w:pPr>
      <w:r w:rsidRPr="00B13D8B">
        <w:t>средства обращения;</w:t>
      </w:r>
    </w:p>
    <w:p w14:paraId="45897754" w14:textId="77777777" w:rsidR="00B13D8B" w:rsidRPr="00B13D8B" w:rsidRDefault="00B13D8B" w:rsidP="00057AD6">
      <w:pPr>
        <w:numPr>
          <w:ilvl w:val="0"/>
          <w:numId w:val="35"/>
        </w:numPr>
        <w:tabs>
          <w:tab w:val="clear" w:pos="720"/>
          <w:tab w:val="num" w:pos="0"/>
        </w:tabs>
        <w:ind w:left="0" w:firstLine="0"/>
        <w:jc w:val="both"/>
      </w:pPr>
      <w:r w:rsidRPr="00B13D8B">
        <w:t>мера стоимости;</w:t>
      </w:r>
    </w:p>
    <w:p w14:paraId="45B3AC07" w14:textId="77777777" w:rsidR="00B13D8B" w:rsidRPr="00B13D8B" w:rsidRDefault="00B13D8B" w:rsidP="00057AD6">
      <w:pPr>
        <w:numPr>
          <w:ilvl w:val="0"/>
          <w:numId w:val="35"/>
        </w:numPr>
        <w:tabs>
          <w:tab w:val="clear" w:pos="720"/>
          <w:tab w:val="num" w:pos="0"/>
        </w:tabs>
        <w:ind w:left="0" w:firstLine="0"/>
        <w:jc w:val="both"/>
      </w:pPr>
      <w:r w:rsidRPr="00B13D8B">
        <w:t>средства накопления;</w:t>
      </w:r>
    </w:p>
    <w:p w14:paraId="18DB7292" w14:textId="77777777" w:rsidR="00B13D8B" w:rsidRPr="00B13D8B" w:rsidRDefault="00B13D8B" w:rsidP="00057AD6">
      <w:pPr>
        <w:numPr>
          <w:ilvl w:val="0"/>
          <w:numId w:val="35"/>
        </w:numPr>
        <w:tabs>
          <w:tab w:val="clear" w:pos="720"/>
          <w:tab w:val="num" w:pos="0"/>
        </w:tabs>
        <w:ind w:left="0" w:firstLine="0"/>
        <w:jc w:val="both"/>
      </w:pPr>
      <w:r w:rsidRPr="00B13D8B">
        <w:t>мировых денег.</w:t>
      </w:r>
    </w:p>
    <w:p w14:paraId="35C6FF57" w14:textId="4FC3B562" w:rsidR="00B13D8B" w:rsidRPr="00B13D8B" w:rsidRDefault="00DD56B3" w:rsidP="00DD56B3">
      <w:pPr>
        <w:numPr>
          <w:ilvl w:val="0"/>
          <w:numId w:val="20"/>
        </w:numPr>
        <w:ind w:left="0" w:firstLine="0"/>
        <w:jc w:val="both"/>
      </w:pPr>
      <w:r w:rsidRPr="00DD56B3">
        <w:t>(ПКН-1)</w:t>
      </w:r>
      <w:r w:rsidR="00B13D8B" w:rsidRPr="00B13D8B">
        <w:t>Когда человек откладывает ежемесячно по 10 000 рублей, чтобы купить себе автомобиль, то деньги выполняют функцию:</w:t>
      </w:r>
    </w:p>
    <w:p w14:paraId="2E3E7E34" w14:textId="77777777" w:rsidR="00B13D8B" w:rsidRPr="00B13D8B" w:rsidRDefault="00B13D8B" w:rsidP="00057AD6">
      <w:pPr>
        <w:numPr>
          <w:ilvl w:val="0"/>
          <w:numId w:val="36"/>
        </w:numPr>
        <w:tabs>
          <w:tab w:val="clear" w:pos="720"/>
          <w:tab w:val="num" w:pos="0"/>
        </w:tabs>
        <w:ind w:left="0" w:firstLine="0"/>
        <w:jc w:val="both"/>
      </w:pPr>
      <w:r w:rsidRPr="00B13D8B">
        <w:t>средства обращения;</w:t>
      </w:r>
    </w:p>
    <w:p w14:paraId="2E7C6350" w14:textId="77777777" w:rsidR="00B13D8B" w:rsidRPr="00B13D8B" w:rsidRDefault="00B13D8B" w:rsidP="00057AD6">
      <w:pPr>
        <w:numPr>
          <w:ilvl w:val="0"/>
          <w:numId w:val="36"/>
        </w:numPr>
        <w:tabs>
          <w:tab w:val="clear" w:pos="720"/>
          <w:tab w:val="num" w:pos="0"/>
        </w:tabs>
        <w:ind w:left="0" w:firstLine="0"/>
        <w:jc w:val="both"/>
      </w:pPr>
      <w:r w:rsidRPr="00B13D8B">
        <w:t>средство платежа;</w:t>
      </w:r>
    </w:p>
    <w:p w14:paraId="74FAC668" w14:textId="77777777" w:rsidR="00B13D8B" w:rsidRPr="00B13D8B" w:rsidRDefault="00B13D8B" w:rsidP="00057AD6">
      <w:pPr>
        <w:numPr>
          <w:ilvl w:val="0"/>
          <w:numId w:val="36"/>
        </w:numPr>
        <w:tabs>
          <w:tab w:val="clear" w:pos="720"/>
          <w:tab w:val="num" w:pos="0"/>
        </w:tabs>
        <w:ind w:left="0" w:firstLine="0"/>
        <w:jc w:val="both"/>
      </w:pPr>
      <w:r w:rsidRPr="00B13D8B">
        <w:t>средство накопления;</w:t>
      </w:r>
    </w:p>
    <w:p w14:paraId="539A7586" w14:textId="77777777" w:rsidR="00B13D8B" w:rsidRPr="00B13D8B" w:rsidRDefault="00B13D8B" w:rsidP="00057AD6">
      <w:pPr>
        <w:numPr>
          <w:ilvl w:val="0"/>
          <w:numId w:val="36"/>
        </w:numPr>
        <w:tabs>
          <w:tab w:val="clear" w:pos="720"/>
          <w:tab w:val="num" w:pos="0"/>
        </w:tabs>
        <w:ind w:left="0" w:firstLine="0"/>
        <w:jc w:val="both"/>
      </w:pPr>
      <w:r w:rsidRPr="00B13D8B">
        <w:t>мера стоимости.</w:t>
      </w:r>
    </w:p>
    <w:p w14:paraId="679B6554" w14:textId="6967D147" w:rsidR="00B13D8B" w:rsidRPr="00B13D8B" w:rsidRDefault="00DD56B3" w:rsidP="00DD56B3">
      <w:pPr>
        <w:numPr>
          <w:ilvl w:val="0"/>
          <w:numId w:val="20"/>
        </w:numPr>
        <w:ind w:left="0" w:firstLine="0"/>
        <w:jc w:val="both"/>
      </w:pPr>
      <w:r>
        <w:t>(ПКН-6)</w:t>
      </w:r>
      <w:r w:rsidR="00B13D8B" w:rsidRPr="00B13D8B">
        <w:t>Примером символических денег служат:</w:t>
      </w:r>
    </w:p>
    <w:p w14:paraId="4F8B2493" w14:textId="77777777" w:rsidR="00B13D8B" w:rsidRPr="00DD56B3" w:rsidRDefault="00B13D8B" w:rsidP="00DD56B3">
      <w:pPr>
        <w:pStyle w:val="af0"/>
        <w:numPr>
          <w:ilvl w:val="0"/>
          <w:numId w:val="55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бумажные деньги;</w:t>
      </w:r>
    </w:p>
    <w:p w14:paraId="28070C2C" w14:textId="77777777" w:rsidR="00B13D8B" w:rsidRPr="00DD56B3" w:rsidRDefault="00B13D8B" w:rsidP="00DD56B3">
      <w:pPr>
        <w:pStyle w:val="af0"/>
        <w:numPr>
          <w:ilvl w:val="0"/>
          <w:numId w:val="55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 xml:space="preserve">кредитные карточки; </w:t>
      </w:r>
    </w:p>
    <w:p w14:paraId="316AB59F" w14:textId="77777777" w:rsidR="00B13D8B" w:rsidRPr="00DD56B3" w:rsidRDefault="00B13D8B" w:rsidP="00DD56B3">
      <w:pPr>
        <w:pStyle w:val="af0"/>
        <w:numPr>
          <w:ilvl w:val="0"/>
          <w:numId w:val="55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серебряные монеты;</w:t>
      </w:r>
    </w:p>
    <w:p w14:paraId="65C67318" w14:textId="77777777" w:rsidR="00B13D8B" w:rsidRPr="00DD56B3" w:rsidRDefault="00B13D8B" w:rsidP="00DD56B3">
      <w:pPr>
        <w:pStyle w:val="af0"/>
        <w:numPr>
          <w:ilvl w:val="0"/>
          <w:numId w:val="55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сигареты в тюрьмах;</w:t>
      </w:r>
    </w:p>
    <w:p w14:paraId="093A53DC" w14:textId="77777777" w:rsidR="00B13D8B" w:rsidRPr="00DD56B3" w:rsidRDefault="00B13D8B" w:rsidP="00DD56B3">
      <w:pPr>
        <w:pStyle w:val="af0"/>
        <w:numPr>
          <w:ilvl w:val="0"/>
          <w:numId w:val="55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все ответы верны.</w:t>
      </w:r>
    </w:p>
    <w:p w14:paraId="1DAFE73B" w14:textId="2153BC66" w:rsidR="00B13D8B" w:rsidRPr="00B13D8B" w:rsidRDefault="00DD56B3" w:rsidP="00DD56B3">
      <w:pPr>
        <w:numPr>
          <w:ilvl w:val="0"/>
          <w:numId w:val="20"/>
        </w:numPr>
        <w:ind w:left="0" w:firstLine="0"/>
        <w:jc w:val="both"/>
      </w:pPr>
      <w:r>
        <w:t>(ПКН-1)</w:t>
      </w:r>
      <w:r w:rsidR="00B13D8B" w:rsidRPr="00B13D8B">
        <w:t>В денежный агрегат М0 включается</w:t>
      </w:r>
      <w:r w:rsidR="009A36E9">
        <w:t xml:space="preserve"> </w:t>
      </w:r>
      <w:r w:rsidR="00B13D8B" w:rsidRPr="00B13D8B">
        <w:t xml:space="preserve">: </w:t>
      </w:r>
    </w:p>
    <w:p w14:paraId="004680C7" w14:textId="77777777" w:rsidR="00B13D8B" w:rsidRPr="00B13D8B" w:rsidRDefault="00B13D8B" w:rsidP="00057AD6">
      <w:pPr>
        <w:numPr>
          <w:ilvl w:val="0"/>
          <w:numId w:val="37"/>
        </w:numPr>
        <w:tabs>
          <w:tab w:val="num" w:pos="0"/>
        </w:tabs>
        <w:ind w:left="0" w:firstLine="0"/>
        <w:jc w:val="both"/>
      </w:pPr>
      <w:r w:rsidRPr="00B13D8B">
        <w:t>депозиты до востребования;</w:t>
      </w:r>
    </w:p>
    <w:p w14:paraId="2BC70A91" w14:textId="77777777" w:rsidR="00B13D8B" w:rsidRPr="00B13D8B" w:rsidRDefault="00B13D8B" w:rsidP="00057AD6">
      <w:pPr>
        <w:numPr>
          <w:ilvl w:val="0"/>
          <w:numId w:val="37"/>
        </w:numPr>
        <w:tabs>
          <w:tab w:val="num" w:pos="0"/>
        </w:tabs>
        <w:ind w:left="0" w:firstLine="0"/>
        <w:jc w:val="both"/>
      </w:pPr>
      <w:r w:rsidRPr="00B13D8B">
        <w:t>чековые депозиты;</w:t>
      </w:r>
    </w:p>
    <w:p w14:paraId="0DED1FF7" w14:textId="77777777" w:rsidR="00B13D8B" w:rsidRPr="00B13D8B" w:rsidRDefault="00B13D8B" w:rsidP="00057AD6">
      <w:pPr>
        <w:numPr>
          <w:ilvl w:val="0"/>
          <w:numId w:val="37"/>
        </w:numPr>
        <w:tabs>
          <w:tab w:val="num" w:pos="0"/>
        </w:tabs>
        <w:ind w:left="0" w:firstLine="0"/>
        <w:jc w:val="both"/>
      </w:pPr>
      <w:r w:rsidRPr="00B13D8B">
        <w:t>банкноты;</w:t>
      </w:r>
    </w:p>
    <w:p w14:paraId="5CF00CF0" w14:textId="77777777" w:rsidR="00B13D8B" w:rsidRPr="00B13D8B" w:rsidRDefault="00B13D8B" w:rsidP="00057AD6">
      <w:pPr>
        <w:numPr>
          <w:ilvl w:val="0"/>
          <w:numId w:val="37"/>
        </w:numPr>
        <w:tabs>
          <w:tab w:val="num" w:pos="0"/>
        </w:tabs>
        <w:ind w:left="0" w:firstLine="0"/>
        <w:jc w:val="both"/>
      </w:pPr>
      <w:r w:rsidRPr="00B13D8B">
        <w:t>иностранная свободно конвертируемая валюта;</w:t>
      </w:r>
    </w:p>
    <w:p w14:paraId="002D3499" w14:textId="77777777" w:rsidR="00B13D8B" w:rsidRPr="00B13D8B" w:rsidRDefault="00B13D8B" w:rsidP="00057AD6">
      <w:pPr>
        <w:numPr>
          <w:ilvl w:val="0"/>
          <w:numId w:val="37"/>
        </w:numPr>
        <w:tabs>
          <w:tab w:val="num" w:pos="0"/>
        </w:tabs>
        <w:ind w:left="0" w:firstLine="0"/>
        <w:jc w:val="both"/>
      </w:pPr>
      <w:r w:rsidRPr="00B13D8B">
        <w:t>все ответы верны.</w:t>
      </w:r>
    </w:p>
    <w:p w14:paraId="61478A27" w14:textId="45CF2EEF" w:rsidR="00B13D8B" w:rsidRPr="00B13D8B" w:rsidRDefault="00DD56B3" w:rsidP="00DD56B3">
      <w:pPr>
        <w:numPr>
          <w:ilvl w:val="0"/>
          <w:numId w:val="20"/>
        </w:numPr>
        <w:ind w:left="0" w:firstLine="0"/>
        <w:jc w:val="both"/>
      </w:pPr>
      <w:r>
        <w:t>(ПКН-1)</w:t>
      </w:r>
      <w:r w:rsidR="00B13D8B" w:rsidRPr="00B13D8B">
        <w:t>Что из перечисленного не считается частью М1:</w:t>
      </w:r>
    </w:p>
    <w:p w14:paraId="108BD955" w14:textId="77777777" w:rsidR="00B13D8B" w:rsidRPr="00B13D8B" w:rsidRDefault="00B13D8B" w:rsidP="00057AD6">
      <w:pPr>
        <w:numPr>
          <w:ilvl w:val="0"/>
          <w:numId w:val="38"/>
        </w:numPr>
        <w:tabs>
          <w:tab w:val="num" w:pos="0"/>
        </w:tabs>
        <w:ind w:left="0" w:firstLine="0"/>
        <w:jc w:val="both"/>
      </w:pPr>
      <w:r w:rsidRPr="00B13D8B">
        <w:t>монеты;</w:t>
      </w:r>
    </w:p>
    <w:p w14:paraId="601D479A" w14:textId="77777777" w:rsidR="00B13D8B" w:rsidRPr="00B13D8B" w:rsidRDefault="00B13D8B" w:rsidP="00057AD6">
      <w:pPr>
        <w:numPr>
          <w:ilvl w:val="0"/>
          <w:numId w:val="38"/>
        </w:numPr>
        <w:tabs>
          <w:tab w:val="num" w:pos="0"/>
        </w:tabs>
        <w:ind w:left="0" w:firstLine="0"/>
        <w:jc w:val="both"/>
      </w:pPr>
      <w:r w:rsidRPr="00B13D8B">
        <w:lastRenderedPageBreak/>
        <w:t>депозиты до востребования;</w:t>
      </w:r>
    </w:p>
    <w:p w14:paraId="5E50C1D9" w14:textId="77777777" w:rsidR="00B13D8B" w:rsidRPr="00B13D8B" w:rsidRDefault="00B13D8B" w:rsidP="00057AD6">
      <w:pPr>
        <w:numPr>
          <w:ilvl w:val="0"/>
          <w:numId w:val="38"/>
        </w:numPr>
        <w:tabs>
          <w:tab w:val="num" w:pos="0"/>
        </w:tabs>
        <w:ind w:left="0" w:firstLine="0"/>
        <w:jc w:val="both"/>
      </w:pPr>
      <w:r w:rsidRPr="00B13D8B">
        <w:t>бумажные деньги;</w:t>
      </w:r>
    </w:p>
    <w:p w14:paraId="5B29990B" w14:textId="77777777" w:rsidR="00B13D8B" w:rsidRPr="00B13D8B" w:rsidRDefault="00B13D8B" w:rsidP="00057AD6">
      <w:pPr>
        <w:numPr>
          <w:ilvl w:val="0"/>
          <w:numId w:val="38"/>
        </w:numPr>
        <w:tabs>
          <w:tab w:val="num" w:pos="0"/>
        </w:tabs>
        <w:ind w:left="0" w:firstLine="0"/>
        <w:jc w:val="both"/>
      </w:pPr>
      <w:r w:rsidRPr="00B13D8B">
        <w:t>сберегательные депозиты;</w:t>
      </w:r>
    </w:p>
    <w:p w14:paraId="65E11475" w14:textId="77777777" w:rsidR="00B13D8B" w:rsidRPr="00B13D8B" w:rsidRDefault="00B13D8B" w:rsidP="00057AD6">
      <w:pPr>
        <w:numPr>
          <w:ilvl w:val="0"/>
          <w:numId w:val="38"/>
        </w:numPr>
        <w:tabs>
          <w:tab w:val="num" w:pos="0"/>
        </w:tabs>
        <w:ind w:left="0" w:firstLine="0"/>
        <w:jc w:val="both"/>
      </w:pPr>
      <w:r w:rsidRPr="00B13D8B">
        <w:t>нет верного ответа.</w:t>
      </w:r>
    </w:p>
    <w:p w14:paraId="06DAC811" w14:textId="4F95F520" w:rsidR="00B13D8B" w:rsidRPr="00B13D8B" w:rsidRDefault="00DD56B3" w:rsidP="00DD56B3">
      <w:pPr>
        <w:numPr>
          <w:ilvl w:val="0"/>
          <w:numId w:val="20"/>
        </w:numPr>
        <w:ind w:left="0" w:firstLine="0"/>
        <w:jc w:val="both"/>
      </w:pPr>
      <w:r>
        <w:t>(ПКН-1)</w:t>
      </w:r>
      <w:r w:rsidR="00B13D8B" w:rsidRPr="00B13D8B">
        <w:t>В денежный агрегат М2 не входят</w:t>
      </w:r>
      <w:r w:rsidR="009A36E9">
        <w:t xml:space="preserve"> </w:t>
      </w:r>
      <w:r w:rsidR="00B13D8B" w:rsidRPr="00B13D8B">
        <w:t>:</w:t>
      </w:r>
    </w:p>
    <w:p w14:paraId="1239D572" w14:textId="77777777" w:rsidR="00B13D8B" w:rsidRPr="00B13D8B" w:rsidRDefault="00B13D8B" w:rsidP="00057AD6">
      <w:pPr>
        <w:numPr>
          <w:ilvl w:val="0"/>
          <w:numId w:val="39"/>
        </w:numPr>
        <w:tabs>
          <w:tab w:val="num" w:pos="0"/>
        </w:tabs>
        <w:ind w:left="0" w:firstLine="0"/>
        <w:jc w:val="both"/>
      </w:pPr>
      <w:r w:rsidRPr="00B13D8B">
        <w:t>крупные срочные депозиты;</w:t>
      </w:r>
    </w:p>
    <w:p w14:paraId="4FBE42C4" w14:textId="77777777" w:rsidR="00B13D8B" w:rsidRPr="00B13D8B" w:rsidRDefault="00B13D8B" w:rsidP="00057AD6">
      <w:pPr>
        <w:numPr>
          <w:ilvl w:val="0"/>
          <w:numId w:val="39"/>
        </w:numPr>
        <w:tabs>
          <w:tab w:val="num" w:pos="0"/>
        </w:tabs>
        <w:ind w:left="0" w:firstLine="0"/>
        <w:jc w:val="both"/>
      </w:pPr>
      <w:r w:rsidRPr="00B13D8B">
        <w:t>наличные деньги;</w:t>
      </w:r>
    </w:p>
    <w:p w14:paraId="51143690" w14:textId="77777777" w:rsidR="00B13D8B" w:rsidRPr="00B13D8B" w:rsidRDefault="00B13D8B" w:rsidP="00057AD6">
      <w:pPr>
        <w:numPr>
          <w:ilvl w:val="0"/>
          <w:numId w:val="39"/>
        </w:numPr>
        <w:tabs>
          <w:tab w:val="num" w:pos="0"/>
        </w:tabs>
        <w:ind w:left="0" w:firstLine="0"/>
        <w:jc w:val="both"/>
      </w:pPr>
      <w:r w:rsidRPr="00B13D8B">
        <w:t>мелкие срочные депозиты;</w:t>
      </w:r>
    </w:p>
    <w:p w14:paraId="0F7E1898" w14:textId="77777777" w:rsidR="00B13D8B" w:rsidRPr="00B13D8B" w:rsidRDefault="00B13D8B" w:rsidP="00057AD6">
      <w:pPr>
        <w:numPr>
          <w:ilvl w:val="0"/>
          <w:numId w:val="39"/>
        </w:numPr>
        <w:tabs>
          <w:tab w:val="num" w:pos="0"/>
        </w:tabs>
        <w:ind w:left="0" w:firstLine="0"/>
        <w:jc w:val="both"/>
      </w:pPr>
      <w:r w:rsidRPr="00B13D8B">
        <w:t>сберегательные депозиты;</w:t>
      </w:r>
    </w:p>
    <w:p w14:paraId="7382305E" w14:textId="77777777" w:rsidR="00B13D8B" w:rsidRPr="00B13D8B" w:rsidRDefault="00B13D8B" w:rsidP="00057AD6">
      <w:pPr>
        <w:numPr>
          <w:ilvl w:val="0"/>
          <w:numId w:val="39"/>
        </w:numPr>
        <w:tabs>
          <w:tab w:val="num" w:pos="0"/>
        </w:tabs>
        <w:ind w:left="0" w:firstLine="0"/>
        <w:jc w:val="both"/>
      </w:pPr>
      <w:r w:rsidRPr="00B13D8B">
        <w:t>депозиты до востребования.</w:t>
      </w:r>
    </w:p>
    <w:p w14:paraId="64868C58" w14:textId="33EA935E" w:rsidR="00B13D8B" w:rsidRPr="00B13D8B" w:rsidRDefault="00DD56B3" w:rsidP="00DD56B3">
      <w:pPr>
        <w:numPr>
          <w:ilvl w:val="0"/>
          <w:numId w:val="20"/>
        </w:numPr>
        <w:ind w:left="0" w:firstLine="0"/>
        <w:jc w:val="both"/>
      </w:pPr>
      <w:r>
        <w:t>(ПКН-1) В</w:t>
      </w:r>
      <w:r w:rsidR="00B13D8B" w:rsidRPr="00B13D8B">
        <w:t>еличина денежного агрегата М3 отличается от М1 на сумму:</w:t>
      </w:r>
    </w:p>
    <w:p w14:paraId="18C2F219" w14:textId="77777777" w:rsidR="00B13D8B" w:rsidRPr="00B13D8B" w:rsidRDefault="00B13D8B" w:rsidP="00057AD6">
      <w:pPr>
        <w:numPr>
          <w:ilvl w:val="0"/>
          <w:numId w:val="40"/>
        </w:numPr>
        <w:tabs>
          <w:tab w:val="num" w:pos="0"/>
        </w:tabs>
        <w:ind w:left="0" w:firstLine="0"/>
        <w:jc w:val="both"/>
      </w:pPr>
      <w:r w:rsidRPr="00B13D8B">
        <w:t>депозитов до востребования;</w:t>
      </w:r>
    </w:p>
    <w:p w14:paraId="09CE72AA" w14:textId="77777777" w:rsidR="00B13D8B" w:rsidRPr="00B13D8B" w:rsidRDefault="00B13D8B" w:rsidP="00057AD6">
      <w:pPr>
        <w:numPr>
          <w:ilvl w:val="0"/>
          <w:numId w:val="40"/>
        </w:numPr>
        <w:tabs>
          <w:tab w:val="num" w:pos="0"/>
        </w:tabs>
        <w:ind w:left="0" w:firstLine="0"/>
        <w:jc w:val="both"/>
      </w:pPr>
      <w:r w:rsidRPr="00B13D8B">
        <w:t>крупных срочных депозитов;</w:t>
      </w:r>
    </w:p>
    <w:p w14:paraId="5011A578" w14:textId="77777777" w:rsidR="00B13D8B" w:rsidRPr="00B13D8B" w:rsidRDefault="00B13D8B" w:rsidP="00057AD6">
      <w:pPr>
        <w:numPr>
          <w:ilvl w:val="0"/>
          <w:numId w:val="40"/>
        </w:numPr>
        <w:tabs>
          <w:tab w:val="num" w:pos="0"/>
        </w:tabs>
        <w:ind w:left="0" w:firstLine="0"/>
        <w:jc w:val="both"/>
      </w:pPr>
      <w:r w:rsidRPr="00B13D8B">
        <w:t>сберегательных депозитов;</w:t>
      </w:r>
    </w:p>
    <w:p w14:paraId="5005D1E5" w14:textId="77777777" w:rsidR="00B13D8B" w:rsidRPr="00B13D8B" w:rsidRDefault="00B13D8B" w:rsidP="00057AD6">
      <w:pPr>
        <w:numPr>
          <w:ilvl w:val="0"/>
          <w:numId w:val="40"/>
        </w:numPr>
        <w:tabs>
          <w:tab w:val="num" w:pos="0"/>
        </w:tabs>
        <w:ind w:left="0" w:firstLine="0"/>
        <w:jc w:val="both"/>
      </w:pPr>
      <w:r w:rsidRPr="00B13D8B">
        <w:t>государственных краткосрочных облигаций;</w:t>
      </w:r>
    </w:p>
    <w:p w14:paraId="0A522E36" w14:textId="77777777" w:rsidR="00B13D8B" w:rsidRPr="00B13D8B" w:rsidRDefault="00B13D8B" w:rsidP="00057AD6">
      <w:pPr>
        <w:numPr>
          <w:ilvl w:val="0"/>
          <w:numId w:val="40"/>
        </w:numPr>
        <w:tabs>
          <w:tab w:val="num" w:pos="0"/>
        </w:tabs>
        <w:ind w:left="0" w:firstLine="0"/>
        <w:jc w:val="both"/>
      </w:pPr>
      <w:r w:rsidRPr="00B13D8B">
        <w:t>верны ответы б и в.</w:t>
      </w:r>
    </w:p>
    <w:p w14:paraId="0DC3964D" w14:textId="5B288441" w:rsidR="00B13D8B" w:rsidRPr="00B13D8B" w:rsidRDefault="00DD56B3" w:rsidP="00DD56B3">
      <w:pPr>
        <w:numPr>
          <w:ilvl w:val="0"/>
          <w:numId w:val="20"/>
        </w:numPr>
        <w:ind w:left="0" w:firstLine="0"/>
        <w:jc w:val="both"/>
      </w:pPr>
      <w:r>
        <w:t>(ПКН-6)</w:t>
      </w:r>
      <w:r w:rsidR="00B13D8B" w:rsidRPr="00B13D8B">
        <w:t>Наиболее ликвидным активом является:</w:t>
      </w:r>
    </w:p>
    <w:p w14:paraId="2369C2CB" w14:textId="77777777" w:rsidR="00B13D8B" w:rsidRPr="00B13D8B" w:rsidRDefault="00B13D8B" w:rsidP="00057AD6">
      <w:pPr>
        <w:numPr>
          <w:ilvl w:val="0"/>
          <w:numId w:val="41"/>
        </w:numPr>
        <w:tabs>
          <w:tab w:val="num" w:pos="0"/>
        </w:tabs>
        <w:ind w:left="0" w:firstLine="0"/>
        <w:jc w:val="both"/>
      </w:pPr>
      <w:r w:rsidRPr="00B13D8B">
        <w:t>срочный депозит;</w:t>
      </w:r>
    </w:p>
    <w:p w14:paraId="2B62AFC7" w14:textId="77777777" w:rsidR="00B13D8B" w:rsidRPr="00B13D8B" w:rsidRDefault="00B13D8B" w:rsidP="00057AD6">
      <w:pPr>
        <w:numPr>
          <w:ilvl w:val="0"/>
          <w:numId w:val="41"/>
        </w:numPr>
        <w:tabs>
          <w:tab w:val="num" w:pos="0"/>
        </w:tabs>
        <w:ind w:left="0" w:firstLine="0"/>
        <w:jc w:val="both"/>
      </w:pPr>
      <w:r w:rsidRPr="00B13D8B">
        <w:t>депозит до востребования;</w:t>
      </w:r>
    </w:p>
    <w:p w14:paraId="03FE2A75" w14:textId="77777777" w:rsidR="00B13D8B" w:rsidRPr="00B13D8B" w:rsidRDefault="00B13D8B" w:rsidP="00057AD6">
      <w:pPr>
        <w:numPr>
          <w:ilvl w:val="0"/>
          <w:numId w:val="41"/>
        </w:numPr>
        <w:tabs>
          <w:tab w:val="num" w:pos="0"/>
        </w:tabs>
        <w:ind w:left="0" w:firstLine="0"/>
        <w:jc w:val="both"/>
      </w:pPr>
      <w:r w:rsidRPr="00B13D8B">
        <w:t>сберегательный вклад;</w:t>
      </w:r>
    </w:p>
    <w:p w14:paraId="48AF70B8" w14:textId="77777777" w:rsidR="00B13D8B" w:rsidRPr="00B13D8B" w:rsidRDefault="00B13D8B" w:rsidP="00057AD6">
      <w:pPr>
        <w:numPr>
          <w:ilvl w:val="0"/>
          <w:numId w:val="41"/>
        </w:numPr>
        <w:tabs>
          <w:tab w:val="num" w:pos="0"/>
        </w:tabs>
        <w:ind w:left="0" w:firstLine="0"/>
        <w:jc w:val="both"/>
      </w:pPr>
      <w:r w:rsidRPr="00B13D8B">
        <w:t>государственные облигации;</w:t>
      </w:r>
    </w:p>
    <w:p w14:paraId="0D840EC0" w14:textId="77777777" w:rsidR="00B13D8B" w:rsidRPr="00B13D8B" w:rsidRDefault="00B13D8B" w:rsidP="00057AD6">
      <w:pPr>
        <w:numPr>
          <w:ilvl w:val="0"/>
          <w:numId w:val="41"/>
        </w:numPr>
        <w:tabs>
          <w:tab w:val="num" w:pos="0"/>
        </w:tabs>
        <w:ind w:left="0" w:firstLine="0"/>
        <w:jc w:val="both"/>
      </w:pPr>
      <w:r w:rsidRPr="00B13D8B">
        <w:t>определенно сказать нельзя</w:t>
      </w:r>
    </w:p>
    <w:p w14:paraId="1E368F4E" w14:textId="79E17075" w:rsidR="00B13D8B" w:rsidRPr="00B13D8B" w:rsidRDefault="00DD56B3" w:rsidP="00DD56B3">
      <w:pPr>
        <w:numPr>
          <w:ilvl w:val="0"/>
          <w:numId w:val="20"/>
        </w:numPr>
        <w:ind w:left="0" w:firstLine="0"/>
        <w:jc w:val="both"/>
      </w:pPr>
      <w:r>
        <w:t>(ПКН-6)</w:t>
      </w:r>
      <w:r w:rsidR="00B13D8B" w:rsidRPr="00B13D8B">
        <w:t>Наименее ликвидный актив – это:</w:t>
      </w:r>
    </w:p>
    <w:p w14:paraId="2E24559D" w14:textId="77777777" w:rsidR="00B13D8B" w:rsidRPr="00DD56B3" w:rsidRDefault="00B13D8B" w:rsidP="00DD56B3">
      <w:pPr>
        <w:pStyle w:val="af0"/>
        <w:numPr>
          <w:ilvl w:val="0"/>
          <w:numId w:val="56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акции инвестиционной компании;</w:t>
      </w:r>
    </w:p>
    <w:p w14:paraId="42F53D4E" w14:textId="77777777" w:rsidR="00B13D8B" w:rsidRPr="00DD56B3" w:rsidRDefault="00B13D8B" w:rsidP="00DD56B3">
      <w:pPr>
        <w:pStyle w:val="af0"/>
        <w:numPr>
          <w:ilvl w:val="0"/>
          <w:numId w:val="56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срочный вклад;</w:t>
      </w:r>
    </w:p>
    <w:p w14:paraId="553DA7EF" w14:textId="77777777" w:rsidR="00B13D8B" w:rsidRPr="00DD56B3" w:rsidRDefault="00B13D8B" w:rsidP="00DD56B3">
      <w:pPr>
        <w:pStyle w:val="af0"/>
        <w:numPr>
          <w:ilvl w:val="0"/>
          <w:numId w:val="56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депозит до востребования;</w:t>
      </w:r>
    </w:p>
    <w:p w14:paraId="39606A6B" w14:textId="77777777" w:rsidR="00B13D8B" w:rsidRPr="00DD56B3" w:rsidRDefault="00B13D8B" w:rsidP="00DD56B3">
      <w:pPr>
        <w:pStyle w:val="af0"/>
        <w:numPr>
          <w:ilvl w:val="0"/>
          <w:numId w:val="56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сберегательный вклад;</w:t>
      </w:r>
    </w:p>
    <w:p w14:paraId="42DF689B" w14:textId="77777777" w:rsidR="00B13D8B" w:rsidRPr="00DD56B3" w:rsidRDefault="00B13D8B" w:rsidP="00DD56B3">
      <w:pPr>
        <w:pStyle w:val="af0"/>
        <w:numPr>
          <w:ilvl w:val="0"/>
          <w:numId w:val="56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определенно сказать нельзя.</w:t>
      </w:r>
    </w:p>
    <w:p w14:paraId="0FBCE511" w14:textId="3AAC6A0A" w:rsidR="00B13D8B" w:rsidRPr="00B13D8B" w:rsidRDefault="00B13D8B" w:rsidP="00DD56B3">
      <w:pPr>
        <w:numPr>
          <w:ilvl w:val="0"/>
          <w:numId w:val="20"/>
        </w:numPr>
        <w:ind w:left="0" w:firstLine="0"/>
        <w:jc w:val="both"/>
      </w:pPr>
      <w:r w:rsidRPr="00B13D8B">
        <w:t>Если деньги совершают в среднем четыре оборота в год, то количество денег в обращении</w:t>
      </w:r>
      <w:r w:rsidR="009A36E9">
        <w:t xml:space="preserve"> (ПКН-2)</w:t>
      </w:r>
      <w:r w:rsidRPr="00B13D8B">
        <w:t xml:space="preserve"> </w:t>
      </w:r>
    </w:p>
    <w:p w14:paraId="5CAC8016" w14:textId="77777777" w:rsidR="00B13D8B" w:rsidRPr="00B13D8B" w:rsidRDefault="00B13D8B" w:rsidP="00057AD6">
      <w:pPr>
        <w:numPr>
          <w:ilvl w:val="0"/>
          <w:numId w:val="42"/>
        </w:numPr>
        <w:tabs>
          <w:tab w:val="num" w:pos="0"/>
        </w:tabs>
        <w:ind w:left="0" w:firstLine="0"/>
        <w:jc w:val="both"/>
      </w:pPr>
      <w:r w:rsidRPr="00B13D8B">
        <w:t>равно реальному ВВП;</w:t>
      </w:r>
    </w:p>
    <w:p w14:paraId="60BAADB2" w14:textId="77777777" w:rsidR="00B13D8B" w:rsidRPr="00B13D8B" w:rsidRDefault="00B13D8B" w:rsidP="00057AD6">
      <w:pPr>
        <w:numPr>
          <w:ilvl w:val="0"/>
          <w:numId w:val="42"/>
        </w:numPr>
        <w:tabs>
          <w:tab w:val="num" w:pos="0"/>
        </w:tabs>
        <w:ind w:left="0" w:firstLine="0"/>
        <w:jc w:val="both"/>
      </w:pPr>
      <w:r w:rsidRPr="00B13D8B">
        <w:t>равно номинальному ВВП;</w:t>
      </w:r>
    </w:p>
    <w:p w14:paraId="74A68078" w14:textId="77777777" w:rsidR="00B13D8B" w:rsidRPr="00B13D8B" w:rsidRDefault="00B13D8B" w:rsidP="00057AD6">
      <w:pPr>
        <w:numPr>
          <w:ilvl w:val="0"/>
          <w:numId w:val="42"/>
        </w:numPr>
        <w:tabs>
          <w:tab w:val="num" w:pos="0"/>
        </w:tabs>
        <w:ind w:left="0" w:firstLine="0"/>
        <w:jc w:val="both"/>
      </w:pPr>
      <w:r w:rsidRPr="00B13D8B">
        <w:t>в 4 раза больше номинального объема ВВП;</w:t>
      </w:r>
    </w:p>
    <w:p w14:paraId="329B70A2" w14:textId="77777777" w:rsidR="00B13D8B" w:rsidRPr="00B13D8B" w:rsidRDefault="00B13D8B" w:rsidP="00057AD6">
      <w:pPr>
        <w:numPr>
          <w:ilvl w:val="0"/>
          <w:numId w:val="42"/>
        </w:numPr>
        <w:tabs>
          <w:tab w:val="num" w:pos="0"/>
        </w:tabs>
        <w:ind w:left="0" w:firstLine="0"/>
        <w:jc w:val="both"/>
      </w:pPr>
      <w:r w:rsidRPr="00B13D8B">
        <w:t>составляют 25 % номинального ВВП;</w:t>
      </w:r>
    </w:p>
    <w:p w14:paraId="103CC634" w14:textId="77777777" w:rsidR="00B13D8B" w:rsidRPr="00B13D8B" w:rsidRDefault="00B13D8B" w:rsidP="00057AD6">
      <w:pPr>
        <w:numPr>
          <w:ilvl w:val="0"/>
          <w:numId w:val="42"/>
        </w:numPr>
        <w:tabs>
          <w:tab w:val="num" w:pos="0"/>
        </w:tabs>
        <w:ind w:left="0" w:firstLine="0"/>
        <w:jc w:val="both"/>
      </w:pPr>
      <w:r w:rsidRPr="00B13D8B">
        <w:t>в 2,5 раза меньше номинального ВВП.</w:t>
      </w:r>
    </w:p>
    <w:p w14:paraId="068C7A15" w14:textId="5CB6BB1A" w:rsidR="00B13D8B" w:rsidRPr="00B13D8B" w:rsidRDefault="00B13D8B" w:rsidP="00DD56B3">
      <w:pPr>
        <w:numPr>
          <w:ilvl w:val="0"/>
          <w:numId w:val="20"/>
        </w:numPr>
        <w:ind w:left="0" w:firstLine="0"/>
        <w:jc w:val="both"/>
      </w:pPr>
      <w:r w:rsidRPr="00B13D8B">
        <w:t>Если уменьшается количество денег в обращении, то при прочих равных условиях уровень цен</w:t>
      </w:r>
      <w:r w:rsidR="009A36E9">
        <w:t xml:space="preserve"> (ПКН-2)</w:t>
      </w:r>
      <w:r w:rsidRPr="00B13D8B">
        <w:t>:</w:t>
      </w:r>
    </w:p>
    <w:p w14:paraId="56342C27" w14:textId="77777777" w:rsidR="00B13D8B" w:rsidRPr="00B13D8B" w:rsidRDefault="00B13D8B" w:rsidP="00057AD6">
      <w:pPr>
        <w:numPr>
          <w:ilvl w:val="0"/>
          <w:numId w:val="43"/>
        </w:numPr>
        <w:tabs>
          <w:tab w:val="num" w:pos="0"/>
        </w:tabs>
        <w:ind w:left="0" w:firstLine="0"/>
        <w:jc w:val="both"/>
      </w:pPr>
      <w:r w:rsidRPr="00B13D8B">
        <w:t>повысится;</w:t>
      </w:r>
    </w:p>
    <w:p w14:paraId="2A8EBAAC" w14:textId="77777777" w:rsidR="00B13D8B" w:rsidRPr="00B13D8B" w:rsidRDefault="00B13D8B" w:rsidP="00057AD6">
      <w:pPr>
        <w:numPr>
          <w:ilvl w:val="0"/>
          <w:numId w:val="43"/>
        </w:numPr>
        <w:tabs>
          <w:tab w:val="num" w:pos="0"/>
        </w:tabs>
        <w:ind w:left="0" w:firstLine="0"/>
        <w:jc w:val="both"/>
      </w:pPr>
      <w:r w:rsidRPr="00B13D8B">
        <w:t>не изменится;</w:t>
      </w:r>
    </w:p>
    <w:p w14:paraId="409C1E8B" w14:textId="77777777" w:rsidR="00B13D8B" w:rsidRPr="00B13D8B" w:rsidRDefault="00B13D8B" w:rsidP="00057AD6">
      <w:pPr>
        <w:numPr>
          <w:ilvl w:val="0"/>
          <w:numId w:val="43"/>
        </w:numPr>
        <w:tabs>
          <w:tab w:val="num" w:pos="0"/>
        </w:tabs>
        <w:ind w:left="0" w:firstLine="0"/>
        <w:jc w:val="both"/>
      </w:pPr>
      <w:r w:rsidRPr="00B13D8B">
        <w:t>снизится;</w:t>
      </w:r>
    </w:p>
    <w:p w14:paraId="404C8DF7" w14:textId="77777777" w:rsidR="00B13D8B" w:rsidRPr="00B13D8B" w:rsidRDefault="00B13D8B" w:rsidP="00057AD6">
      <w:pPr>
        <w:numPr>
          <w:ilvl w:val="0"/>
          <w:numId w:val="43"/>
        </w:numPr>
        <w:tabs>
          <w:tab w:val="num" w:pos="0"/>
        </w:tabs>
        <w:ind w:left="0" w:firstLine="0"/>
        <w:jc w:val="both"/>
      </w:pPr>
      <w:r w:rsidRPr="00B13D8B">
        <w:t>определенно сказать нельзя.</w:t>
      </w:r>
    </w:p>
    <w:p w14:paraId="53EF23E8" w14:textId="26FF89DF" w:rsidR="00B13D8B" w:rsidRPr="00B13D8B" w:rsidRDefault="009A36E9" w:rsidP="00DD56B3">
      <w:pPr>
        <w:numPr>
          <w:ilvl w:val="0"/>
          <w:numId w:val="20"/>
        </w:numPr>
        <w:ind w:left="0" w:firstLine="0"/>
        <w:jc w:val="both"/>
      </w:pPr>
      <w:r>
        <w:t>(ПКН-2)</w:t>
      </w:r>
      <w:r w:rsidRPr="00B13D8B">
        <w:t xml:space="preserve"> </w:t>
      </w:r>
      <w:r w:rsidR="00B13D8B" w:rsidRPr="00B13D8B">
        <w:t>Если номинальный выпуск увеличивается на 7 %, уровень цен – на 3 %, а скорость обращения денег – на 1%, то это означает, что денежная масса увеличилась на</w:t>
      </w:r>
      <w:r>
        <w:t xml:space="preserve"> </w:t>
      </w:r>
      <w:r w:rsidR="00B13D8B" w:rsidRPr="00B13D8B">
        <w:t>:</w:t>
      </w:r>
    </w:p>
    <w:p w14:paraId="184159B2" w14:textId="77777777" w:rsidR="00B13D8B" w:rsidRPr="00B13D8B" w:rsidRDefault="00B13D8B" w:rsidP="00057AD6">
      <w:pPr>
        <w:numPr>
          <w:ilvl w:val="0"/>
          <w:numId w:val="44"/>
        </w:numPr>
        <w:tabs>
          <w:tab w:val="num" w:pos="0"/>
        </w:tabs>
        <w:ind w:left="0" w:firstLine="0"/>
        <w:jc w:val="both"/>
      </w:pPr>
      <w:r w:rsidRPr="00B13D8B">
        <w:t>9 %;</w:t>
      </w:r>
    </w:p>
    <w:p w14:paraId="1E1AB00C" w14:textId="77777777" w:rsidR="00B13D8B" w:rsidRPr="00B13D8B" w:rsidRDefault="00B13D8B" w:rsidP="00057AD6">
      <w:pPr>
        <w:numPr>
          <w:ilvl w:val="0"/>
          <w:numId w:val="44"/>
        </w:numPr>
        <w:tabs>
          <w:tab w:val="num" w:pos="0"/>
        </w:tabs>
        <w:ind w:left="0" w:firstLine="0"/>
        <w:jc w:val="both"/>
      </w:pPr>
      <w:r w:rsidRPr="00B13D8B">
        <w:t>7 %;</w:t>
      </w:r>
    </w:p>
    <w:p w14:paraId="00E0808C" w14:textId="77777777" w:rsidR="00B13D8B" w:rsidRPr="00B13D8B" w:rsidRDefault="00B13D8B" w:rsidP="00057AD6">
      <w:pPr>
        <w:numPr>
          <w:ilvl w:val="0"/>
          <w:numId w:val="44"/>
        </w:numPr>
        <w:tabs>
          <w:tab w:val="num" w:pos="0"/>
        </w:tabs>
        <w:ind w:left="0" w:firstLine="0"/>
        <w:jc w:val="both"/>
      </w:pPr>
      <w:r w:rsidRPr="00B13D8B">
        <w:t>6 %;</w:t>
      </w:r>
    </w:p>
    <w:p w14:paraId="3FB03993" w14:textId="77777777" w:rsidR="00B13D8B" w:rsidRPr="00B13D8B" w:rsidRDefault="00B13D8B" w:rsidP="00057AD6">
      <w:pPr>
        <w:numPr>
          <w:ilvl w:val="0"/>
          <w:numId w:val="44"/>
        </w:numPr>
        <w:tabs>
          <w:tab w:val="num" w:pos="0"/>
        </w:tabs>
        <w:ind w:left="0" w:firstLine="0"/>
        <w:jc w:val="both"/>
      </w:pPr>
      <w:r w:rsidRPr="00B13D8B">
        <w:t>4 %;</w:t>
      </w:r>
    </w:p>
    <w:p w14:paraId="669D9784" w14:textId="77777777" w:rsidR="00B13D8B" w:rsidRPr="00B13D8B" w:rsidRDefault="00B13D8B" w:rsidP="00057AD6">
      <w:pPr>
        <w:numPr>
          <w:ilvl w:val="0"/>
          <w:numId w:val="44"/>
        </w:numPr>
        <w:tabs>
          <w:tab w:val="num" w:pos="0"/>
        </w:tabs>
        <w:ind w:left="0" w:firstLine="0"/>
        <w:jc w:val="both"/>
      </w:pPr>
      <w:r w:rsidRPr="00B13D8B">
        <w:t>3 %.</w:t>
      </w:r>
    </w:p>
    <w:p w14:paraId="46CA8376" w14:textId="3458F5C5" w:rsidR="00B13D8B" w:rsidRPr="00B13D8B" w:rsidRDefault="009A36E9" w:rsidP="00DD56B3">
      <w:pPr>
        <w:numPr>
          <w:ilvl w:val="0"/>
          <w:numId w:val="20"/>
        </w:numPr>
        <w:ind w:left="0" w:firstLine="0"/>
        <w:jc w:val="both"/>
      </w:pPr>
      <w:r>
        <w:t>(ПКН-2)</w:t>
      </w:r>
      <w:r w:rsidRPr="00B13D8B">
        <w:t xml:space="preserve"> </w:t>
      </w:r>
      <w:r w:rsidR="00B13D8B" w:rsidRPr="00B13D8B">
        <w:t>Если реальный ВВП увеличится на 20%, а денежная масса возрастет на 8 %, то при неизменной скорости обращения денег уровень цен:</w:t>
      </w:r>
    </w:p>
    <w:p w14:paraId="62221DE8" w14:textId="77777777" w:rsidR="00B13D8B" w:rsidRPr="00B13D8B" w:rsidRDefault="00B13D8B" w:rsidP="00057AD6">
      <w:pPr>
        <w:numPr>
          <w:ilvl w:val="0"/>
          <w:numId w:val="45"/>
        </w:numPr>
        <w:tabs>
          <w:tab w:val="num" w:pos="0"/>
        </w:tabs>
        <w:ind w:left="0" w:firstLine="0"/>
        <w:jc w:val="both"/>
      </w:pPr>
      <w:r w:rsidRPr="00B13D8B">
        <w:t>снизится на 9 %;</w:t>
      </w:r>
    </w:p>
    <w:p w14:paraId="51E23787" w14:textId="77777777" w:rsidR="00B13D8B" w:rsidRPr="00B13D8B" w:rsidRDefault="00B13D8B" w:rsidP="00057AD6">
      <w:pPr>
        <w:numPr>
          <w:ilvl w:val="0"/>
          <w:numId w:val="45"/>
        </w:numPr>
        <w:tabs>
          <w:tab w:val="num" w:pos="0"/>
        </w:tabs>
        <w:ind w:left="0" w:firstLine="0"/>
        <w:jc w:val="both"/>
      </w:pPr>
      <w:r w:rsidRPr="00B13D8B">
        <w:t>снизится на 10 %;</w:t>
      </w:r>
    </w:p>
    <w:p w14:paraId="6E79259C" w14:textId="77777777" w:rsidR="00B13D8B" w:rsidRPr="00B13D8B" w:rsidRDefault="00B13D8B" w:rsidP="00057AD6">
      <w:pPr>
        <w:numPr>
          <w:ilvl w:val="0"/>
          <w:numId w:val="45"/>
        </w:numPr>
        <w:tabs>
          <w:tab w:val="num" w:pos="0"/>
        </w:tabs>
        <w:ind w:left="0" w:firstLine="0"/>
        <w:jc w:val="both"/>
      </w:pPr>
      <w:r w:rsidRPr="00B13D8B">
        <w:t>не изменится;</w:t>
      </w:r>
    </w:p>
    <w:p w14:paraId="38A4BD45" w14:textId="77777777" w:rsidR="00B13D8B" w:rsidRPr="00B13D8B" w:rsidRDefault="00B13D8B" w:rsidP="00057AD6">
      <w:pPr>
        <w:numPr>
          <w:ilvl w:val="0"/>
          <w:numId w:val="45"/>
        </w:numPr>
        <w:tabs>
          <w:tab w:val="num" w:pos="0"/>
        </w:tabs>
        <w:ind w:left="0" w:firstLine="0"/>
        <w:jc w:val="both"/>
      </w:pPr>
      <w:r w:rsidRPr="00B13D8B">
        <w:t>снизится на 12 %;</w:t>
      </w:r>
    </w:p>
    <w:p w14:paraId="22FDD39D" w14:textId="77777777" w:rsidR="00B13D8B" w:rsidRPr="00B13D8B" w:rsidRDefault="00B13D8B" w:rsidP="00057AD6">
      <w:pPr>
        <w:numPr>
          <w:ilvl w:val="0"/>
          <w:numId w:val="45"/>
        </w:numPr>
        <w:tabs>
          <w:tab w:val="num" w:pos="0"/>
        </w:tabs>
        <w:ind w:left="0" w:firstLine="0"/>
        <w:jc w:val="both"/>
      </w:pPr>
      <w:r w:rsidRPr="00B13D8B">
        <w:lastRenderedPageBreak/>
        <w:t>информации недостаточно.</w:t>
      </w:r>
    </w:p>
    <w:p w14:paraId="7EABF5D0" w14:textId="4BE63494" w:rsidR="00B13D8B" w:rsidRPr="00B13D8B" w:rsidRDefault="009A36E9" w:rsidP="00DD56B3">
      <w:pPr>
        <w:numPr>
          <w:ilvl w:val="0"/>
          <w:numId w:val="20"/>
        </w:numPr>
        <w:ind w:left="0" w:firstLine="0"/>
        <w:jc w:val="both"/>
      </w:pPr>
      <w:r>
        <w:t xml:space="preserve">(ПКН-1) </w:t>
      </w:r>
      <w:r w:rsidR="00B13D8B" w:rsidRPr="00B13D8B">
        <w:t>Показатель уровня инфляции характеризует:</w:t>
      </w:r>
    </w:p>
    <w:p w14:paraId="26022D37" w14:textId="77777777" w:rsidR="00B13D8B" w:rsidRPr="00B13D8B" w:rsidRDefault="00B13D8B" w:rsidP="00057AD6">
      <w:pPr>
        <w:numPr>
          <w:ilvl w:val="0"/>
          <w:numId w:val="46"/>
        </w:numPr>
        <w:tabs>
          <w:tab w:val="num" w:pos="0"/>
        </w:tabs>
        <w:ind w:left="0" w:firstLine="0"/>
        <w:jc w:val="both"/>
      </w:pPr>
      <w:r w:rsidRPr="00B13D8B">
        <w:t>темп роста общего уровня цен;</w:t>
      </w:r>
    </w:p>
    <w:p w14:paraId="3C8D6C2D" w14:textId="77777777" w:rsidR="00B13D8B" w:rsidRPr="00B13D8B" w:rsidRDefault="00B13D8B" w:rsidP="00057AD6">
      <w:pPr>
        <w:numPr>
          <w:ilvl w:val="0"/>
          <w:numId w:val="46"/>
        </w:numPr>
        <w:tabs>
          <w:tab w:val="num" w:pos="0"/>
        </w:tabs>
        <w:ind w:left="0" w:firstLine="0"/>
        <w:jc w:val="both"/>
      </w:pPr>
      <w:r w:rsidRPr="00B13D8B">
        <w:t>темп прироста общего уровня цен;</w:t>
      </w:r>
    </w:p>
    <w:p w14:paraId="187BC1FB" w14:textId="77777777" w:rsidR="00B13D8B" w:rsidRPr="00B13D8B" w:rsidRDefault="00B13D8B" w:rsidP="00057AD6">
      <w:pPr>
        <w:numPr>
          <w:ilvl w:val="0"/>
          <w:numId w:val="46"/>
        </w:numPr>
        <w:tabs>
          <w:tab w:val="num" w:pos="0"/>
        </w:tabs>
        <w:ind w:left="0" w:firstLine="0"/>
        <w:jc w:val="both"/>
      </w:pPr>
      <w:r w:rsidRPr="00B13D8B">
        <w:t>разницу в уровнях цен данного года и предыдущего года;</w:t>
      </w:r>
    </w:p>
    <w:p w14:paraId="5ECD8689" w14:textId="77777777" w:rsidR="00B13D8B" w:rsidRPr="00B13D8B" w:rsidRDefault="00B13D8B" w:rsidP="00057AD6">
      <w:pPr>
        <w:numPr>
          <w:ilvl w:val="0"/>
          <w:numId w:val="46"/>
        </w:numPr>
        <w:tabs>
          <w:tab w:val="num" w:pos="0"/>
        </w:tabs>
        <w:ind w:left="0" w:firstLine="0"/>
        <w:jc w:val="both"/>
      </w:pPr>
      <w:r w:rsidRPr="00B13D8B">
        <w:t xml:space="preserve">разницу в темпах роста уровня цен данного года и предыдущего года. </w:t>
      </w:r>
    </w:p>
    <w:p w14:paraId="0DAF1322" w14:textId="3E46894B" w:rsidR="00B13D8B" w:rsidRPr="00B13D8B" w:rsidRDefault="009A36E9" w:rsidP="00DD56B3">
      <w:pPr>
        <w:numPr>
          <w:ilvl w:val="0"/>
          <w:numId w:val="20"/>
        </w:numPr>
        <w:ind w:left="0" w:firstLine="0"/>
        <w:jc w:val="both"/>
      </w:pPr>
      <w:r>
        <w:t xml:space="preserve">(ПКН-6) </w:t>
      </w:r>
      <w:r w:rsidR="00B13D8B" w:rsidRPr="00B13D8B">
        <w:t>В качестве показателя инфляции может использоваться:</w:t>
      </w:r>
    </w:p>
    <w:p w14:paraId="107DBF45" w14:textId="77777777" w:rsidR="00B13D8B" w:rsidRPr="00B13D8B" w:rsidRDefault="00B13D8B" w:rsidP="00057AD6">
      <w:pPr>
        <w:numPr>
          <w:ilvl w:val="0"/>
          <w:numId w:val="25"/>
        </w:numPr>
        <w:tabs>
          <w:tab w:val="num" w:pos="0"/>
        </w:tabs>
        <w:ind w:left="0" w:firstLine="0"/>
        <w:jc w:val="both"/>
      </w:pPr>
      <w:r w:rsidRPr="00B13D8B">
        <w:t>валютный курс;</w:t>
      </w:r>
    </w:p>
    <w:p w14:paraId="431F6B38" w14:textId="77777777" w:rsidR="00B13D8B" w:rsidRPr="00B13D8B" w:rsidRDefault="00B13D8B" w:rsidP="00057AD6">
      <w:pPr>
        <w:numPr>
          <w:ilvl w:val="0"/>
          <w:numId w:val="25"/>
        </w:numPr>
        <w:tabs>
          <w:tab w:val="num" w:pos="0"/>
        </w:tabs>
        <w:ind w:left="0" w:firstLine="0"/>
        <w:jc w:val="both"/>
      </w:pPr>
      <w:r w:rsidRPr="00B13D8B">
        <w:t>индекс потребительских цен;</w:t>
      </w:r>
    </w:p>
    <w:p w14:paraId="2761232E" w14:textId="77777777" w:rsidR="00B13D8B" w:rsidRPr="00B13D8B" w:rsidRDefault="00B13D8B" w:rsidP="00057AD6">
      <w:pPr>
        <w:numPr>
          <w:ilvl w:val="0"/>
          <w:numId w:val="25"/>
        </w:numPr>
        <w:tabs>
          <w:tab w:val="num" w:pos="0"/>
        </w:tabs>
        <w:ind w:left="0" w:firstLine="0"/>
        <w:jc w:val="both"/>
      </w:pPr>
      <w:r w:rsidRPr="00B13D8B">
        <w:t>ставка процента;</w:t>
      </w:r>
    </w:p>
    <w:p w14:paraId="548F5B66" w14:textId="77777777" w:rsidR="00B13D8B" w:rsidRPr="00B13D8B" w:rsidRDefault="00B13D8B" w:rsidP="00057AD6">
      <w:pPr>
        <w:numPr>
          <w:ilvl w:val="0"/>
          <w:numId w:val="25"/>
        </w:numPr>
        <w:tabs>
          <w:tab w:val="num" w:pos="0"/>
        </w:tabs>
        <w:ind w:left="0" w:firstLine="0"/>
        <w:jc w:val="both"/>
      </w:pPr>
      <w:r w:rsidRPr="00B13D8B">
        <w:t>индекс Доу-Джонса;</w:t>
      </w:r>
    </w:p>
    <w:p w14:paraId="1AB24108" w14:textId="77777777" w:rsidR="00B13D8B" w:rsidRPr="00B13D8B" w:rsidRDefault="00B13D8B" w:rsidP="00057AD6">
      <w:pPr>
        <w:numPr>
          <w:ilvl w:val="0"/>
          <w:numId w:val="25"/>
        </w:numPr>
        <w:tabs>
          <w:tab w:val="num" w:pos="0"/>
        </w:tabs>
        <w:ind w:left="0" w:firstLine="0"/>
        <w:jc w:val="both"/>
      </w:pPr>
      <w:r w:rsidRPr="00B13D8B">
        <w:t>темп роста денежной массы.</w:t>
      </w:r>
    </w:p>
    <w:p w14:paraId="437595BD" w14:textId="330DE72D" w:rsidR="00B13D8B" w:rsidRPr="00B13D8B" w:rsidRDefault="009A36E9" w:rsidP="00DD56B3">
      <w:pPr>
        <w:numPr>
          <w:ilvl w:val="0"/>
          <w:numId w:val="20"/>
        </w:numPr>
        <w:ind w:left="0" w:firstLine="0"/>
        <w:jc w:val="both"/>
      </w:pPr>
      <w:r>
        <w:t>(ПКН-2)</w:t>
      </w:r>
      <w:r w:rsidRPr="00B13D8B">
        <w:t xml:space="preserve"> </w:t>
      </w:r>
      <w:r w:rsidR="00B13D8B" w:rsidRPr="00B13D8B">
        <w:t>Если уровень инфляции составляет 10% в неделю, то такая инфляция называется:</w:t>
      </w:r>
    </w:p>
    <w:p w14:paraId="10FE5897" w14:textId="77777777" w:rsidR="00B13D8B" w:rsidRPr="00B13D8B" w:rsidRDefault="00B13D8B" w:rsidP="00057AD6">
      <w:pPr>
        <w:numPr>
          <w:ilvl w:val="0"/>
          <w:numId w:val="47"/>
        </w:numPr>
        <w:tabs>
          <w:tab w:val="num" w:pos="0"/>
        </w:tabs>
        <w:ind w:left="0" w:firstLine="0"/>
        <w:jc w:val="both"/>
      </w:pPr>
      <w:r w:rsidRPr="00B13D8B">
        <w:t>умеренной;</w:t>
      </w:r>
    </w:p>
    <w:p w14:paraId="08996609" w14:textId="77777777" w:rsidR="00B13D8B" w:rsidRPr="00B13D8B" w:rsidRDefault="00B13D8B" w:rsidP="00057AD6">
      <w:pPr>
        <w:numPr>
          <w:ilvl w:val="0"/>
          <w:numId w:val="47"/>
        </w:numPr>
        <w:tabs>
          <w:tab w:val="num" w:pos="0"/>
        </w:tabs>
        <w:ind w:left="0" w:firstLine="0"/>
        <w:jc w:val="both"/>
      </w:pPr>
      <w:r w:rsidRPr="00B13D8B">
        <w:t>галопирующей;</w:t>
      </w:r>
    </w:p>
    <w:p w14:paraId="7FEC1E30" w14:textId="77777777" w:rsidR="00B13D8B" w:rsidRPr="00B13D8B" w:rsidRDefault="00B13D8B" w:rsidP="00057AD6">
      <w:pPr>
        <w:numPr>
          <w:ilvl w:val="0"/>
          <w:numId w:val="47"/>
        </w:numPr>
        <w:tabs>
          <w:tab w:val="num" w:pos="0"/>
        </w:tabs>
        <w:ind w:left="0" w:firstLine="0"/>
        <w:jc w:val="both"/>
      </w:pPr>
      <w:r w:rsidRPr="00B13D8B">
        <w:t>высокой;</w:t>
      </w:r>
    </w:p>
    <w:p w14:paraId="204F1D1D" w14:textId="77777777" w:rsidR="00B13D8B" w:rsidRPr="00B13D8B" w:rsidRDefault="00B13D8B" w:rsidP="00057AD6">
      <w:pPr>
        <w:numPr>
          <w:ilvl w:val="0"/>
          <w:numId w:val="47"/>
        </w:numPr>
        <w:tabs>
          <w:tab w:val="num" w:pos="0"/>
        </w:tabs>
        <w:ind w:left="0" w:firstLine="0"/>
        <w:jc w:val="both"/>
      </w:pPr>
      <w:r w:rsidRPr="00B13D8B">
        <w:t>гиперинфляцией.</w:t>
      </w:r>
    </w:p>
    <w:p w14:paraId="161C96D0" w14:textId="376A7686" w:rsidR="00B13D8B" w:rsidRPr="00B13D8B" w:rsidRDefault="009A36E9" w:rsidP="00DD56B3">
      <w:pPr>
        <w:numPr>
          <w:ilvl w:val="0"/>
          <w:numId w:val="20"/>
        </w:numPr>
        <w:ind w:left="0" w:firstLine="0"/>
        <w:jc w:val="both"/>
      </w:pPr>
      <w:r>
        <w:t>(ПКН-2)</w:t>
      </w:r>
      <w:r w:rsidRPr="00B13D8B">
        <w:t xml:space="preserve"> </w:t>
      </w:r>
      <w:r w:rsidR="00B13D8B" w:rsidRPr="00B13D8B">
        <w:t>При каком годовом уровне инфляции не стоит вкладывать свои сбережения в банк, если известно, что, вложив 100 долларов в банк, через год можно получить 120 долларов:</w:t>
      </w:r>
    </w:p>
    <w:p w14:paraId="61D262A8" w14:textId="77777777" w:rsidR="00B13D8B" w:rsidRPr="00DD56B3" w:rsidRDefault="00B13D8B" w:rsidP="00DD56B3">
      <w:pPr>
        <w:pStyle w:val="af0"/>
        <w:numPr>
          <w:ilvl w:val="0"/>
          <w:numId w:val="60"/>
        </w:numPr>
        <w:ind w:left="0" w:firstLine="0"/>
        <w:jc w:val="both"/>
        <w:rPr>
          <w:sz w:val="24"/>
          <w:szCs w:val="24"/>
        </w:rPr>
      </w:pPr>
      <w:r w:rsidRPr="00DD56B3">
        <w:rPr>
          <w:sz w:val="24"/>
          <w:szCs w:val="24"/>
        </w:rPr>
        <w:t>15%;</w:t>
      </w:r>
    </w:p>
    <w:p w14:paraId="5F1FB09B" w14:textId="77777777" w:rsidR="00B13D8B" w:rsidRPr="00DD56B3" w:rsidRDefault="00B13D8B" w:rsidP="00DD56B3">
      <w:pPr>
        <w:numPr>
          <w:ilvl w:val="0"/>
          <w:numId w:val="60"/>
        </w:numPr>
        <w:ind w:left="0" w:firstLine="0"/>
        <w:jc w:val="both"/>
      </w:pPr>
      <w:r w:rsidRPr="00DD56B3">
        <w:t>18%;</w:t>
      </w:r>
    </w:p>
    <w:p w14:paraId="5DC70186" w14:textId="77777777" w:rsidR="00B13D8B" w:rsidRPr="00DD56B3" w:rsidRDefault="00B13D8B" w:rsidP="00DD56B3">
      <w:pPr>
        <w:numPr>
          <w:ilvl w:val="0"/>
          <w:numId w:val="60"/>
        </w:numPr>
        <w:ind w:left="0" w:firstLine="0"/>
        <w:jc w:val="both"/>
      </w:pPr>
      <w:r w:rsidRPr="00DD56B3">
        <w:t>21%;</w:t>
      </w:r>
    </w:p>
    <w:p w14:paraId="36925C01" w14:textId="77777777" w:rsidR="00B13D8B" w:rsidRPr="00B13D8B" w:rsidRDefault="00B13D8B" w:rsidP="00DD56B3">
      <w:pPr>
        <w:numPr>
          <w:ilvl w:val="0"/>
          <w:numId w:val="60"/>
        </w:numPr>
        <w:ind w:left="0" w:firstLine="0"/>
        <w:jc w:val="both"/>
      </w:pPr>
      <w:r w:rsidRPr="00DD56B3">
        <w:t xml:space="preserve">определенно </w:t>
      </w:r>
      <w:r w:rsidRPr="00B13D8B">
        <w:t>сказать нельзя.</w:t>
      </w:r>
    </w:p>
    <w:p w14:paraId="27E0628A" w14:textId="77777777" w:rsidR="00B13D8B" w:rsidRPr="00B13D8B" w:rsidRDefault="00B13D8B" w:rsidP="00B13D8B">
      <w:pPr>
        <w:jc w:val="both"/>
      </w:pPr>
    </w:p>
    <w:p w14:paraId="6631093E" w14:textId="77777777" w:rsidR="00B13D8B" w:rsidRPr="00E334C4" w:rsidRDefault="00B13D8B" w:rsidP="00B13D8B">
      <w:pPr>
        <w:jc w:val="both"/>
        <w:rPr>
          <w:b/>
        </w:rPr>
      </w:pPr>
      <w:r w:rsidRPr="00E334C4">
        <w:rPr>
          <w:b/>
        </w:rPr>
        <w:t>Вариант 2</w:t>
      </w:r>
    </w:p>
    <w:p w14:paraId="023C89CF" w14:textId="1FA70B40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 xml:space="preserve">1. </w:t>
      </w:r>
      <w:r w:rsidR="009A36E9">
        <w:rPr>
          <w:bCs/>
          <w:color w:val="000000"/>
        </w:rPr>
        <w:t xml:space="preserve"> (ПКН-1) </w:t>
      </w:r>
      <w:r w:rsidRPr="00B13D8B">
        <w:rPr>
          <w:bCs/>
          <w:color w:val="000000"/>
        </w:rPr>
        <w:t>Способность коммерческого банка создавать деньги зависит от:</w:t>
      </w:r>
    </w:p>
    <w:p w14:paraId="677F8E75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а) скорости обращения денег;</w:t>
      </w:r>
    </w:p>
    <w:p w14:paraId="23890A8E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б)  темпов денежной эмиссии;</w:t>
      </w:r>
    </w:p>
    <w:p w14:paraId="5B66B137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в)  склонности населения хранить деньги в банке;</w:t>
      </w:r>
    </w:p>
    <w:p w14:paraId="0DA97DB3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г)  величины денежной массы;</w:t>
      </w:r>
    </w:p>
    <w:p w14:paraId="3A47F306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д)  все ответы верны.</w:t>
      </w:r>
    </w:p>
    <w:p w14:paraId="75431374" w14:textId="6667521E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 xml:space="preserve">2. </w:t>
      </w:r>
      <w:r w:rsidR="009A36E9">
        <w:t>(ПКН-2)</w:t>
      </w:r>
      <w:r w:rsidR="009A36E9" w:rsidRPr="00B13D8B">
        <w:t xml:space="preserve"> </w:t>
      </w:r>
      <w:r w:rsidRPr="00B13D8B">
        <w:rPr>
          <w:bCs/>
          <w:color w:val="000000"/>
        </w:rPr>
        <w:t>Если при системе 100%-</w:t>
      </w:r>
      <w:proofErr w:type="spellStart"/>
      <w:r w:rsidRPr="00B13D8B">
        <w:rPr>
          <w:bCs/>
          <w:color w:val="000000"/>
        </w:rPr>
        <w:t>го</w:t>
      </w:r>
      <w:proofErr w:type="spellEnd"/>
      <w:r w:rsidRPr="00B13D8B">
        <w:rPr>
          <w:bCs/>
          <w:color w:val="000000"/>
        </w:rPr>
        <w:t xml:space="preserve"> резервирования человек кладет на депозит 1000 дол наличными, то предложение денег:</w:t>
      </w:r>
    </w:p>
    <w:p w14:paraId="294E4706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а)  не изменится;</w:t>
      </w:r>
    </w:p>
    <w:p w14:paraId="3B076AA6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б) увеличится более чем на 1000 дол.;</w:t>
      </w:r>
    </w:p>
    <w:p w14:paraId="2693485C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в)  увеличится менее чем на 1000 дол.;</w:t>
      </w:r>
    </w:p>
    <w:p w14:paraId="7B4BB408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г) уменьшится более чем на 1000 дол.;</w:t>
      </w:r>
    </w:p>
    <w:p w14:paraId="2246831B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д)  уменьшится менее чем на 1000 дол.</w:t>
      </w:r>
    </w:p>
    <w:p w14:paraId="06206161" w14:textId="24C627C2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 xml:space="preserve">3. </w:t>
      </w:r>
      <w:r w:rsidR="009A36E9">
        <w:t>(ПКН-2)</w:t>
      </w:r>
      <w:r w:rsidR="009A36E9" w:rsidRPr="00B13D8B">
        <w:t xml:space="preserve"> </w:t>
      </w:r>
      <w:r w:rsidRPr="00B13D8B">
        <w:rPr>
          <w:bCs/>
          <w:color w:val="000000"/>
        </w:rPr>
        <w:t>При системе 100%-</w:t>
      </w:r>
      <w:proofErr w:type="spellStart"/>
      <w:r w:rsidRPr="00B13D8B">
        <w:rPr>
          <w:bCs/>
          <w:color w:val="000000"/>
        </w:rPr>
        <w:t>го</w:t>
      </w:r>
      <w:proofErr w:type="spellEnd"/>
      <w:r w:rsidRPr="00B13D8B">
        <w:rPr>
          <w:bCs/>
          <w:color w:val="000000"/>
        </w:rPr>
        <w:t xml:space="preserve"> резервирования банковский мультипликатор равен:</w:t>
      </w:r>
    </w:p>
    <w:p w14:paraId="23446D0E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а) 0;</w:t>
      </w:r>
    </w:p>
    <w:p w14:paraId="13186903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б) 1;</w:t>
      </w:r>
    </w:p>
    <w:p w14:paraId="2A815109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в)  10</w:t>
      </w:r>
    </w:p>
    <w:p w14:paraId="3E0EA1E8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B13D8B">
        <w:rPr>
          <w:bCs/>
          <w:color w:val="000000"/>
        </w:rPr>
        <w:t xml:space="preserve">г)  100; </w:t>
      </w:r>
    </w:p>
    <w:p w14:paraId="526620BD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bCs/>
          <w:color w:val="000000"/>
        </w:rPr>
        <w:t>д) -1.</w:t>
      </w:r>
    </w:p>
    <w:p w14:paraId="3302DC3C" w14:textId="199EF0FC" w:rsidR="00B13D8B" w:rsidRPr="00B13D8B" w:rsidRDefault="00B13D8B" w:rsidP="00B13D8B">
      <w:pPr>
        <w:jc w:val="both"/>
      </w:pPr>
      <w:r w:rsidRPr="00B13D8B">
        <w:rPr>
          <w:color w:val="000000"/>
        </w:rPr>
        <w:t xml:space="preserve">4. </w:t>
      </w:r>
      <w:r w:rsidR="009A36E9">
        <w:rPr>
          <w:color w:val="000000"/>
        </w:rPr>
        <w:t xml:space="preserve">(ПКН-6) </w:t>
      </w:r>
      <w:r w:rsidRPr="00B13D8B">
        <w:rPr>
          <w:color w:val="000000"/>
        </w:rPr>
        <w:t>Процесс создания денег коммерческими банками начинается с момента, когда:</w:t>
      </w:r>
    </w:p>
    <w:p w14:paraId="0FC7C104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>а) средства поступают на банковский счет;</w:t>
      </w:r>
    </w:p>
    <w:p w14:paraId="7D447A69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>б) банк предоставляет кредит своему клиенту;</w:t>
      </w:r>
    </w:p>
    <w:p w14:paraId="471904AE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>в) клиент возвращает банку взятые в кредит средства;</w:t>
      </w:r>
    </w:p>
    <w:p w14:paraId="25D56ED7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>г) клиент расходует средства, взятые в кредит у банка;</w:t>
      </w:r>
    </w:p>
    <w:p w14:paraId="0809E99A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>д) определенно сказать нельзя.</w:t>
      </w:r>
    </w:p>
    <w:p w14:paraId="7F5374F6" w14:textId="57A825AF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 xml:space="preserve">5. </w:t>
      </w:r>
      <w:r w:rsidR="009A36E9">
        <w:rPr>
          <w:color w:val="000000"/>
        </w:rPr>
        <w:t xml:space="preserve">(ПКН-6) </w:t>
      </w:r>
      <w:r w:rsidRPr="00B13D8B">
        <w:rPr>
          <w:color w:val="000000"/>
        </w:rPr>
        <w:t>Снятие наличности с текущих счетов:</w:t>
      </w:r>
    </w:p>
    <w:p w14:paraId="3FBAEE2A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>а) уменьшает предложение денег;</w:t>
      </w:r>
    </w:p>
    <w:p w14:paraId="014F9136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>б) увеличивает банковский мультипликатор;</w:t>
      </w:r>
    </w:p>
    <w:p w14:paraId="648270D3" w14:textId="77777777" w:rsidR="00B13D8B" w:rsidRPr="00B13D8B" w:rsidRDefault="00B13D8B" w:rsidP="00DD56B3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>в) уменьшает скорость обращения денег;</w:t>
      </w:r>
    </w:p>
    <w:p w14:paraId="7B2F2EEF" w14:textId="77777777" w:rsidR="00B13D8B" w:rsidRPr="00B13D8B" w:rsidRDefault="00B13D8B" w:rsidP="00DD56B3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lastRenderedPageBreak/>
        <w:t>г) увеличивает денежную массу;</w:t>
      </w:r>
    </w:p>
    <w:p w14:paraId="5C287BC9" w14:textId="77777777" w:rsidR="00B13D8B" w:rsidRPr="00B13D8B" w:rsidRDefault="00B13D8B" w:rsidP="00DD56B3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>д) определенно сказать нельзя.</w:t>
      </w:r>
    </w:p>
    <w:p w14:paraId="1821BCB1" w14:textId="4348DC76" w:rsidR="00B13D8B" w:rsidRPr="00B13D8B" w:rsidRDefault="00B13D8B" w:rsidP="00DD56B3">
      <w:pPr>
        <w:shd w:val="clear" w:color="auto" w:fill="FFFFFF"/>
        <w:autoSpaceDE w:val="0"/>
        <w:autoSpaceDN w:val="0"/>
        <w:adjustRightInd w:val="0"/>
        <w:jc w:val="both"/>
      </w:pPr>
      <w:r w:rsidRPr="00B13D8B">
        <w:rPr>
          <w:color w:val="000000"/>
        </w:rPr>
        <w:t xml:space="preserve">6. </w:t>
      </w:r>
      <w:r w:rsidR="00DD56B3">
        <w:rPr>
          <w:color w:val="000000"/>
        </w:rPr>
        <w:t xml:space="preserve">(ПКН-6) </w:t>
      </w:r>
      <w:r w:rsidRPr="00B13D8B">
        <w:rPr>
          <w:color w:val="000000"/>
        </w:rPr>
        <w:t>Денежная масса возрастает, если коммерческие банки:</w:t>
      </w:r>
    </w:p>
    <w:p w14:paraId="615090A4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B13D8B">
        <w:rPr>
          <w:color w:val="000000"/>
        </w:rPr>
        <w:t>а) держат свои вклады в центральном банке;</w:t>
      </w:r>
    </w:p>
    <w:p w14:paraId="6AC9C236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B13D8B">
        <w:rPr>
          <w:color w:val="000000"/>
        </w:rPr>
        <w:t xml:space="preserve">б) </w:t>
      </w:r>
      <w:r w:rsidRPr="00E334C4">
        <w:rPr>
          <w:color w:val="000000"/>
        </w:rPr>
        <w:t>увеличивают объемы кредитов, предоставляемых домохозяйствам и фирмам;</w:t>
      </w:r>
    </w:p>
    <w:p w14:paraId="592C7B44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в) повышают свои обязательства по текущим счетам путем получения наличных и безналичных денег от населения по вкладам;</w:t>
      </w:r>
    </w:p>
    <w:p w14:paraId="1A81BE0A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г) изымают часть своих вкладов в центральном банке;</w:t>
      </w:r>
    </w:p>
    <w:p w14:paraId="7E645368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д)  уменьшают свои обязательства по текущим счетам, выплачивая наличные или безналичные деньги по вкладам.</w:t>
      </w:r>
    </w:p>
    <w:p w14:paraId="69E0AB73" w14:textId="5D3E681E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7. </w:t>
      </w:r>
      <w:r w:rsidR="00DD56B3">
        <w:rPr>
          <w:color w:val="000000"/>
        </w:rPr>
        <w:t xml:space="preserve">(ПКН-6) </w:t>
      </w:r>
      <w:r w:rsidRPr="00E334C4">
        <w:rPr>
          <w:color w:val="000000"/>
        </w:rPr>
        <w:t>Предложение денег сокращается, если:</w:t>
      </w:r>
    </w:p>
    <w:p w14:paraId="6B1E3F8E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человек кладет наличные деньги на счет в коммерческий банк;</w:t>
      </w:r>
    </w:p>
    <w:p w14:paraId="02791031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б)  человек снимает деньги со своего счета в коммерческом банке;</w:t>
      </w:r>
    </w:p>
    <w:p w14:paraId="796EE6F6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в) человек покупает недвижимость</w:t>
      </w:r>
      <w:r w:rsidRPr="00B13D8B">
        <w:rPr>
          <w:color w:val="000000"/>
        </w:rPr>
        <w:t xml:space="preserve"> за рубежом;</w:t>
      </w:r>
    </w:p>
    <w:p w14:paraId="2E9F704B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B13D8B">
        <w:rPr>
          <w:color w:val="000000"/>
        </w:rPr>
        <w:t>г)  человек берет кредит в коммерческом банке;</w:t>
      </w:r>
    </w:p>
    <w:p w14:paraId="35A3C0A4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B13D8B">
        <w:rPr>
          <w:color w:val="000000"/>
        </w:rPr>
        <w:t>д)  человек покупает ценные бумаги.</w:t>
      </w:r>
    </w:p>
    <w:p w14:paraId="662233C9" w14:textId="27D5A952" w:rsidR="00B13D8B" w:rsidRPr="00B13D8B" w:rsidRDefault="00B13D8B" w:rsidP="00B13D8B">
      <w:pPr>
        <w:ind w:firstLine="720"/>
        <w:jc w:val="both"/>
      </w:pPr>
      <w:r w:rsidRPr="00B13D8B">
        <w:rPr>
          <w:color w:val="000000"/>
        </w:rPr>
        <w:t xml:space="preserve">8. </w:t>
      </w:r>
      <w:r w:rsidR="00DD56B3">
        <w:rPr>
          <w:color w:val="000000"/>
        </w:rPr>
        <w:t xml:space="preserve">(ПКН-2) </w:t>
      </w:r>
      <w:r w:rsidRPr="00B13D8B">
        <w:rPr>
          <w:color w:val="000000"/>
        </w:rPr>
        <w:t>Если норма обязательных резервов составляет 20%, то наличие в банковской системе избыточных резервов на сумму 100 дол. может привести к максимальному увеличению предложения денег на:</w:t>
      </w:r>
    </w:p>
    <w:p w14:paraId="4929888D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B13D8B">
        <w:rPr>
          <w:color w:val="000000"/>
        </w:rPr>
        <w:t>а)  20 дол.;</w:t>
      </w:r>
    </w:p>
    <w:p w14:paraId="59685D97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B13D8B">
        <w:rPr>
          <w:color w:val="000000"/>
        </w:rPr>
        <w:t>б)  100 дол.;</w:t>
      </w:r>
    </w:p>
    <w:p w14:paraId="13DB57EE" w14:textId="77777777" w:rsidR="00B13D8B" w:rsidRPr="00B13D8B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B13D8B">
        <w:rPr>
          <w:color w:val="000000"/>
        </w:rPr>
        <w:t>в)  300 дол.;</w:t>
      </w:r>
    </w:p>
    <w:p w14:paraId="60C8F26B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B13D8B">
        <w:rPr>
          <w:color w:val="000000"/>
        </w:rPr>
        <w:t>г</w:t>
      </w:r>
      <w:r w:rsidRPr="00E334C4">
        <w:rPr>
          <w:color w:val="000000"/>
        </w:rPr>
        <w:t>)  500 дол.;</w:t>
      </w:r>
    </w:p>
    <w:p w14:paraId="1808CC1D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д)  750 дол.</w:t>
      </w:r>
    </w:p>
    <w:p w14:paraId="248B34D3" w14:textId="2D759375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E334C4">
        <w:rPr>
          <w:color w:val="000000"/>
        </w:rPr>
        <w:t xml:space="preserve">9.   </w:t>
      </w:r>
      <w:r w:rsidR="00DD56B3">
        <w:rPr>
          <w:color w:val="000000"/>
        </w:rPr>
        <w:t xml:space="preserve">(ПКН-2) </w:t>
      </w:r>
      <w:r w:rsidRPr="00E334C4">
        <w:rPr>
          <w:color w:val="000000"/>
        </w:rPr>
        <w:t xml:space="preserve">Монетарную политику осуществляет: </w:t>
      </w:r>
    </w:p>
    <w:p w14:paraId="0B7656A7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правительство;</w:t>
      </w:r>
    </w:p>
    <w:p w14:paraId="55E6E988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E334C4">
        <w:rPr>
          <w:color w:val="000000"/>
        </w:rPr>
        <w:t xml:space="preserve">б) министерство финансов (казначейство); </w:t>
      </w:r>
    </w:p>
    <w:p w14:paraId="1699EE56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в) центральный банк;</w:t>
      </w:r>
    </w:p>
    <w:p w14:paraId="2A590A3F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г)  президент;</w:t>
      </w:r>
    </w:p>
    <w:p w14:paraId="34EAE4C9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д)  парламент;</w:t>
      </w:r>
    </w:p>
    <w:p w14:paraId="3257BAF4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е)  верны ответы </w:t>
      </w:r>
      <w:r w:rsidRPr="00E334C4">
        <w:rPr>
          <w:iCs/>
          <w:color w:val="000000"/>
        </w:rPr>
        <w:t>а и в.</w:t>
      </w:r>
    </w:p>
    <w:p w14:paraId="6AABE480" w14:textId="1485F5CE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10.  </w:t>
      </w:r>
      <w:r w:rsidR="00DD56B3">
        <w:rPr>
          <w:color w:val="000000"/>
        </w:rPr>
        <w:t xml:space="preserve">(ПКН-2) </w:t>
      </w:r>
      <w:r w:rsidRPr="00E334C4">
        <w:rPr>
          <w:color w:val="000000"/>
        </w:rPr>
        <w:t xml:space="preserve"> Центральный банк не выполняет функцию:</w:t>
      </w:r>
    </w:p>
    <w:p w14:paraId="5F69F5BD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 кредитора последней инстанции;</w:t>
      </w:r>
    </w:p>
    <w:p w14:paraId="7F053B6F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б)  предотвращения финансовых паник;</w:t>
      </w:r>
    </w:p>
    <w:p w14:paraId="06C6011F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в)  приема вкладов у населения;</w:t>
      </w:r>
    </w:p>
    <w:p w14:paraId="7525B609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г)  обеспечения полной занятости ресурсов и низкой инфляции путем контроля за денежной массой;</w:t>
      </w:r>
    </w:p>
    <w:p w14:paraId="42C564D1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д)  банкира правительства.</w:t>
      </w:r>
    </w:p>
    <w:p w14:paraId="29B96EFC" w14:textId="72339123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11. </w:t>
      </w:r>
      <w:r w:rsidR="00DD56B3">
        <w:rPr>
          <w:color w:val="000000"/>
        </w:rPr>
        <w:t xml:space="preserve">(ПКН-2) </w:t>
      </w:r>
      <w:r w:rsidRPr="00E334C4">
        <w:rPr>
          <w:color w:val="000000"/>
        </w:rPr>
        <w:t>Основными инструментами монетарной политики являются:</w:t>
      </w:r>
    </w:p>
    <w:p w14:paraId="49E370D8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 государственные расходы, налоги и норма обязательных резервов;</w:t>
      </w:r>
    </w:p>
    <w:p w14:paraId="356CEA42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б)  предложение денег, государственные закупки и налоги;</w:t>
      </w:r>
    </w:p>
    <w:p w14:paraId="2E63AD03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в)  учетная ставка процента, рыночная ставка процента и операции на открытом рынке;</w:t>
      </w:r>
    </w:p>
    <w:p w14:paraId="40F1070F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г) операции на открытом рынке, норма обязательных резервов и учетная ставка процента;</w:t>
      </w:r>
    </w:p>
    <w:p w14:paraId="79A8A269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д)  банковские резервы, ставка процента и предложение денег.</w:t>
      </w:r>
    </w:p>
    <w:p w14:paraId="556B9FC9" w14:textId="3F53D97C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12. </w:t>
      </w:r>
      <w:r w:rsidR="00DD56B3">
        <w:rPr>
          <w:color w:val="000000"/>
        </w:rPr>
        <w:t xml:space="preserve">(ПКН-2) </w:t>
      </w:r>
      <w:r w:rsidRPr="00E334C4">
        <w:rPr>
          <w:color w:val="000000"/>
        </w:rPr>
        <w:t>Увеличение центральным банком нормы обязательных резервов:</w:t>
      </w:r>
    </w:p>
    <w:p w14:paraId="1CDDD5C9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 увеличивает резервы коммерческих банков;</w:t>
      </w:r>
    </w:p>
    <w:p w14:paraId="055F4BDA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б)  сокращает резервы коммерческих банков;</w:t>
      </w:r>
    </w:p>
    <w:p w14:paraId="33ED96C7" w14:textId="77777777" w:rsidR="00B13D8B" w:rsidRPr="00E334C4" w:rsidRDefault="00B13D8B" w:rsidP="00B13D8B">
      <w:pPr>
        <w:ind w:firstLine="720"/>
        <w:jc w:val="both"/>
        <w:rPr>
          <w:color w:val="000000"/>
        </w:rPr>
      </w:pPr>
      <w:r w:rsidRPr="00E334C4">
        <w:rPr>
          <w:color w:val="000000"/>
        </w:rPr>
        <w:t>в)  увеличивает банковский мультипликатор;</w:t>
      </w:r>
    </w:p>
    <w:p w14:paraId="3CBE2D0E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г)  уменьшает банковский мультипликатор;</w:t>
      </w:r>
    </w:p>
    <w:p w14:paraId="66D346FA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д)  верны ответы </w:t>
      </w:r>
      <w:r w:rsidRPr="00E334C4">
        <w:rPr>
          <w:iCs/>
          <w:color w:val="000000"/>
        </w:rPr>
        <w:t xml:space="preserve">б </w:t>
      </w:r>
      <w:r w:rsidRPr="00E334C4">
        <w:rPr>
          <w:color w:val="000000"/>
        </w:rPr>
        <w:t xml:space="preserve">и </w:t>
      </w:r>
      <w:r w:rsidRPr="00E334C4">
        <w:rPr>
          <w:iCs/>
          <w:color w:val="000000"/>
        </w:rPr>
        <w:t>г.</w:t>
      </w:r>
    </w:p>
    <w:p w14:paraId="5256DD4E" w14:textId="0ECB47EF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13. </w:t>
      </w:r>
      <w:r w:rsidR="00DD56B3">
        <w:rPr>
          <w:color w:val="000000"/>
        </w:rPr>
        <w:t xml:space="preserve">(ПКН-2) </w:t>
      </w:r>
      <w:r w:rsidRPr="00E334C4">
        <w:rPr>
          <w:color w:val="000000"/>
        </w:rPr>
        <w:t>Снижение центральным банком нормы обязательных резервов увеличит пред</w:t>
      </w:r>
      <w:r w:rsidRPr="00E334C4">
        <w:rPr>
          <w:color w:val="000000"/>
        </w:rPr>
        <w:softHyphen/>
        <w:t>ложение денег за счет:</w:t>
      </w:r>
    </w:p>
    <w:p w14:paraId="6974D62B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 уменьшения резервов коммерческих банков;</w:t>
      </w:r>
    </w:p>
    <w:p w14:paraId="424931D9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б)  увеличения банковского мультипликатора;</w:t>
      </w:r>
    </w:p>
    <w:p w14:paraId="0D0A1FD6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lastRenderedPageBreak/>
        <w:t>в)  уменьшения учетной ставки процента;</w:t>
      </w:r>
    </w:p>
    <w:p w14:paraId="58740B97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г)  увеличения рыночной ставки процента;</w:t>
      </w:r>
    </w:p>
    <w:p w14:paraId="76ED7831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д) увеличения избыточных резервов коммерческих банков, которые они не выдают в кредит.</w:t>
      </w:r>
    </w:p>
    <w:p w14:paraId="0F28F5ED" w14:textId="27936628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14. </w:t>
      </w:r>
      <w:r w:rsidR="00DD56B3">
        <w:rPr>
          <w:color w:val="000000"/>
        </w:rPr>
        <w:t xml:space="preserve">(ПКН-2) </w:t>
      </w:r>
      <w:r w:rsidRPr="00E334C4">
        <w:rPr>
          <w:color w:val="000000"/>
        </w:rPr>
        <w:t>Если центральный банк снижает норму обязательных резервов, то скорее всего:</w:t>
      </w:r>
    </w:p>
    <w:p w14:paraId="316F3DF8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 импорт вырастет, сокращая дефицит торгового баланса;</w:t>
      </w:r>
    </w:p>
    <w:p w14:paraId="13A927C4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б)  увеличится доля сбережений;</w:t>
      </w:r>
    </w:p>
    <w:p w14:paraId="5B67476B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в)  увеличатся уровни безработицы и инфляции;</w:t>
      </w:r>
    </w:p>
    <w:p w14:paraId="242BBD13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г) фирмы будут покупать больше оборудования и промышленных зданий;</w:t>
      </w:r>
    </w:p>
    <w:p w14:paraId="3D013647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д)  увеличится дефицит государственного бюджета.</w:t>
      </w:r>
    </w:p>
    <w:p w14:paraId="728C1A5B" w14:textId="080B6444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15. </w:t>
      </w:r>
      <w:r w:rsidR="00DD56B3">
        <w:rPr>
          <w:color w:val="000000"/>
        </w:rPr>
        <w:t xml:space="preserve">(ПКН-1) </w:t>
      </w:r>
      <w:r w:rsidRPr="00E334C4">
        <w:rPr>
          <w:color w:val="000000"/>
        </w:rPr>
        <w:t>Учетная ставка процента — это:</w:t>
      </w:r>
    </w:p>
    <w:p w14:paraId="03DC09BA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 ставка процента, которую центральный банк выплачивает по депозитам;</w:t>
      </w:r>
    </w:p>
    <w:p w14:paraId="2B6DD101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б)  ставка процента, по которой банки предоставляют кредиты друг другу;</w:t>
      </w:r>
    </w:p>
    <w:p w14:paraId="2EF7E230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в) ставка процента, по которой центральный банк предоставляет кредиты коммер</w:t>
      </w:r>
      <w:r w:rsidRPr="00E334C4">
        <w:rPr>
          <w:color w:val="000000"/>
        </w:rPr>
        <w:softHyphen/>
        <w:t>ческим банкам;</w:t>
      </w:r>
    </w:p>
    <w:p w14:paraId="76AD2892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г)  ставка процента, по которой банки предоставляют кредиты населению;</w:t>
      </w:r>
    </w:p>
    <w:p w14:paraId="6BFA60C6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д) разница между ставкой процента по государственным облигациям и ставкой про</w:t>
      </w:r>
      <w:r w:rsidRPr="00E334C4">
        <w:rPr>
          <w:color w:val="000000"/>
        </w:rPr>
        <w:softHyphen/>
        <w:t>цента по облигациям частных фирм.</w:t>
      </w:r>
    </w:p>
    <w:p w14:paraId="7F5F6FF5" w14:textId="58CA0C5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16. </w:t>
      </w:r>
      <w:r w:rsidR="00DD56B3">
        <w:rPr>
          <w:color w:val="000000"/>
        </w:rPr>
        <w:t xml:space="preserve">(ПКН-1) </w:t>
      </w:r>
      <w:r w:rsidRPr="00E334C4">
        <w:rPr>
          <w:color w:val="000000"/>
        </w:rPr>
        <w:t>Операции на открытом рынке происходят, когда:</w:t>
      </w:r>
    </w:p>
    <w:p w14:paraId="0B56F6BA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страна увеличивает объем продаж на мировых рынках;</w:t>
      </w:r>
    </w:p>
    <w:p w14:paraId="224406A1" w14:textId="77777777" w:rsidR="00B13D8B" w:rsidRPr="00E334C4" w:rsidRDefault="00B13D8B" w:rsidP="00B13D8B">
      <w:pPr>
        <w:ind w:firstLine="720"/>
        <w:jc w:val="both"/>
        <w:rPr>
          <w:color w:val="000000"/>
        </w:rPr>
      </w:pPr>
      <w:r w:rsidRPr="00E334C4">
        <w:rPr>
          <w:color w:val="000000"/>
        </w:rPr>
        <w:t>б)  коммерческие банки покупают и продают иностранную валюту;</w:t>
      </w:r>
    </w:p>
    <w:p w14:paraId="26BF05CA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в)  население покупает и продает акции и облигации на фондовой бирже;</w:t>
      </w:r>
    </w:p>
    <w:p w14:paraId="094DCBCF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г)  центральный банк покупает и продает государственные ценные бумаги;</w:t>
      </w:r>
    </w:p>
    <w:p w14:paraId="08908B3C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д)  все ответы верны.</w:t>
      </w:r>
    </w:p>
    <w:p w14:paraId="2C3A37C4" w14:textId="5A483FAB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 xml:space="preserve">17. </w:t>
      </w:r>
      <w:r w:rsidR="00DD56B3">
        <w:rPr>
          <w:color w:val="000000"/>
        </w:rPr>
        <w:t xml:space="preserve">(ПКН-1) </w:t>
      </w:r>
      <w:r w:rsidRPr="00E334C4">
        <w:rPr>
          <w:color w:val="000000"/>
        </w:rPr>
        <w:t>Термин "операции на открытом рынке" означает:</w:t>
      </w:r>
    </w:p>
    <w:p w14:paraId="507A322B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а) деятельность коммерческих банков по предоставлению кредитов фирмам и домохозяйствам;</w:t>
      </w:r>
    </w:p>
    <w:p w14:paraId="7AE37EE6" w14:textId="77777777" w:rsidR="00B13D8B" w:rsidRPr="00E334C4" w:rsidRDefault="00B13D8B" w:rsidP="00B13D8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334C4">
        <w:rPr>
          <w:color w:val="000000"/>
        </w:rPr>
        <w:t>б)  деятельность центрального банка по предоставлению кредитов коммерческим банкам;</w:t>
      </w:r>
    </w:p>
    <w:p w14:paraId="0488313F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в)  влияние, которое оказывает рост или уменьшение объема кредитов, предоставля</w:t>
      </w:r>
      <w:r w:rsidRPr="00E334C4">
        <w:rPr>
          <w:color w:val="000000"/>
        </w:rPr>
        <w:softHyphen/>
        <w:t>емых коммерческими банками, на уровень процентных ставок;</w:t>
      </w:r>
    </w:p>
    <w:p w14:paraId="77D602BE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г)  операции центрального банка, приводящие к увеличению или снижению суммы средств на текущих счетах коммерческих банков;</w:t>
      </w:r>
    </w:p>
    <w:p w14:paraId="68343074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д)  деятельность центрального банка по покупке или продаже государственных цен</w:t>
      </w:r>
      <w:r w:rsidRPr="00E334C4">
        <w:rPr>
          <w:color w:val="000000"/>
        </w:rPr>
        <w:softHyphen/>
        <w:t>ных бумаг.</w:t>
      </w:r>
    </w:p>
    <w:p w14:paraId="3533AEAE" w14:textId="20BF69B3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 xml:space="preserve">18.  </w:t>
      </w:r>
      <w:r w:rsidR="00DD56B3">
        <w:rPr>
          <w:color w:val="000000"/>
        </w:rPr>
        <w:t xml:space="preserve">(ПКН-1) </w:t>
      </w:r>
      <w:r w:rsidRPr="00E334C4">
        <w:rPr>
          <w:color w:val="000000"/>
        </w:rPr>
        <w:t xml:space="preserve"> Основная функция коммерческих банков состоит в том, что они:</w:t>
      </w:r>
    </w:p>
    <w:p w14:paraId="1AC10934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а) выступают финансовыми посредниками, которые покупают ценные бумаги, вы</w:t>
      </w:r>
      <w:r w:rsidRPr="00E334C4">
        <w:rPr>
          <w:color w:val="000000"/>
        </w:rPr>
        <w:softHyphen/>
        <w:t>пускаемые частными фирмами, и продают их домохозяйствам;</w:t>
      </w:r>
    </w:p>
    <w:p w14:paraId="7A8AC802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б) регулируют предложение денег в экономике;</w:t>
      </w:r>
    </w:p>
    <w:p w14:paraId="3927F6CE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334C4">
        <w:rPr>
          <w:color w:val="000000"/>
        </w:rPr>
        <w:t>в) являются финансовыми учреждениями, которые покупают иностранную валюту и продают ее домохозяйствам и фирмам;</w:t>
      </w:r>
    </w:p>
    <w:p w14:paraId="4D33FCE6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334C4">
        <w:rPr>
          <w:color w:val="000000"/>
        </w:rPr>
        <w:t>г) выступают финансовыми посредниками между экономическими агентами (фирмами и домохозяйствами), имеющими свободные денежные средства, и экономиче</w:t>
      </w:r>
      <w:r w:rsidRPr="00E334C4">
        <w:rPr>
          <w:color w:val="000000"/>
        </w:rPr>
        <w:softHyphen/>
        <w:t xml:space="preserve">скими агентами, которые нуждаются в этих средствах; </w:t>
      </w:r>
    </w:p>
    <w:p w14:paraId="5E79E902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д) являются финансовыми учреждениями, которые покупают государственные ценные бумаги и продают их домохозяйствам и фирмам.</w:t>
      </w:r>
    </w:p>
    <w:p w14:paraId="05ECC952" w14:textId="6A46C50D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334C4">
        <w:rPr>
          <w:bCs/>
          <w:color w:val="000000"/>
        </w:rPr>
        <w:t xml:space="preserve">19. </w:t>
      </w:r>
      <w:r w:rsidR="00DD56B3">
        <w:rPr>
          <w:color w:val="000000"/>
        </w:rPr>
        <w:t xml:space="preserve">(ПКН-1) </w:t>
      </w:r>
      <w:r w:rsidRPr="00E334C4">
        <w:rPr>
          <w:color w:val="000000"/>
        </w:rPr>
        <w:t xml:space="preserve">К активам коммерческого банка не относятся: </w:t>
      </w:r>
    </w:p>
    <w:p w14:paraId="67F40F3A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а) акции и облигации частных фирм;</w:t>
      </w:r>
    </w:p>
    <w:p w14:paraId="18F90601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334C4">
        <w:rPr>
          <w:color w:val="000000"/>
        </w:rPr>
        <w:t xml:space="preserve">б) наличные деньги; </w:t>
      </w:r>
    </w:p>
    <w:p w14:paraId="2468175A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334C4">
        <w:rPr>
          <w:color w:val="000000"/>
        </w:rPr>
        <w:t xml:space="preserve">в) собственный капитал банка; </w:t>
      </w:r>
    </w:p>
    <w:p w14:paraId="48549A02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г) государственные ценные бумаги;</w:t>
      </w:r>
    </w:p>
    <w:p w14:paraId="70A50F0C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д)  нет верного ответа.</w:t>
      </w:r>
    </w:p>
    <w:p w14:paraId="073F34C7" w14:textId="51F97EE0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334C4">
        <w:rPr>
          <w:bCs/>
          <w:color w:val="000000"/>
        </w:rPr>
        <w:t>20.</w:t>
      </w:r>
      <w:r w:rsidR="00DD56B3">
        <w:rPr>
          <w:bCs/>
          <w:color w:val="000000"/>
        </w:rPr>
        <w:t xml:space="preserve"> </w:t>
      </w:r>
      <w:r w:rsidR="00DD56B3">
        <w:rPr>
          <w:color w:val="000000"/>
        </w:rPr>
        <w:t xml:space="preserve">(ПКН-1) </w:t>
      </w:r>
      <w:r w:rsidRPr="00E334C4">
        <w:rPr>
          <w:bCs/>
          <w:color w:val="000000"/>
        </w:rPr>
        <w:t xml:space="preserve"> </w:t>
      </w:r>
      <w:r w:rsidRPr="00E334C4">
        <w:rPr>
          <w:color w:val="000000"/>
        </w:rPr>
        <w:t xml:space="preserve">К пассивам коммерческого банка не относятся: </w:t>
      </w:r>
    </w:p>
    <w:p w14:paraId="1ED85BAF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334C4">
        <w:rPr>
          <w:color w:val="000000"/>
        </w:rPr>
        <w:t xml:space="preserve">а) государственные ценные бумаги; </w:t>
      </w:r>
    </w:p>
    <w:p w14:paraId="6D42148D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б) собственный капитал банка;</w:t>
      </w:r>
    </w:p>
    <w:p w14:paraId="1B1B461C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в)  депозиты до востребования;</w:t>
      </w:r>
    </w:p>
    <w:p w14:paraId="005D4E68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t>г)  сберегательные депозиты;</w:t>
      </w:r>
    </w:p>
    <w:p w14:paraId="1695A208" w14:textId="77777777" w:rsidR="00B13D8B" w:rsidRPr="00E334C4" w:rsidRDefault="00B13D8B" w:rsidP="00E334C4">
      <w:pPr>
        <w:shd w:val="clear" w:color="auto" w:fill="FFFFFF"/>
        <w:autoSpaceDE w:val="0"/>
        <w:autoSpaceDN w:val="0"/>
        <w:adjustRightInd w:val="0"/>
        <w:jc w:val="both"/>
      </w:pPr>
      <w:r w:rsidRPr="00E334C4">
        <w:rPr>
          <w:color w:val="000000"/>
        </w:rPr>
        <w:lastRenderedPageBreak/>
        <w:t>д)  срочные счета.</w:t>
      </w:r>
    </w:p>
    <w:p w14:paraId="0575D3DE" w14:textId="77777777" w:rsidR="00B13D8B" w:rsidRPr="00B13D8B" w:rsidRDefault="00B13D8B" w:rsidP="00B13D8B">
      <w:pPr>
        <w:tabs>
          <w:tab w:val="left" w:pos="2295"/>
        </w:tabs>
        <w:ind w:firstLine="709"/>
        <w:jc w:val="both"/>
        <w:rPr>
          <w:lang w:eastAsia="en-US"/>
        </w:rPr>
      </w:pPr>
    </w:p>
    <w:p w14:paraId="144DAE05" w14:textId="77777777" w:rsidR="00B13D8B" w:rsidRPr="00B13D8B" w:rsidRDefault="00B13D8B" w:rsidP="00B13D8B">
      <w:pPr>
        <w:widowControl w:val="0"/>
        <w:ind w:firstLine="709"/>
        <w:jc w:val="both"/>
        <w:rPr>
          <w:b/>
          <w:bCs/>
          <w:i/>
          <w:u w:val="single"/>
        </w:rPr>
      </w:pPr>
      <w:r w:rsidRPr="00B13D8B">
        <w:rPr>
          <w:b/>
          <w:bCs/>
          <w:i/>
          <w:u w:val="single"/>
        </w:rPr>
        <w:t>Раздел 2. Банки</w:t>
      </w:r>
    </w:p>
    <w:p w14:paraId="0319AE99" w14:textId="77777777" w:rsidR="00B13D8B" w:rsidRPr="00E334C4" w:rsidRDefault="00B13D8B" w:rsidP="00E334C4">
      <w:pPr>
        <w:jc w:val="both"/>
        <w:rPr>
          <w:i/>
        </w:rPr>
      </w:pPr>
      <w:r w:rsidRPr="00E334C4">
        <w:rPr>
          <w:i/>
        </w:rPr>
        <w:t>Вариант 1</w:t>
      </w:r>
    </w:p>
    <w:p w14:paraId="0B4BD2C6" w14:textId="6B853243" w:rsidR="00B13D8B" w:rsidRPr="00E334C4" w:rsidRDefault="00B13D8B" w:rsidP="00E334C4">
      <w:pPr>
        <w:tabs>
          <w:tab w:val="left" w:pos="993"/>
        </w:tabs>
        <w:jc w:val="both"/>
        <w:outlineLvl w:val="0"/>
      </w:pPr>
      <w:r w:rsidRPr="00E334C4">
        <w:t>1.</w:t>
      </w:r>
      <w:r w:rsidRPr="00E334C4">
        <w:rPr>
          <w:i/>
        </w:rPr>
        <w:t xml:space="preserve"> </w:t>
      </w:r>
      <w:r w:rsidR="00DD56B3">
        <w:rPr>
          <w:color w:val="000000"/>
        </w:rPr>
        <w:t xml:space="preserve">(ПКН-1) </w:t>
      </w:r>
      <w:r w:rsidRPr="00E334C4">
        <w:t xml:space="preserve">Цель деятельности Центрального банка: </w:t>
      </w:r>
    </w:p>
    <w:p w14:paraId="76E19B86" w14:textId="77777777" w:rsidR="00B13D8B" w:rsidRPr="00E334C4" w:rsidRDefault="00B13D8B" w:rsidP="00DD56B3">
      <w:pPr>
        <w:pStyle w:val="af0"/>
        <w:numPr>
          <w:ilvl w:val="0"/>
          <w:numId w:val="61"/>
        </w:numPr>
        <w:tabs>
          <w:tab w:val="left" w:pos="426"/>
          <w:tab w:val="left" w:pos="993"/>
        </w:tabs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>Получение прибыли;</w:t>
      </w:r>
    </w:p>
    <w:p w14:paraId="48186367" w14:textId="77777777" w:rsidR="00B13D8B" w:rsidRPr="00E334C4" w:rsidRDefault="00B13D8B" w:rsidP="00DD56B3">
      <w:pPr>
        <w:pStyle w:val="af0"/>
        <w:numPr>
          <w:ilvl w:val="0"/>
          <w:numId w:val="61"/>
        </w:numPr>
        <w:tabs>
          <w:tab w:val="left" w:pos="426"/>
          <w:tab w:val="left" w:pos="993"/>
        </w:tabs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>Получение социальной выгоды;</w:t>
      </w:r>
    </w:p>
    <w:p w14:paraId="6AAA53BC" w14:textId="77777777" w:rsidR="00B13D8B" w:rsidRPr="00E334C4" w:rsidRDefault="00B13D8B" w:rsidP="00DD56B3">
      <w:pPr>
        <w:pStyle w:val="af0"/>
        <w:numPr>
          <w:ilvl w:val="0"/>
          <w:numId w:val="61"/>
        </w:numPr>
        <w:tabs>
          <w:tab w:val="left" w:pos="426"/>
          <w:tab w:val="left" w:pos="993"/>
        </w:tabs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>Предоставление кредитов на покрытие бюджетного дефицита;</w:t>
      </w:r>
    </w:p>
    <w:p w14:paraId="235B5407" w14:textId="77777777" w:rsidR="00B13D8B" w:rsidRPr="00E334C4" w:rsidRDefault="00B13D8B" w:rsidP="00DD56B3">
      <w:pPr>
        <w:pStyle w:val="af0"/>
        <w:numPr>
          <w:ilvl w:val="0"/>
          <w:numId w:val="61"/>
        </w:numPr>
        <w:tabs>
          <w:tab w:val="left" w:pos="993"/>
        </w:tabs>
        <w:ind w:left="0" w:firstLine="0"/>
        <w:jc w:val="both"/>
      </w:pPr>
      <w:r w:rsidRPr="00E334C4">
        <w:t xml:space="preserve">г) защита и обеспечение устойчивости национальной валюты и ее курса по отношению к иностранным валютам </w:t>
      </w:r>
    </w:p>
    <w:p w14:paraId="01B34645" w14:textId="6FE61AD7" w:rsidR="00B13D8B" w:rsidRPr="00E334C4" w:rsidRDefault="00B13D8B" w:rsidP="00E334C4">
      <w:pPr>
        <w:tabs>
          <w:tab w:val="left" w:pos="993"/>
        </w:tabs>
        <w:jc w:val="both"/>
      </w:pPr>
      <w:r w:rsidRPr="00E334C4">
        <w:t xml:space="preserve">2. </w:t>
      </w:r>
      <w:r w:rsidRPr="00E334C4">
        <w:rPr>
          <w:rStyle w:val="apple-converted-space"/>
          <w:rFonts w:eastAsia="Calibri"/>
        </w:rPr>
        <w:t> </w:t>
      </w:r>
      <w:r w:rsidR="00DD56B3">
        <w:rPr>
          <w:color w:val="000000"/>
        </w:rPr>
        <w:t xml:space="preserve">(ПКН-1) </w:t>
      </w:r>
      <w:r w:rsidRPr="00E334C4">
        <w:t xml:space="preserve">Объективная необходимость создания центральных банков: </w:t>
      </w:r>
    </w:p>
    <w:p w14:paraId="559B819C" w14:textId="77777777" w:rsidR="00B13D8B" w:rsidRPr="00E334C4" w:rsidRDefault="00B13D8B" w:rsidP="00E334C4">
      <w:pPr>
        <w:tabs>
          <w:tab w:val="left" w:pos="426"/>
          <w:tab w:val="left" w:pos="993"/>
        </w:tabs>
        <w:jc w:val="both"/>
      </w:pPr>
      <w:r w:rsidRPr="00E334C4">
        <w:t>а) финансирование производственных затрат;</w:t>
      </w:r>
    </w:p>
    <w:p w14:paraId="49C80E86" w14:textId="77777777" w:rsidR="00B13D8B" w:rsidRPr="00E334C4" w:rsidRDefault="00B13D8B" w:rsidP="00E334C4">
      <w:pPr>
        <w:tabs>
          <w:tab w:val="left" w:pos="426"/>
          <w:tab w:val="left" w:pos="993"/>
        </w:tabs>
        <w:jc w:val="both"/>
      </w:pPr>
      <w:r w:rsidRPr="00E334C4">
        <w:t xml:space="preserve">б) проведение </w:t>
      </w:r>
      <w:proofErr w:type="spellStart"/>
      <w:r w:rsidRPr="00E334C4">
        <w:t>валютообменных</w:t>
      </w:r>
      <w:proofErr w:type="spellEnd"/>
      <w:r w:rsidRPr="00E334C4">
        <w:t xml:space="preserve"> операций.;</w:t>
      </w:r>
    </w:p>
    <w:p w14:paraId="1AE1F4C9" w14:textId="77777777" w:rsidR="00B13D8B" w:rsidRPr="00E334C4" w:rsidRDefault="00B13D8B" w:rsidP="00E334C4">
      <w:pPr>
        <w:tabs>
          <w:tab w:val="left" w:pos="426"/>
          <w:tab w:val="left" w:pos="993"/>
        </w:tabs>
        <w:jc w:val="both"/>
      </w:pPr>
      <w:r w:rsidRPr="00E334C4">
        <w:t>в) контроль над денежной эмиссией;</w:t>
      </w:r>
    </w:p>
    <w:p w14:paraId="69788F25" w14:textId="77777777" w:rsidR="00B13D8B" w:rsidRPr="00E334C4" w:rsidRDefault="00B13D8B" w:rsidP="00E334C4">
      <w:pPr>
        <w:tabs>
          <w:tab w:val="left" w:pos="993"/>
        </w:tabs>
        <w:jc w:val="both"/>
      </w:pPr>
      <w:r w:rsidRPr="00E334C4">
        <w:t>г) прием вкладов от населения</w:t>
      </w:r>
    </w:p>
    <w:p w14:paraId="51186D42" w14:textId="69A09686" w:rsidR="00B13D8B" w:rsidRPr="00E334C4" w:rsidRDefault="00B13D8B" w:rsidP="00E334C4">
      <w:pPr>
        <w:tabs>
          <w:tab w:val="left" w:pos="993"/>
        </w:tabs>
        <w:jc w:val="both"/>
      </w:pPr>
      <w:r w:rsidRPr="00E334C4">
        <w:t xml:space="preserve"> 3. </w:t>
      </w:r>
      <w:r w:rsidR="00DD56B3">
        <w:rPr>
          <w:color w:val="000000"/>
        </w:rPr>
        <w:t xml:space="preserve">(ПКН-1) </w:t>
      </w:r>
      <w:r w:rsidRPr="00E334C4">
        <w:t>Уставный капитал Банка России это:</w:t>
      </w:r>
    </w:p>
    <w:p w14:paraId="31246F9E" w14:textId="77777777" w:rsidR="00B13D8B" w:rsidRPr="00B164C0" w:rsidRDefault="00B13D8B" w:rsidP="00B164C0">
      <w:pPr>
        <w:pStyle w:val="af0"/>
        <w:numPr>
          <w:ilvl w:val="0"/>
          <w:numId w:val="6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164C0">
        <w:rPr>
          <w:sz w:val="24"/>
          <w:szCs w:val="24"/>
        </w:rPr>
        <w:t>общественная собственность;</w:t>
      </w:r>
    </w:p>
    <w:p w14:paraId="5DDAD6CA" w14:textId="77777777" w:rsidR="00B13D8B" w:rsidRPr="00B164C0" w:rsidRDefault="00B13D8B" w:rsidP="00B164C0">
      <w:pPr>
        <w:pStyle w:val="af0"/>
        <w:numPr>
          <w:ilvl w:val="0"/>
          <w:numId w:val="6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164C0">
        <w:rPr>
          <w:sz w:val="24"/>
          <w:szCs w:val="24"/>
        </w:rPr>
        <w:t>собственность Банка России;</w:t>
      </w:r>
    </w:p>
    <w:p w14:paraId="2F6EEDC8" w14:textId="77777777" w:rsidR="00B13D8B" w:rsidRPr="00B164C0" w:rsidRDefault="00B13D8B" w:rsidP="00B164C0">
      <w:pPr>
        <w:pStyle w:val="af0"/>
        <w:numPr>
          <w:ilvl w:val="0"/>
          <w:numId w:val="6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164C0">
        <w:rPr>
          <w:sz w:val="24"/>
          <w:szCs w:val="24"/>
        </w:rPr>
        <w:t>федеральная собственность;</w:t>
      </w:r>
    </w:p>
    <w:p w14:paraId="4DA4E8CC" w14:textId="77777777" w:rsidR="00B13D8B" w:rsidRPr="00B164C0" w:rsidRDefault="00B13D8B" w:rsidP="00B164C0">
      <w:pPr>
        <w:pStyle w:val="af0"/>
        <w:numPr>
          <w:ilvl w:val="0"/>
          <w:numId w:val="62"/>
        </w:numPr>
        <w:tabs>
          <w:tab w:val="left" w:pos="426"/>
          <w:tab w:val="left" w:pos="993"/>
        </w:tabs>
        <w:ind w:left="0" w:firstLine="0"/>
        <w:jc w:val="both"/>
      </w:pPr>
      <w:r w:rsidRPr="00B164C0">
        <w:rPr>
          <w:sz w:val="24"/>
          <w:szCs w:val="24"/>
        </w:rPr>
        <w:t xml:space="preserve">государственная </w:t>
      </w:r>
      <w:r w:rsidRPr="00B164C0">
        <w:t>собственность</w:t>
      </w:r>
    </w:p>
    <w:p w14:paraId="4A83BD77" w14:textId="50BB8C96" w:rsidR="00B13D8B" w:rsidRPr="00E334C4" w:rsidRDefault="00B13D8B" w:rsidP="00E334C4">
      <w:pPr>
        <w:tabs>
          <w:tab w:val="left" w:pos="993"/>
        </w:tabs>
        <w:jc w:val="both"/>
      </w:pPr>
      <w:r w:rsidRPr="00E334C4">
        <w:t xml:space="preserve">4. </w:t>
      </w:r>
      <w:r w:rsidR="00DD56B3">
        <w:rPr>
          <w:color w:val="000000"/>
        </w:rPr>
        <w:t xml:space="preserve">(ПКН-1) </w:t>
      </w:r>
      <w:r w:rsidRPr="00E334C4">
        <w:t>Предоставление Центральным банком кредитов коммерческим банком называется:</w:t>
      </w:r>
    </w:p>
    <w:p w14:paraId="3B085287" w14:textId="77777777" w:rsidR="00B13D8B" w:rsidRPr="00E334C4" w:rsidRDefault="00B13D8B" w:rsidP="00E334C4">
      <w:pPr>
        <w:tabs>
          <w:tab w:val="left" w:pos="993"/>
        </w:tabs>
        <w:jc w:val="both"/>
      </w:pPr>
      <w:r w:rsidRPr="00E334C4">
        <w:t xml:space="preserve">а) </w:t>
      </w:r>
      <w:proofErr w:type="spellStart"/>
      <w:r w:rsidRPr="00E334C4">
        <w:t>рефиннасирование</w:t>
      </w:r>
      <w:proofErr w:type="spellEnd"/>
      <w:r w:rsidRPr="00E334C4">
        <w:t>;</w:t>
      </w:r>
    </w:p>
    <w:p w14:paraId="4952C5C8" w14:textId="77777777" w:rsidR="00B13D8B" w:rsidRPr="00E334C4" w:rsidRDefault="00B13D8B" w:rsidP="00E334C4">
      <w:pPr>
        <w:tabs>
          <w:tab w:val="left" w:pos="993"/>
        </w:tabs>
        <w:jc w:val="both"/>
      </w:pPr>
      <w:r w:rsidRPr="00E334C4">
        <w:t>б) реструктуризация;</w:t>
      </w:r>
    </w:p>
    <w:p w14:paraId="077A611A" w14:textId="77777777" w:rsidR="00B13D8B" w:rsidRPr="00E334C4" w:rsidRDefault="00B13D8B" w:rsidP="00E334C4">
      <w:pPr>
        <w:tabs>
          <w:tab w:val="left" w:pos="993"/>
        </w:tabs>
        <w:jc w:val="both"/>
      </w:pPr>
      <w:r w:rsidRPr="00E334C4">
        <w:t>в) кредитование;</w:t>
      </w:r>
    </w:p>
    <w:p w14:paraId="7CEBD4F2" w14:textId="77777777" w:rsidR="00B13D8B" w:rsidRPr="00E334C4" w:rsidRDefault="00B13D8B" w:rsidP="00E334C4">
      <w:pPr>
        <w:tabs>
          <w:tab w:val="left" w:pos="993"/>
        </w:tabs>
        <w:jc w:val="both"/>
      </w:pPr>
      <w:r w:rsidRPr="00E334C4">
        <w:t>г) резервирование</w:t>
      </w:r>
    </w:p>
    <w:p w14:paraId="7E553215" w14:textId="460D44A3" w:rsidR="00B13D8B" w:rsidRPr="00E334C4" w:rsidRDefault="00B13D8B" w:rsidP="00E334C4">
      <w:pPr>
        <w:pStyle w:val="aff0"/>
        <w:tabs>
          <w:tab w:val="left" w:pos="993"/>
        </w:tabs>
        <w:spacing w:before="0" w:beforeAutospacing="0" w:after="0" w:afterAutospacing="0"/>
        <w:rPr>
          <w:color w:val="auto"/>
        </w:rPr>
      </w:pPr>
      <w:r w:rsidRPr="00E334C4">
        <w:rPr>
          <w:rStyle w:val="apple-converted-space"/>
          <w:rFonts w:eastAsia="Calibri"/>
          <w:color w:val="auto"/>
        </w:rPr>
        <w:t xml:space="preserve">5. </w:t>
      </w:r>
      <w:r w:rsidR="00DD56B3">
        <w:rPr>
          <w:color w:val="000000"/>
        </w:rPr>
        <w:t xml:space="preserve">(ПКН-1) </w:t>
      </w:r>
      <w:r w:rsidRPr="00E334C4">
        <w:rPr>
          <w:rStyle w:val="apple-converted-space"/>
          <w:rFonts w:eastAsia="Calibri"/>
          <w:color w:val="auto"/>
        </w:rPr>
        <w:t>Функция Центрального банка как банкир правительства означает:</w:t>
      </w:r>
    </w:p>
    <w:p w14:paraId="256F5EAB" w14:textId="77777777" w:rsidR="00B13D8B" w:rsidRPr="00E334C4" w:rsidRDefault="00B13D8B" w:rsidP="00E334C4">
      <w:pPr>
        <w:tabs>
          <w:tab w:val="left" w:pos="993"/>
        </w:tabs>
        <w:jc w:val="both"/>
      </w:pPr>
      <w:r w:rsidRPr="00E334C4">
        <w:t>а)  совершать операции не с торгово-промышленной клиентурой, а преимущественно с банками данной страны;</w:t>
      </w:r>
    </w:p>
    <w:p w14:paraId="3C8F9685" w14:textId="77777777" w:rsidR="00B13D8B" w:rsidRPr="00E334C4" w:rsidRDefault="00B13D8B" w:rsidP="00E334C4">
      <w:pPr>
        <w:tabs>
          <w:tab w:val="left" w:pos="993"/>
        </w:tabs>
        <w:jc w:val="both"/>
      </w:pPr>
      <w:r w:rsidRPr="00E334C4">
        <w:t>б) поддерживать государственные экономические программы и размещать государственные ценные бумаги</w:t>
      </w:r>
    </w:p>
    <w:p w14:paraId="6B8E4255" w14:textId="77777777" w:rsidR="00B13D8B" w:rsidRPr="00E334C4" w:rsidRDefault="00B13D8B" w:rsidP="00E334C4">
      <w:pPr>
        <w:pStyle w:val="aff0"/>
        <w:tabs>
          <w:tab w:val="left" w:pos="993"/>
        </w:tabs>
        <w:spacing w:before="0" w:beforeAutospacing="0" w:after="0" w:afterAutospacing="0"/>
        <w:jc w:val="both"/>
        <w:rPr>
          <w:color w:val="auto"/>
        </w:rPr>
      </w:pPr>
      <w:r w:rsidRPr="00E334C4">
        <w:rPr>
          <w:color w:val="auto"/>
        </w:rPr>
        <w:t xml:space="preserve"> в) пользоваться монопольным правом на выпуск банкнот;</w:t>
      </w:r>
    </w:p>
    <w:p w14:paraId="4B93A4CC" w14:textId="77777777" w:rsidR="00B13D8B" w:rsidRPr="00E334C4" w:rsidRDefault="00B13D8B" w:rsidP="00E334C4">
      <w:pPr>
        <w:pStyle w:val="aff0"/>
        <w:tabs>
          <w:tab w:val="left" w:pos="993"/>
        </w:tabs>
        <w:spacing w:before="0" w:beforeAutospacing="0" w:after="0" w:afterAutospacing="0"/>
        <w:jc w:val="both"/>
        <w:rPr>
          <w:color w:val="auto"/>
        </w:rPr>
      </w:pPr>
      <w:r w:rsidRPr="00E334C4">
        <w:rPr>
          <w:color w:val="auto"/>
        </w:rPr>
        <w:t>г) быть посредником между другими банками при выполнении безналичных расчетов.</w:t>
      </w:r>
    </w:p>
    <w:p w14:paraId="7A2611EE" w14:textId="060EFB82" w:rsidR="00B13D8B" w:rsidRPr="00E334C4" w:rsidRDefault="00B13D8B" w:rsidP="00E334C4">
      <w:pPr>
        <w:tabs>
          <w:tab w:val="left" w:pos="993"/>
        </w:tabs>
      </w:pPr>
      <w:r w:rsidRPr="00E334C4">
        <w:t xml:space="preserve">6. </w:t>
      </w:r>
      <w:r w:rsidR="00DD56B3">
        <w:rPr>
          <w:color w:val="000000"/>
        </w:rPr>
        <w:t xml:space="preserve">(ПКН-1) </w:t>
      </w:r>
      <w:r w:rsidRPr="00E334C4">
        <w:rPr>
          <w:rStyle w:val="apple-converted-space"/>
          <w:rFonts w:eastAsia="Calibri"/>
        </w:rPr>
        <w:t>Функция Центрального банка как банк банков означает</w:t>
      </w:r>
      <w:r w:rsidRPr="00E334C4">
        <w:t>:</w:t>
      </w:r>
    </w:p>
    <w:p w14:paraId="218ABFEA" w14:textId="77777777" w:rsidR="00B13D8B" w:rsidRPr="00E334C4" w:rsidRDefault="00B13D8B" w:rsidP="00E334C4">
      <w:pPr>
        <w:tabs>
          <w:tab w:val="left" w:pos="993"/>
        </w:tabs>
        <w:jc w:val="both"/>
      </w:pPr>
      <w:r w:rsidRPr="00E334C4">
        <w:t>а) совершать операции не с торгово-промышленной клиентурой, а преимущественно с банками данной страны</w:t>
      </w:r>
    </w:p>
    <w:p w14:paraId="62F12F93" w14:textId="77777777" w:rsidR="00B13D8B" w:rsidRPr="00E334C4" w:rsidRDefault="00B13D8B" w:rsidP="00E334C4">
      <w:pPr>
        <w:pStyle w:val="afff1"/>
        <w:tabs>
          <w:tab w:val="left" w:pos="993"/>
        </w:tabs>
        <w:spacing w:before="0" w:after="0"/>
        <w:ind w:left="0" w:right="357"/>
        <w:jc w:val="both"/>
      </w:pPr>
      <w:r w:rsidRPr="00E334C4">
        <w:t>б) поддерживать государственные экономические программы и размещать государственные ценные бумаги</w:t>
      </w:r>
    </w:p>
    <w:p w14:paraId="59BB03C0" w14:textId="77777777" w:rsidR="00B13D8B" w:rsidRPr="00E334C4" w:rsidRDefault="00B13D8B" w:rsidP="00E334C4">
      <w:pPr>
        <w:pStyle w:val="aff0"/>
        <w:tabs>
          <w:tab w:val="left" w:pos="993"/>
        </w:tabs>
        <w:spacing w:before="0" w:beforeAutospacing="0" w:after="0" w:afterAutospacing="0"/>
        <w:jc w:val="both"/>
        <w:rPr>
          <w:color w:val="auto"/>
        </w:rPr>
      </w:pPr>
      <w:r w:rsidRPr="00E334C4">
        <w:rPr>
          <w:color w:val="auto"/>
        </w:rPr>
        <w:t xml:space="preserve"> в) пользоваться монопольным правом на выпуск банкнот;</w:t>
      </w:r>
    </w:p>
    <w:p w14:paraId="768BC56C" w14:textId="77777777" w:rsidR="00B13D8B" w:rsidRPr="00E334C4" w:rsidRDefault="00B13D8B" w:rsidP="00E334C4">
      <w:pPr>
        <w:pStyle w:val="aff0"/>
        <w:tabs>
          <w:tab w:val="left" w:pos="993"/>
        </w:tabs>
        <w:spacing w:before="0" w:beforeAutospacing="0" w:after="0" w:afterAutospacing="0"/>
        <w:jc w:val="both"/>
        <w:rPr>
          <w:color w:val="auto"/>
        </w:rPr>
      </w:pPr>
      <w:r w:rsidRPr="00E334C4">
        <w:rPr>
          <w:color w:val="auto"/>
        </w:rPr>
        <w:t>г) быть посредником между другими банками при выполнении безналичных расчетов.</w:t>
      </w:r>
    </w:p>
    <w:p w14:paraId="6B21B6EB" w14:textId="77777777" w:rsidR="00B13D8B" w:rsidRPr="00E334C4" w:rsidRDefault="00B13D8B" w:rsidP="00E334C4">
      <w:pPr>
        <w:tabs>
          <w:tab w:val="left" w:pos="993"/>
        </w:tabs>
        <w:jc w:val="both"/>
        <w:rPr>
          <w:rStyle w:val="apple-converted-space"/>
          <w:rFonts w:eastAsia="Calibri"/>
        </w:rPr>
      </w:pPr>
    </w:p>
    <w:p w14:paraId="07734ACA" w14:textId="07D358FC" w:rsidR="00B13D8B" w:rsidRPr="00E334C4" w:rsidRDefault="00B13D8B" w:rsidP="00E334C4">
      <w:pPr>
        <w:tabs>
          <w:tab w:val="left" w:pos="993"/>
        </w:tabs>
        <w:jc w:val="both"/>
      </w:pPr>
      <w:r w:rsidRPr="00E334C4">
        <w:rPr>
          <w:rStyle w:val="apple-converted-space"/>
          <w:rFonts w:eastAsia="Calibri"/>
        </w:rPr>
        <w:t>7.</w:t>
      </w:r>
      <w:r w:rsidRPr="00E334C4">
        <w:rPr>
          <w:spacing w:val="-1"/>
        </w:rPr>
        <w:t xml:space="preserve"> </w:t>
      </w:r>
      <w:r w:rsidR="00DD56B3">
        <w:rPr>
          <w:color w:val="000000"/>
        </w:rPr>
        <w:t xml:space="preserve">(ПКН-1) </w:t>
      </w:r>
      <w:r w:rsidRPr="00E334C4">
        <w:t>Под операциями Банка России на открытом рынке понимаются:</w:t>
      </w:r>
    </w:p>
    <w:p w14:paraId="6D08CCC5" w14:textId="77777777" w:rsidR="00B13D8B" w:rsidRPr="00B164C0" w:rsidRDefault="00B13D8B" w:rsidP="00B164C0">
      <w:pPr>
        <w:pStyle w:val="af0"/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0"/>
        <w:jc w:val="both"/>
        <w:rPr>
          <w:sz w:val="24"/>
          <w:szCs w:val="24"/>
        </w:rPr>
      </w:pPr>
      <w:r w:rsidRPr="00B164C0">
        <w:rPr>
          <w:sz w:val="24"/>
          <w:szCs w:val="24"/>
        </w:rPr>
        <w:t xml:space="preserve">предельный размер имущественных (неденежных) вкладов в уставный капитал кредитной организации, а также перечень видов имущества в неденежной форме, которое может быть внесено в оплату уставного капитала. </w:t>
      </w:r>
    </w:p>
    <w:p w14:paraId="05A493E9" w14:textId="77777777" w:rsidR="00B13D8B" w:rsidRPr="00B164C0" w:rsidRDefault="00B13D8B" w:rsidP="00B164C0">
      <w:pPr>
        <w:pStyle w:val="af0"/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0"/>
        <w:jc w:val="both"/>
        <w:rPr>
          <w:sz w:val="24"/>
          <w:szCs w:val="24"/>
        </w:rPr>
      </w:pPr>
      <w:r w:rsidRPr="00B164C0">
        <w:rPr>
          <w:sz w:val="24"/>
          <w:szCs w:val="24"/>
        </w:rPr>
        <w:t>купля-продажа казначейских векселей, государственных облигаций, прочих государственных ценных бумаг, облигаций Банка России, а также заключение договоров РЕПО с указанными ценными бумагами;</w:t>
      </w:r>
    </w:p>
    <w:p w14:paraId="15CB0C51" w14:textId="77777777" w:rsidR="00B13D8B" w:rsidRPr="00B164C0" w:rsidRDefault="00B13D8B" w:rsidP="00B164C0">
      <w:pPr>
        <w:pStyle w:val="af0"/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0"/>
        <w:jc w:val="both"/>
        <w:rPr>
          <w:sz w:val="24"/>
          <w:szCs w:val="24"/>
        </w:rPr>
      </w:pPr>
      <w:r w:rsidRPr="00B164C0">
        <w:rPr>
          <w:sz w:val="24"/>
          <w:szCs w:val="24"/>
        </w:rPr>
        <w:t>сумма денег; которую коммерческий банк должен хранить постоянно  в Центральном банке на отдельном счете</w:t>
      </w:r>
    </w:p>
    <w:p w14:paraId="29A43B85" w14:textId="77777777" w:rsidR="00B13D8B" w:rsidRPr="00B164C0" w:rsidRDefault="00B13D8B" w:rsidP="00B164C0">
      <w:pPr>
        <w:pStyle w:val="af0"/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0"/>
        <w:jc w:val="both"/>
        <w:rPr>
          <w:sz w:val="24"/>
          <w:szCs w:val="24"/>
        </w:rPr>
      </w:pPr>
      <w:r w:rsidRPr="00B164C0">
        <w:rPr>
          <w:sz w:val="24"/>
          <w:szCs w:val="24"/>
        </w:rPr>
        <w:t>купля-продажа Банком России иностранной валюты на валютном рынке для воздействия на курс рубля и на суммарный спрос и предложение денег</w:t>
      </w:r>
    </w:p>
    <w:p w14:paraId="1C8C2AB8" w14:textId="52097C36" w:rsidR="00B13D8B" w:rsidRPr="00E334C4" w:rsidRDefault="00B13D8B" w:rsidP="00E334C4">
      <w:pPr>
        <w:tabs>
          <w:tab w:val="left" w:pos="993"/>
        </w:tabs>
        <w:jc w:val="both"/>
      </w:pPr>
      <w:r w:rsidRPr="00E334C4">
        <w:t xml:space="preserve">8. </w:t>
      </w:r>
      <w:r w:rsidR="00DD56B3">
        <w:rPr>
          <w:color w:val="000000"/>
        </w:rPr>
        <w:t xml:space="preserve">(ПКН-1) </w:t>
      </w:r>
      <w:r w:rsidRPr="00E334C4">
        <w:t>К пассивным операциям центрального банка относят:</w:t>
      </w:r>
    </w:p>
    <w:p w14:paraId="484FA0AC" w14:textId="77777777" w:rsidR="00B13D8B" w:rsidRPr="00E334C4" w:rsidRDefault="00B13D8B" w:rsidP="00057AD6">
      <w:pPr>
        <w:pStyle w:val="af0"/>
        <w:widowControl w:val="0"/>
        <w:numPr>
          <w:ilvl w:val="0"/>
          <w:numId w:val="50"/>
        </w:numPr>
        <w:tabs>
          <w:tab w:val="left" w:pos="993"/>
        </w:tabs>
        <w:suppressAutoHyphens/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 xml:space="preserve"> учетно-ссудные операции;</w:t>
      </w:r>
    </w:p>
    <w:p w14:paraId="31D3B96E" w14:textId="77777777" w:rsidR="00B13D8B" w:rsidRPr="00E334C4" w:rsidRDefault="00B13D8B" w:rsidP="00057AD6">
      <w:pPr>
        <w:pStyle w:val="af0"/>
        <w:widowControl w:val="0"/>
        <w:numPr>
          <w:ilvl w:val="0"/>
          <w:numId w:val="50"/>
        </w:numPr>
        <w:tabs>
          <w:tab w:val="left" w:pos="993"/>
        </w:tabs>
        <w:suppressAutoHyphens/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>вложения в государственные ценные бумаги;</w:t>
      </w:r>
    </w:p>
    <w:p w14:paraId="227D8DB9" w14:textId="77777777" w:rsidR="00B13D8B" w:rsidRPr="00E334C4" w:rsidRDefault="00B13D8B" w:rsidP="00057AD6">
      <w:pPr>
        <w:pStyle w:val="af0"/>
        <w:widowControl w:val="0"/>
        <w:numPr>
          <w:ilvl w:val="0"/>
          <w:numId w:val="50"/>
        </w:numPr>
        <w:tabs>
          <w:tab w:val="left" w:pos="993"/>
        </w:tabs>
        <w:suppressAutoHyphens/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lastRenderedPageBreak/>
        <w:t>операции с золотом и иностранной валютой;</w:t>
      </w:r>
    </w:p>
    <w:p w14:paraId="45B2C71A" w14:textId="77777777" w:rsidR="00B13D8B" w:rsidRPr="00E334C4" w:rsidRDefault="00B13D8B" w:rsidP="00057AD6">
      <w:pPr>
        <w:pStyle w:val="af0"/>
        <w:widowControl w:val="0"/>
        <w:numPr>
          <w:ilvl w:val="0"/>
          <w:numId w:val="50"/>
        </w:numPr>
        <w:tabs>
          <w:tab w:val="left" w:pos="993"/>
        </w:tabs>
        <w:suppressAutoHyphens/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>эмиссия банкнот.</w:t>
      </w:r>
    </w:p>
    <w:p w14:paraId="768D0290" w14:textId="0E9AB18E" w:rsidR="00B13D8B" w:rsidRPr="00E334C4" w:rsidRDefault="00B13D8B" w:rsidP="00E334C4">
      <w:pPr>
        <w:pStyle w:val="af0"/>
        <w:tabs>
          <w:tab w:val="left" w:pos="993"/>
        </w:tabs>
        <w:ind w:left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 xml:space="preserve"> 9. </w:t>
      </w:r>
      <w:r w:rsidR="00DD56B3">
        <w:rPr>
          <w:sz w:val="24"/>
          <w:szCs w:val="24"/>
        </w:rPr>
        <w:t xml:space="preserve">(ПКН-2) </w:t>
      </w:r>
      <w:r w:rsidRPr="00E334C4">
        <w:rPr>
          <w:sz w:val="24"/>
          <w:szCs w:val="24"/>
        </w:rPr>
        <w:t>Уставный капитал Банка России составляет:</w:t>
      </w:r>
    </w:p>
    <w:p w14:paraId="1AA85184" w14:textId="77777777" w:rsidR="00B13D8B" w:rsidRPr="00E334C4" w:rsidRDefault="00B13D8B" w:rsidP="00E334C4">
      <w:pPr>
        <w:tabs>
          <w:tab w:val="left" w:pos="284"/>
          <w:tab w:val="left" w:pos="993"/>
        </w:tabs>
        <w:jc w:val="both"/>
        <w:outlineLvl w:val="0"/>
      </w:pPr>
      <w:r w:rsidRPr="00E334C4">
        <w:t xml:space="preserve">а) 100 млн </w:t>
      </w:r>
      <w:proofErr w:type="spellStart"/>
      <w:r w:rsidRPr="00E334C4">
        <w:t>руб</w:t>
      </w:r>
      <w:proofErr w:type="spellEnd"/>
    </w:p>
    <w:p w14:paraId="464BEA87" w14:textId="77777777" w:rsidR="00B13D8B" w:rsidRPr="00E334C4" w:rsidRDefault="00B13D8B" w:rsidP="00E334C4">
      <w:pPr>
        <w:tabs>
          <w:tab w:val="left" w:pos="993"/>
        </w:tabs>
        <w:jc w:val="both"/>
        <w:outlineLvl w:val="0"/>
      </w:pPr>
      <w:r w:rsidRPr="00E334C4">
        <w:t xml:space="preserve">б) 3 млрд </w:t>
      </w:r>
      <w:proofErr w:type="spellStart"/>
      <w:r w:rsidRPr="00E334C4">
        <w:t>руб</w:t>
      </w:r>
      <w:proofErr w:type="spellEnd"/>
      <w:r w:rsidRPr="00E334C4">
        <w:t>;</w:t>
      </w:r>
    </w:p>
    <w:p w14:paraId="69711202" w14:textId="77777777" w:rsidR="00B13D8B" w:rsidRPr="00E334C4" w:rsidRDefault="00B13D8B" w:rsidP="00E334C4">
      <w:pPr>
        <w:tabs>
          <w:tab w:val="left" w:pos="993"/>
        </w:tabs>
        <w:jc w:val="both"/>
        <w:outlineLvl w:val="0"/>
      </w:pPr>
      <w:r w:rsidRPr="00E334C4">
        <w:t xml:space="preserve">в)  300 млн </w:t>
      </w:r>
      <w:proofErr w:type="spellStart"/>
      <w:r w:rsidRPr="00E334C4">
        <w:t>руб</w:t>
      </w:r>
      <w:proofErr w:type="spellEnd"/>
    </w:p>
    <w:p w14:paraId="31CCD62E" w14:textId="77777777" w:rsidR="00B13D8B" w:rsidRPr="00E334C4" w:rsidRDefault="00B13D8B" w:rsidP="00E334C4">
      <w:pPr>
        <w:pStyle w:val="af0"/>
        <w:tabs>
          <w:tab w:val="left" w:pos="993"/>
        </w:tabs>
        <w:ind w:left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г)  1 млрд. руб.</w:t>
      </w:r>
    </w:p>
    <w:p w14:paraId="1A417B6E" w14:textId="4B171EC5" w:rsidR="00B13D8B" w:rsidRPr="00E334C4" w:rsidRDefault="00B13D8B" w:rsidP="00E334C4">
      <w:pPr>
        <w:pStyle w:val="af0"/>
        <w:tabs>
          <w:tab w:val="left" w:pos="993"/>
        </w:tabs>
        <w:ind w:left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 xml:space="preserve">10. </w:t>
      </w:r>
      <w:r w:rsidR="00DD56B3" w:rsidRPr="00E334C4">
        <w:rPr>
          <w:sz w:val="24"/>
          <w:szCs w:val="24"/>
        </w:rPr>
        <w:t xml:space="preserve">. </w:t>
      </w:r>
      <w:r w:rsidR="00DD56B3">
        <w:rPr>
          <w:sz w:val="24"/>
          <w:szCs w:val="24"/>
        </w:rPr>
        <w:t xml:space="preserve">(ПКН-2) </w:t>
      </w:r>
      <w:r w:rsidRPr="00E334C4">
        <w:rPr>
          <w:sz w:val="24"/>
          <w:szCs w:val="24"/>
        </w:rPr>
        <w:t>Численность Национального финансового совета:</w:t>
      </w:r>
    </w:p>
    <w:p w14:paraId="5D28E0D5" w14:textId="77777777" w:rsidR="00B13D8B" w:rsidRPr="00E334C4" w:rsidRDefault="00B13D8B" w:rsidP="00057AD6">
      <w:pPr>
        <w:pStyle w:val="af0"/>
        <w:widowControl w:val="0"/>
        <w:numPr>
          <w:ilvl w:val="0"/>
          <w:numId w:val="49"/>
        </w:numPr>
        <w:tabs>
          <w:tab w:val="left" w:pos="284"/>
          <w:tab w:val="left" w:pos="993"/>
        </w:tabs>
        <w:suppressAutoHyphens/>
        <w:autoSpaceDE/>
        <w:autoSpaceDN/>
        <w:ind w:left="0" w:firstLine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10 человек;</w:t>
      </w:r>
    </w:p>
    <w:p w14:paraId="04463C3A" w14:textId="77777777" w:rsidR="00B13D8B" w:rsidRPr="00E334C4" w:rsidRDefault="00B13D8B" w:rsidP="00057AD6">
      <w:pPr>
        <w:pStyle w:val="af0"/>
        <w:widowControl w:val="0"/>
        <w:numPr>
          <w:ilvl w:val="0"/>
          <w:numId w:val="49"/>
        </w:numPr>
        <w:tabs>
          <w:tab w:val="left" w:pos="142"/>
          <w:tab w:val="left" w:pos="993"/>
        </w:tabs>
        <w:suppressAutoHyphens/>
        <w:autoSpaceDE/>
        <w:autoSpaceDN/>
        <w:ind w:left="0" w:firstLine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11 человек;</w:t>
      </w:r>
    </w:p>
    <w:p w14:paraId="15811F51" w14:textId="77777777" w:rsidR="00B13D8B" w:rsidRPr="00E334C4" w:rsidRDefault="00B13D8B" w:rsidP="00E334C4">
      <w:pPr>
        <w:pStyle w:val="af0"/>
        <w:tabs>
          <w:tab w:val="left" w:pos="993"/>
        </w:tabs>
        <w:ind w:left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в) 12 человек;</w:t>
      </w:r>
    </w:p>
    <w:p w14:paraId="159B1A47" w14:textId="77777777" w:rsidR="00B13D8B" w:rsidRPr="00E334C4" w:rsidRDefault="00B13D8B" w:rsidP="00E334C4">
      <w:pPr>
        <w:pStyle w:val="af0"/>
        <w:tabs>
          <w:tab w:val="left" w:pos="993"/>
        </w:tabs>
        <w:ind w:left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г) 13 человек.</w:t>
      </w:r>
    </w:p>
    <w:p w14:paraId="7A4BE3F1" w14:textId="51045A3C" w:rsidR="00B13D8B" w:rsidRPr="00E334C4" w:rsidRDefault="00B13D8B" w:rsidP="00E334C4">
      <w:pPr>
        <w:tabs>
          <w:tab w:val="left" w:pos="851"/>
        </w:tabs>
        <w:jc w:val="both"/>
      </w:pPr>
      <w:r w:rsidRPr="00E334C4">
        <w:t xml:space="preserve">11. </w:t>
      </w:r>
      <w:r w:rsidR="00DD56B3" w:rsidRPr="00E334C4">
        <w:t xml:space="preserve">. </w:t>
      </w:r>
      <w:r w:rsidR="00DD56B3">
        <w:t xml:space="preserve">(ПКН-2) </w:t>
      </w:r>
      <w:r w:rsidRPr="00E334C4">
        <w:t>Правовой статус Центрального банка РФ определен в :</w:t>
      </w:r>
    </w:p>
    <w:p w14:paraId="4C747FB3" w14:textId="77777777" w:rsidR="00B13D8B" w:rsidRPr="00E334C4" w:rsidRDefault="00B13D8B" w:rsidP="00057AD6">
      <w:pPr>
        <w:pStyle w:val="af0"/>
        <w:numPr>
          <w:ilvl w:val="0"/>
          <w:numId w:val="52"/>
        </w:numPr>
        <w:tabs>
          <w:tab w:val="left" w:pos="426"/>
          <w:tab w:val="left" w:pos="851"/>
        </w:tabs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>Гражданском кодексе РФ;</w:t>
      </w:r>
    </w:p>
    <w:p w14:paraId="2C53C647" w14:textId="77777777" w:rsidR="00B13D8B" w:rsidRPr="00E334C4" w:rsidRDefault="00B13D8B" w:rsidP="00057AD6">
      <w:pPr>
        <w:pStyle w:val="af0"/>
        <w:numPr>
          <w:ilvl w:val="0"/>
          <w:numId w:val="52"/>
        </w:numPr>
        <w:tabs>
          <w:tab w:val="left" w:pos="426"/>
          <w:tab w:val="left" w:pos="851"/>
        </w:tabs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>Федеральным законом «О банках и банковской деятельности»;</w:t>
      </w:r>
    </w:p>
    <w:p w14:paraId="24EA59E0" w14:textId="77777777" w:rsidR="00B13D8B" w:rsidRPr="00E334C4" w:rsidRDefault="00B13D8B" w:rsidP="00057AD6">
      <w:pPr>
        <w:pStyle w:val="af0"/>
        <w:numPr>
          <w:ilvl w:val="0"/>
          <w:numId w:val="52"/>
        </w:numPr>
        <w:tabs>
          <w:tab w:val="left" w:pos="426"/>
          <w:tab w:val="left" w:pos="851"/>
        </w:tabs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>Арбитражном кодексе РФ;</w:t>
      </w:r>
    </w:p>
    <w:p w14:paraId="4D86B62C" w14:textId="77777777" w:rsidR="00B13D8B" w:rsidRPr="00E334C4" w:rsidRDefault="00B13D8B" w:rsidP="00057AD6">
      <w:pPr>
        <w:pStyle w:val="af0"/>
        <w:numPr>
          <w:ilvl w:val="0"/>
          <w:numId w:val="52"/>
        </w:numPr>
        <w:tabs>
          <w:tab w:val="left" w:pos="426"/>
          <w:tab w:val="left" w:pos="851"/>
        </w:tabs>
        <w:autoSpaceDE/>
        <w:autoSpaceDN/>
        <w:ind w:left="0" w:firstLine="0"/>
        <w:jc w:val="both"/>
        <w:rPr>
          <w:sz w:val="24"/>
          <w:szCs w:val="24"/>
        </w:rPr>
      </w:pPr>
      <w:r w:rsidRPr="00E334C4">
        <w:rPr>
          <w:sz w:val="24"/>
          <w:szCs w:val="24"/>
        </w:rPr>
        <w:t>Конституции РФ</w:t>
      </w:r>
    </w:p>
    <w:p w14:paraId="4407A0FB" w14:textId="2F069480" w:rsidR="00B13D8B" w:rsidRPr="00E334C4" w:rsidRDefault="00B13D8B" w:rsidP="00E334C4">
      <w:pPr>
        <w:tabs>
          <w:tab w:val="left" w:pos="851"/>
        </w:tabs>
        <w:jc w:val="both"/>
      </w:pPr>
      <w:r w:rsidRPr="00E334C4">
        <w:t xml:space="preserve">12. </w:t>
      </w:r>
      <w:r w:rsidR="00DD56B3" w:rsidRPr="00E334C4">
        <w:t xml:space="preserve">. </w:t>
      </w:r>
      <w:r w:rsidR="00DD56B3">
        <w:t xml:space="preserve">(ПКН-2) </w:t>
      </w:r>
      <w:r w:rsidRPr="00E334C4">
        <w:t>Функция Центрального банка как эмиссионный центр страны означает:</w:t>
      </w:r>
    </w:p>
    <w:p w14:paraId="73B7A5B5" w14:textId="77777777" w:rsidR="00B13D8B" w:rsidRPr="00E334C4" w:rsidRDefault="00B13D8B" w:rsidP="00E334C4">
      <w:pPr>
        <w:tabs>
          <w:tab w:val="left" w:pos="851"/>
        </w:tabs>
      </w:pPr>
      <w:r w:rsidRPr="00E334C4">
        <w:t>а)  совершать операции не с торгово-промышленной клиентурой, а преимущественно с банками данной страны</w:t>
      </w:r>
    </w:p>
    <w:p w14:paraId="675CF980" w14:textId="77777777" w:rsidR="00B13D8B" w:rsidRPr="00E334C4" w:rsidRDefault="00B13D8B" w:rsidP="00E334C4">
      <w:pPr>
        <w:pStyle w:val="afff1"/>
        <w:tabs>
          <w:tab w:val="left" w:pos="851"/>
        </w:tabs>
        <w:spacing w:before="0" w:after="0"/>
        <w:ind w:left="0" w:right="0"/>
        <w:jc w:val="both"/>
      </w:pPr>
      <w:r w:rsidRPr="00E334C4">
        <w:t>б) поддерживать государственные экономические программы и размещать государственные ценные бумаги</w:t>
      </w:r>
    </w:p>
    <w:p w14:paraId="74DCA14D" w14:textId="77777777" w:rsidR="00B13D8B" w:rsidRPr="00E334C4" w:rsidRDefault="00B13D8B" w:rsidP="00E334C4">
      <w:pPr>
        <w:pStyle w:val="aff0"/>
        <w:tabs>
          <w:tab w:val="left" w:pos="851"/>
        </w:tabs>
        <w:spacing w:before="0" w:beforeAutospacing="0" w:after="0" w:afterAutospacing="0"/>
        <w:jc w:val="both"/>
        <w:rPr>
          <w:color w:val="auto"/>
        </w:rPr>
      </w:pPr>
      <w:r w:rsidRPr="00E334C4">
        <w:rPr>
          <w:color w:val="auto"/>
        </w:rPr>
        <w:t xml:space="preserve"> в) пользоваться монопольным правом на выпуск банкнот;</w:t>
      </w:r>
    </w:p>
    <w:p w14:paraId="4F250633" w14:textId="77777777" w:rsidR="00B13D8B" w:rsidRPr="00E334C4" w:rsidRDefault="00B13D8B" w:rsidP="00E334C4">
      <w:pPr>
        <w:pStyle w:val="aff0"/>
        <w:tabs>
          <w:tab w:val="left" w:pos="851"/>
        </w:tabs>
        <w:spacing w:before="0" w:beforeAutospacing="0" w:after="0" w:afterAutospacing="0"/>
        <w:jc w:val="both"/>
        <w:rPr>
          <w:color w:val="auto"/>
        </w:rPr>
      </w:pPr>
      <w:r w:rsidRPr="00E334C4">
        <w:rPr>
          <w:color w:val="auto"/>
        </w:rPr>
        <w:t>г) быть посредником между другими банками при выполнении безналичных расчетов.</w:t>
      </w:r>
    </w:p>
    <w:p w14:paraId="5A6BBCD9" w14:textId="2A7BD123" w:rsidR="00B13D8B" w:rsidRPr="00E334C4" w:rsidRDefault="00B13D8B" w:rsidP="00E334C4">
      <w:pPr>
        <w:tabs>
          <w:tab w:val="left" w:pos="851"/>
        </w:tabs>
        <w:jc w:val="both"/>
      </w:pPr>
      <w:r w:rsidRPr="00E334C4">
        <w:t xml:space="preserve">13. </w:t>
      </w:r>
      <w:r w:rsidR="00DD56B3" w:rsidRPr="00E334C4">
        <w:t xml:space="preserve">. </w:t>
      </w:r>
      <w:r w:rsidR="00DD56B3">
        <w:t xml:space="preserve">(ПКН-2) </w:t>
      </w:r>
      <w:r w:rsidRPr="00E334C4">
        <w:t>Функция Центрального банка как главного расчетного центра страны означает:</w:t>
      </w:r>
    </w:p>
    <w:p w14:paraId="7238C75E" w14:textId="77777777" w:rsidR="00B13D8B" w:rsidRPr="00E334C4" w:rsidRDefault="00B13D8B" w:rsidP="00E334C4">
      <w:pPr>
        <w:tabs>
          <w:tab w:val="left" w:pos="851"/>
        </w:tabs>
      </w:pPr>
      <w:r w:rsidRPr="00E334C4">
        <w:t>а)  совершать операции не с торгово-промышленной клиентурой, а преимущественно с банками данной страны</w:t>
      </w:r>
    </w:p>
    <w:p w14:paraId="074548A1" w14:textId="77777777" w:rsidR="00B13D8B" w:rsidRPr="00E334C4" w:rsidRDefault="00B13D8B" w:rsidP="00E334C4">
      <w:pPr>
        <w:pStyle w:val="afff1"/>
        <w:tabs>
          <w:tab w:val="left" w:pos="851"/>
        </w:tabs>
        <w:spacing w:before="0" w:after="0"/>
        <w:ind w:left="0" w:right="0"/>
        <w:jc w:val="both"/>
      </w:pPr>
      <w:r w:rsidRPr="00E334C4">
        <w:t>б) поддерживать государственные экономические программы и размещать государственные ценные бумаги</w:t>
      </w:r>
    </w:p>
    <w:p w14:paraId="07FFF620" w14:textId="77777777" w:rsidR="00B13D8B" w:rsidRPr="00E334C4" w:rsidRDefault="00B13D8B" w:rsidP="00E334C4">
      <w:pPr>
        <w:pStyle w:val="aff0"/>
        <w:tabs>
          <w:tab w:val="left" w:pos="851"/>
        </w:tabs>
        <w:spacing w:before="0" w:beforeAutospacing="0" w:after="0" w:afterAutospacing="0"/>
        <w:jc w:val="both"/>
        <w:rPr>
          <w:color w:val="auto"/>
        </w:rPr>
      </w:pPr>
      <w:r w:rsidRPr="00E334C4">
        <w:rPr>
          <w:color w:val="auto"/>
        </w:rPr>
        <w:t xml:space="preserve"> в) пользоваться монопольным правом на выпуск банкнот;</w:t>
      </w:r>
    </w:p>
    <w:p w14:paraId="0191CE7E" w14:textId="77777777" w:rsidR="00B13D8B" w:rsidRPr="00E334C4" w:rsidRDefault="00B13D8B" w:rsidP="00E334C4">
      <w:pPr>
        <w:pStyle w:val="aff0"/>
        <w:tabs>
          <w:tab w:val="left" w:pos="851"/>
        </w:tabs>
        <w:spacing w:before="0" w:beforeAutospacing="0" w:after="0" w:afterAutospacing="0"/>
        <w:jc w:val="both"/>
        <w:rPr>
          <w:color w:val="auto"/>
        </w:rPr>
      </w:pPr>
      <w:r w:rsidRPr="00E334C4">
        <w:rPr>
          <w:color w:val="auto"/>
        </w:rPr>
        <w:t>г) быть посредником между другими банками при выполнении безналичных расчетов.</w:t>
      </w:r>
    </w:p>
    <w:p w14:paraId="51AB7956" w14:textId="68EE9CD6" w:rsidR="00B13D8B" w:rsidRPr="00E334C4" w:rsidRDefault="00B13D8B" w:rsidP="00E334C4">
      <w:pPr>
        <w:tabs>
          <w:tab w:val="left" w:pos="851"/>
        </w:tabs>
        <w:jc w:val="both"/>
      </w:pPr>
      <w:r w:rsidRPr="00E334C4">
        <w:t xml:space="preserve">14. </w:t>
      </w:r>
      <w:r w:rsidR="00DD56B3">
        <w:t xml:space="preserve">(ПКН-1) </w:t>
      </w:r>
      <w:r w:rsidRPr="00E334C4">
        <w:t>Обязательные резервы - это:</w:t>
      </w:r>
    </w:p>
    <w:p w14:paraId="3A5AAF9C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 xml:space="preserve">а) предельный размер имущественных (неденежных) вкладов в уставный капитал кредитной организации, а также перечень видов имущества в неденежной форме, которое может быть внесено в оплату уставного капитала. </w:t>
      </w:r>
    </w:p>
    <w:p w14:paraId="440FD108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б) купля-продажа казначейских векселей, государственных облигаций, прочих государственных ценных бумаг, облигаций Банка России, а также заключение договоров РЕПО с указанными ценными бумагами;</w:t>
      </w:r>
    </w:p>
    <w:p w14:paraId="2DD3062F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в) сумма денег; которую коммерческий банк должен хранить постоянно  в Центральном банке на отдельном счете</w:t>
      </w:r>
    </w:p>
    <w:p w14:paraId="13A11098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г) купля-продажа Банком России иностранной валюты на валютном рынке для воздействия на курс рубля и на суммарный спрос и предложение денег.</w:t>
      </w:r>
    </w:p>
    <w:p w14:paraId="250650B1" w14:textId="5E6198D5" w:rsidR="00B13D8B" w:rsidRPr="00E334C4" w:rsidRDefault="00B13D8B" w:rsidP="00E334C4">
      <w:pPr>
        <w:tabs>
          <w:tab w:val="left" w:pos="284"/>
          <w:tab w:val="left" w:pos="851"/>
        </w:tabs>
        <w:jc w:val="both"/>
      </w:pPr>
      <w:r w:rsidRPr="00E334C4">
        <w:t xml:space="preserve">15. </w:t>
      </w:r>
      <w:r w:rsidR="00DD56B3">
        <w:t xml:space="preserve">(ПКН-1) </w:t>
      </w:r>
      <w:r w:rsidRPr="00E334C4">
        <w:t>Под валютными интервенциями Банка России:</w:t>
      </w:r>
    </w:p>
    <w:p w14:paraId="7E5255FD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 xml:space="preserve">а) предельный размер имущественных (неденежных) вкладов в уставный капитал кредитной организации, а также перечень видов имущества в неденежной форме, которое может быть внесено в оплату уставного капитала. </w:t>
      </w:r>
    </w:p>
    <w:p w14:paraId="37B9B3E3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б) купля-продажа казначейских векселей, государственных облигаций, прочих государственных ценных бумаг, облигаций Банка России, а также заключение договоров РЕПО с указанными ценными бумагами;</w:t>
      </w:r>
    </w:p>
    <w:p w14:paraId="6A36D15F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в) сумма денег; которую коммерческий банк должен хранить постоянно  в Центральном банке на отдельном счете;</w:t>
      </w:r>
    </w:p>
    <w:p w14:paraId="540B1568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г) купля-продажа Банком России иностранной валюты на валютном рынке для воздействия на курс рубля и на суммарный спрос и предложение денег.</w:t>
      </w:r>
    </w:p>
    <w:p w14:paraId="48412633" w14:textId="02B0E43D" w:rsidR="00B13D8B" w:rsidRPr="00E334C4" w:rsidRDefault="00B13D8B" w:rsidP="00E334C4">
      <w:pPr>
        <w:pStyle w:val="af0"/>
        <w:tabs>
          <w:tab w:val="left" w:pos="851"/>
          <w:tab w:val="left" w:pos="1134"/>
        </w:tabs>
        <w:ind w:left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16.</w:t>
      </w:r>
      <w:r w:rsidR="00DD56B3">
        <w:rPr>
          <w:sz w:val="24"/>
          <w:szCs w:val="24"/>
        </w:rPr>
        <w:t xml:space="preserve"> (ПКН-1)</w:t>
      </w:r>
      <w:r w:rsidRPr="00E334C4">
        <w:rPr>
          <w:sz w:val="24"/>
          <w:szCs w:val="24"/>
        </w:rPr>
        <w:t xml:space="preserve"> К активным операциям центрального банка относятся:</w:t>
      </w:r>
    </w:p>
    <w:p w14:paraId="06635031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lastRenderedPageBreak/>
        <w:t>а) эмиссия банкнот;</w:t>
      </w:r>
    </w:p>
    <w:p w14:paraId="2B081D3A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б) прием депозитов кредитных учреждений;</w:t>
      </w:r>
    </w:p>
    <w:p w14:paraId="7156011A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 xml:space="preserve">в) </w:t>
      </w:r>
      <w:r w:rsidRPr="00E334C4">
        <w:rPr>
          <w:shd w:val="clear" w:color="auto" w:fill="FFFFFF"/>
        </w:rPr>
        <w:t>хранение капиталов и резервов коммерческих банков;</w:t>
      </w:r>
      <w:r w:rsidRPr="00E334C4">
        <w:t xml:space="preserve"> </w:t>
      </w:r>
    </w:p>
    <w:p w14:paraId="0B7523C8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г)  учетно-ссудные операции;</w:t>
      </w:r>
    </w:p>
    <w:p w14:paraId="27EA6156" w14:textId="5730977B" w:rsidR="00B13D8B" w:rsidRPr="00E334C4" w:rsidRDefault="00B13D8B" w:rsidP="00E334C4">
      <w:pPr>
        <w:pStyle w:val="af0"/>
        <w:tabs>
          <w:tab w:val="left" w:pos="851"/>
          <w:tab w:val="left" w:pos="1134"/>
        </w:tabs>
        <w:ind w:left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 xml:space="preserve">17. </w:t>
      </w:r>
      <w:r w:rsidR="00DD56B3">
        <w:t xml:space="preserve">(ПКН-1) </w:t>
      </w:r>
      <w:r w:rsidRPr="00E334C4">
        <w:rPr>
          <w:sz w:val="24"/>
          <w:szCs w:val="24"/>
        </w:rPr>
        <w:t xml:space="preserve">Уставный капитал банка России находится в собственности: </w:t>
      </w:r>
    </w:p>
    <w:p w14:paraId="65A4E420" w14:textId="77777777" w:rsidR="00B13D8B" w:rsidRPr="00E334C4" w:rsidRDefault="00B13D8B" w:rsidP="00E334C4">
      <w:pPr>
        <w:tabs>
          <w:tab w:val="left" w:pos="284"/>
          <w:tab w:val="left" w:pos="851"/>
        </w:tabs>
        <w:jc w:val="both"/>
        <w:outlineLvl w:val="0"/>
      </w:pPr>
      <w:r w:rsidRPr="00E334C4">
        <w:t>а) Банка России;</w:t>
      </w:r>
    </w:p>
    <w:p w14:paraId="01D08F33" w14:textId="77777777" w:rsidR="00B13D8B" w:rsidRPr="00E334C4" w:rsidRDefault="00B13D8B" w:rsidP="00E334C4">
      <w:pPr>
        <w:tabs>
          <w:tab w:val="left" w:pos="851"/>
          <w:tab w:val="left" w:pos="1134"/>
        </w:tabs>
        <w:jc w:val="both"/>
        <w:outlineLvl w:val="0"/>
      </w:pPr>
      <w:r w:rsidRPr="00E334C4">
        <w:t>б) коммерческих банков;</w:t>
      </w:r>
    </w:p>
    <w:p w14:paraId="39123666" w14:textId="77777777" w:rsidR="00B13D8B" w:rsidRPr="00E334C4" w:rsidRDefault="00B13D8B" w:rsidP="00E334C4">
      <w:pPr>
        <w:tabs>
          <w:tab w:val="left" w:pos="851"/>
          <w:tab w:val="left" w:pos="1134"/>
        </w:tabs>
        <w:jc w:val="both"/>
        <w:outlineLvl w:val="0"/>
      </w:pPr>
      <w:r w:rsidRPr="00E334C4">
        <w:t>в)  федеральной собственности;</w:t>
      </w:r>
    </w:p>
    <w:p w14:paraId="0ABDBA9B" w14:textId="77777777" w:rsidR="00B13D8B" w:rsidRPr="00E334C4" w:rsidRDefault="00B13D8B" w:rsidP="00E334C4">
      <w:pPr>
        <w:pStyle w:val="af0"/>
        <w:tabs>
          <w:tab w:val="left" w:pos="851"/>
          <w:tab w:val="left" w:pos="1134"/>
        </w:tabs>
        <w:ind w:left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г)  Национального финансового совета.</w:t>
      </w:r>
    </w:p>
    <w:p w14:paraId="2BAC84BB" w14:textId="05CE78B9" w:rsidR="00B13D8B" w:rsidRPr="00E334C4" w:rsidRDefault="00B13D8B" w:rsidP="00E334C4">
      <w:pPr>
        <w:tabs>
          <w:tab w:val="left" w:pos="851"/>
        </w:tabs>
        <w:jc w:val="both"/>
        <w:rPr>
          <w:shd w:val="clear" w:color="auto" w:fill="FFFFFF"/>
        </w:rPr>
      </w:pPr>
      <w:r w:rsidRPr="00E334C4">
        <w:t xml:space="preserve">18. </w:t>
      </w:r>
      <w:r w:rsidR="00DD56B3">
        <w:t xml:space="preserve">(ПКН-2) </w:t>
      </w:r>
      <w:r w:rsidRPr="00E334C4">
        <w:t>Кем назначается Председатель Банка России?:</w:t>
      </w:r>
    </w:p>
    <w:p w14:paraId="146CCB29" w14:textId="77777777" w:rsidR="00B13D8B" w:rsidRPr="00E334C4" w:rsidRDefault="00B13D8B" w:rsidP="00057AD6">
      <w:pPr>
        <w:pStyle w:val="af0"/>
        <w:widowControl w:val="0"/>
        <w:numPr>
          <w:ilvl w:val="0"/>
          <w:numId w:val="51"/>
        </w:numPr>
        <w:tabs>
          <w:tab w:val="left" w:pos="851"/>
          <w:tab w:val="left" w:pos="1134"/>
        </w:tabs>
        <w:suppressAutoHyphens/>
        <w:autoSpaceDE/>
        <w:autoSpaceDN/>
        <w:ind w:left="0" w:firstLine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Президентом России;</w:t>
      </w:r>
    </w:p>
    <w:p w14:paraId="2CBA937A" w14:textId="77777777" w:rsidR="00B13D8B" w:rsidRPr="00E334C4" w:rsidRDefault="00B13D8B" w:rsidP="00057AD6">
      <w:pPr>
        <w:pStyle w:val="af0"/>
        <w:widowControl w:val="0"/>
        <w:numPr>
          <w:ilvl w:val="0"/>
          <w:numId w:val="51"/>
        </w:numPr>
        <w:tabs>
          <w:tab w:val="left" w:pos="851"/>
          <w:tab w:val="left" w:pos="1134"/>
        </w:tabs>
        <w:suppressAutoHyphens/>
        <w:autoSpaceDE/>
        <w:autoSpaceDN/>
        <w:ind w:left="0" w:firstLine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Государственной думой;</w:t>
      </w:r>
    </w:p>
    <w:p w14:paraId="0CB86FE9" w14:textId="77777777" w:rsidR="00B13D8B" w:rsidRPr="00E334C4" w:rsidRDefault="00B13D8B" w:rsidP="00057AD6">
      <w:pPr>
        <w:pStyle w:val="af0"/>
        <w:widowControl w:val="0"/>
        <w:numPr>
          <w:ilvl w:val="0"/>
          <w:numId w:val="51"/>
        </w:numPr>
        <w:tabs>
          <w:tab w:val="left" w:pos="851"/>
          <w:tab w:val="left" w:pos="1134"/>
        </w:tabs>
        <w:suppressAutoHyphens/>
        <w:autoSpaceDE/>
        <w:autoSpaceDN/>
        <w:ind w:left="0" w:firstLine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Федеральным собранием;</w:t>
      </w:r>
    </w:p>
    <w:p w14:paraId="1AAA0727" w14:textId="77777777" w:rsidR="00B13D8B" w:rsidRPr="00E334C4" w:rsidRDefault="00B13D8B" w:rsidP="00057AD6">
      <w:pPr>
        <w:pStyle w:val="af0"/>
        <w:widowControl w:val="0"/>
        <w:numPr>
          <w:ilvl w:val="0"/>
          <w:numId w:val="51"/>
        </w:numPr>
        <w:tabs>
          <w:tab w:val="left" w:pos="851"/>
          <w:tab w:val="left" w:pos="1134"/>
        </w:tabs>
        <w:suppressAutoHyphens/>
        <w:autoSpaceDE/>
        <w:autoSpaceDN/>
        <w:ind w:left="0" w:firstLine="0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Национальным финансовым советом.</w:t>
      </w:r>
    </w:p>
    <w:p w14:paraId="07E11DEA" w14:textId="38F97335" w:rsidR="00B13D8B" w:rsidRPr="00E334C4" w:rsidRDefault="00B13D8B" w:rsidP="00E334C4">
      <w:pPr>
        <w:tabs>
          <w:tab w:val="left" w:pos="851"/>
        </w:tabs>
        <w:jc w:val="both"/>
      </w:pPr>
      <w:r w:rsidRPr="00E334C4">
        <w:t xml:space="preserve">19. </w:t>
      </w:r>
      <w:r w:rsidR="00DD56B3">
        <w:t xml:space="preserve">(ПКН-2) </w:t>
      </w:r>
      <w:r w:rsidRPr="00E334C4">
        <w:t xml:space="preserve">Банк России </w:t>
      </w:r>
      <w:r w:rsidRPr="00E334C4">
        <w:rPr>
          <w:u w:val="single"/>
        </w:rPr>
        <w:t>не вправе</w:t>
      </w:r>
      <w:r w:rsidRPr="00E334C4">
        <w:t>:</w:t>
      </w:r>
    </w:p>
    <w:p w14:paraId="62455D11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а) предоставлять кредиты Правительству для финансирования дефицита федерального бюджета;</w:t>
      </w:r>
    </w:p>
    <w:p w14:paraId="1A1044D2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б) кредиты коммерческим банкам;</w:t>
      </w:r>
    </w:p>
    <w:p w14:paraId="7D2CF87D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в) осуществлять эмиссию наличных денег;</w:t>
      </w:r>
    </w:p>
    <w:p w14:paraId="4145C933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г) устанавливать обязательные резервы</w:t>
      </w:r>
    </w:p>
    <w:p w14:paraId="2D4471AF" w14:textId="0AA30174" w:rsidR="00B13D8B" w:rsidRPr="00E334C4" w:rsidRDefault="00B13D8B" w:rsidP="00E334C4">
      <w:pPr>
        <w:tabs>
          <w:tab w:val="left" w:pos="851"/>
        </w:tabs>
        <w:jc w:val="both"/>
      </w:pPr>
      <w:r w:rsidRPr="00E334C4">
        <w:t xml:space="preserve">20. </w:t>
      </w:r>
      <w:r w:rsidR="00DD56B3">
        <w:t xml:space="preserve">(ПКН-2) </w:t>
      </w:r>
      <w:r w:rsidRPr="00E334C4">
        <w:t>Нормативы обязательных резервов не могут превышать:</w:t>
      </w:r>
    </w:p>
    <w:p w14:paraId="35CA1D58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а) 10 % обязательств кредитной организации;</w:t>
      </w:r>
    </w:p>
    <w:p w14:paraId="25D4797C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б) 20% обязательств кредитной организации;</w:t>
      </w:r>
    </w:p>
    <w:p w14:paraId="63454C95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в) 30% обязательств кредитной организации;</w:t>
      </w:r>
    </w:p>
    <w:p w14:paraId="7497D55B" w14:textId="77777777" w:rsidR="00B13D8B" w:rsidRPr="00E334C4" w:rsidRDefault="00B13D8B" w:rsidP="00E334C4">
      <w:pPr>
        <w:tabs>
          <w:tab w:val="left" w:pos="851"/>
        </w:tabs>
        <w:jc w:val="both"/>
      </w:pPr>
      <w:r w:rsidRPr="00E334C4">
        <w:t>г) 40% обязательств кредитной организации.</w:t>
      </w:r>
    </w:p>
    <w:p w14:paraId="7FE0ED1B" w14:textId="77777777" w:rsidR="00B13D8B" w:rsidRPr="00E334C4" w:rsidRDefault="00B13D8B" w:rsidP="00E334C4">
      <w:pPr>
        <w:pStyle w:val="af0"/>
        <w:tabs>
          <w:tab w:val="left" w:pos="993"/>
        </w:tabs>
        <w:ind w:left="0"/>
        <w:jc w:val="both"/>
        <w:outlineLvl w:val="0"/>
        <w:rPr>
          <w:sz w:val="24"/>
          <w:szCs w:val="24"/>
        </w:rPr>
      </w:pPr>
    </w:p>
    <w:p w14:paraId="72F5181F" w14:textId="77777777" w:rsidR="00B13D8B" w:rsidRPr="00B13D8B" w:rsidRDefault="00B13D8B" w:rsidP="00B13D8B">
      <w:pPr>
        <w:tabs>
          <w:tab w:val="left" w:pos="2295"/>
        </w:tabs>
        <w:ind w:firstLine="720"/>
        <w:jc w:val="both"/>
        <w:rPr>
          <w:b/>
          <w:i/>
          <w:lang w:eastAsia="en-US"/>
        </w:rPr>
      </w:pPr>
      <w:r w:rsidRPr="00B13D8B">
        <w:rPr>
          <w:b/>
          <w:i/>
          <w:lang w:eastAsia="en-US"/>
        </w:rPr>
        <w:t>Вариант 2.</w:t>
      </w:r>
    </w:p>
    <w:p w14:paraId="3FAB4C15" w14:textId="3F217C5C" w:rsidR="00B13D8B" w:rsidRPr="00E334C4" w:rsidRDefault="00B13D8B" w:rsidP="00B13D8B">
      <w:pPr>
        <w:tabs>
          <w:tab w:val="left" w:pos="851"/>
        </w:tabs>
        <w:ind w:firstLine="567"/>
        <w:jc w:val="both"/>
        <w:outlineLvl w:val="0"/>
      </w:pPr>
      <w:r w:rsidRPr="00E334C4">
        <w:t>1.</w:t>
      </w:r>
      <w:r w:rsidR="00DD56B3">
        <w:t xml:space="preserve"> (ПКН-6)</w:t>
      </w:r>
      <w:r w:rsidRPr="00E334C4">
        <w:rPr>
          <w:i/>
        </w:rPr>
        <w:t xml:space="preserve"> </w:t>
      </w:r>
      <w:r w:rsidRPr="00E334C4">
        <w:t xml:space="preserve">Минимальный размер уставного капитала вновь регистрируемого банка на день подачи ходатайства о государственной регистрации и выдаче лицензии на осуществление банковских операций устанавливается: </w:t>
      </w:r>
    </w:p>
    <w:p w14:paraId="29928DFC" w14:textId="77777777" w:rsidR="00B13D8B" w:rsidRPr="00E334C4" w:rsidRDefault="00B13D8B" w:rsidP="00B13D8B">
      <w:pPr>
        <w:tabs>
          <w:tab w:val="left" w:pos="0"/>
          <w:tab w:val="left" w:pos="851"/>
        </w:tabs>
        <w:ind w:firstLine="567"/>
        <w:jc w:val="both"/>
      </w:pPr>
      <w:r w:rsidRPr="00E334C4">
        <w:t xml:space="preserve"> а) в сумме 90 млн руб.</w:t>
      </w:r>
    </w:p>
    <w:p w14:paraId="765DB38B" w14:textId="77777777" w:rsidR="00B13D8B" w:rsidRPr="00E334C4" w:rsidRDefault="00B13D8B" w:rsidP="00B13D8B">
      <w:pPr>
        <w:tabs>
          <w:tab w:val="left" w:pos="0"/>
          <w:tab w:val="left" w:pos="851"/>
        </w:tabs>
        <w:ind w:firstLine="567"/>
        <w:jc w:val="both"/>
      </w:pPr>
      <w:r w:rsidRPr="00E334C4">
        <w:t xml:space="preserve">б) в сумме 18 млн </w:t>
      </w:r>
      <w:proofErr w:type="spellStart"/>
      <w:r w:rsidRPr="00E334C4">
        <w:t>руб</w:t>
      </w:r>
      <w:proofErr w:type="spellEnd"/>
      <w:r w:rsidRPr="00E334C4">
        <w:t>;</w:t>
      </w:r>
    </w:p>
    <w:p w14:paraId="03BDC1C7" w14:textId="77777777" w:rsidR="00B13D8B" w:rsidRPr="00E334C4" w:rsidRDefault="00B13D8B" w:rsidP="00B13D8B">
      <w:pPr>
        <w:tabs>
          <w:tab w:val="left" w:pos="0"/>
          <w:tab w:val="left" w:pos="851"/>
        </w:tabs>
        <w:ind w:firstLine="567"/>
        <w:jc w:val="both"/>
      </w:pPr>
      <w:r w:rsidRPr="00E334C4">
        <w:t>в) В сумме 100 млн руб.;</w:t>
      </w:r>
    </w:p>
    <w:p w14:paraId="21BFA086" w14:textId="77777777" w:rsidR="00B13D8B" w:rsidRPr="00E334C4" w:rsidRDefault="00B13D8B" w:rsidP="00B13D8B">
      <w:pPr>
        <w:tabs>
          <w:tab w:val="left" w:pos="0"/>
          <w:tab w:val="left" w:pos="851"/>
        </w:tabs>
        <w:ind w:firstLine="567"/>
        <w:jc w:val="both"/>
      </w:pPr>
      <w:r w:rsidRPr="00E334C4">
        <w:t xml:space="preserve">г) в сумме 300 млн руб. </w:t>
      </w:r>
    </w:p>
    <w:p w14:paraId="4F7DF51E" w14:textId="26E678B5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2. </w:t>
      </w:r>
      <w:r w:rsidRPr="00E334C4">
        <w:rPr>
          <w:rStyle w:val="apple-converted-space"/>
          <w:rFonts w:eastAsia="Calibri"/>
        </w:rPr>
        <w:t> </w:t>
      </w:r>
      <w:r w:rsidR="00DD56B3">
        <w:rPr>
          <w:rStyle w:val="apple-converted-space"/>
          <w:rFonts w:eastAsia="Calibri"/>
        </w:rPr>
        <w:t>(ПКН-2)</w:t>
      </w:r>
      <w:r w:rsidRPr="00E334C4">
        <w:t xml:space="preserve">Кредитной организации запрещается: </w:t>
      </w:r>
    </w:p>
    <w:p w14:paraId="2E3161D5" w14:textId="77777777" w:rsidR="00B13D8B" w:rsidRPr="00E334C4" w:rsidRDefault="00B13D8B" w:rsidP="00B13D8B">
      <w:pPr>
        <w:tabs>
          <w:tab w:val="left" w:pos="426"/>
          <w:tab w:val="left" w:pos="851"/>
        </w:tabs>
        <w:ind w:firstLine="567"/>
        <w:jc w:val="both"/>
      </w:pPr>
      <w:r w:rsidRPr="00E334C4">
        <w:t>а) привлекать вклады населения;</w:t>
      </w:r>
    </w:p>
    <w:p w14:paraId="3782EB5E" w14:textId="77777777" w:rsidR="00B13D8B" w:rsidRPr="00E334C4" w:rsidRDefault="00B13D8B" w:rsidP="00B13D8B">
      <w:pPr>
        <w:tabs>
          <w:tab w:val="left" w:pos="426"/>
          <w:tab w:val="left" w:pos="851"/>
        </w:tabs>
        <w:ind w:firstLine="567"/>
        <w:jc w:val="both"/>
      </w:pPr>
      <w:r w:rsidRPr="00E334C4">
        <w:t>б) выдавать кредиты юридическим  и физическим лицам;</w:t>
      </w:r>
    </w:p>
    <w:p w14:paraId="348C3776" w14:textId="77777777" w:rsidR="00B13D8B" w:rsidRPr="00E334C4" w:rsidRDefault="00B13D8B" w:rsidP="00B13D8B">
      <w:pPr>
        <w:tabs>
          <w:tab w:val="left" w:pos="426"/>
          <w:tab w:val="left" w:pos="851"/>
        </w:tabs>
        <w:ind w:firstLine="567"/>
        <w:jc w:val="both"/>
      </w:pPr>
      <w:r w:rsidRPr="00E334C4">
        <w:t>в) заниматься торговой деятельностью;</w:t>
      </w:r>
    </w:p>
    <w:p w14:paraId="02387A32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>г)  заниматься расчетно-кассовым обслуживанием клиентов.</w:t>
      </w:r>
    </w:p>
    <w:p w14:paraId="4BB478DA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</w:p>
    <w:p w14:paraId="658D0EE0" w14:textId="3BBCEA79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 3.</w:t>
      </w:r>
      <w:r w:rsidRPr="00E334C4">
        <w:rPr>
          <w:bCs/>
        </w:rPr>
        <w:t xml:space="preserve"> </w:t>
      </w:r>
      <w:r w:rsidR="00DD56B3">
        <w:rPr>
          <w:bCs/>
        </w:rPr>
        <w:t xml:space="preserve">(ПКН-1) </w:t>
      </w:r>
      <w:r w:rsidRPr="00E334C4">
        <w:rPr>
          <w:bCs/>
        </w:rPr>
        <w:t>Активные операции</w:t>
      </w:r>
      <w:r w:rsidRPr="00E334C4">
        <w:t xml:space="preserve"> коммерческого банка-:</w:t>
      </w:r>
    </w:p>
    <w:p w14:paraId="6F808362" w14:textId="77777777" w:rsidR="00B13D8B" w:rsidRPr="00E334C4" w:rsidRDefault="00B13D8B" w:rsidP="00B13D8B">
      <w:pPr>
        <w:tabs>
          <w:tab w:val="left" w:pos="851"/>
        </w:tabs>
        <w:ind w:firstLine="567"/>
      </w:pPr>
      <w:r w:rsidRPr="00E334C4">
        <w:t>а)  эмиссия наличных денег;</w:t>
      </w:r>
    </w:p>
    <w:p w14:paraId="303D48E7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б) операции, посредством которых банки размещают имеющиеся в их распоряжении ресурсы для получения прибыли и поддержания ликвидности;</w:t>
      </w:r>
    </w:p>
    <w:p w14:paraId="3A229AF6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в) операции по привлечению средств в банки, формированию их ресурсов; </w:t>
      </w:r>
    </w:p>
    <w:p w14:paraId="5C9FAF6D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г) хранение капиталов и резервов коммерческих банков.</w:t>
      </w:r>
    </w:p>
    <w:p w14:paraId="7519BD30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</w:p>
    <w:p w14:paraId="777BDD69" w14:textId="65C49C8D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>4.</w:t>
      </w:r>
      <w:r w:rsidRPr="00E334C4">
        <w:rPr>
          <w:vertAlign w:val="superscript"/>
        </w:rPr>
        <w:t xml:space="preserve"> </w:t>
      </w:r>
      <w:r w:rsidR="00DD56B3">
        <w:rPr>
          <w:bCs/>
        </w:rPr>
        <w:t xml:space="preserve">(ПКН-1) </w:t>
      </w:r>
      <w:r w:rsidRPr="00E334C4">
        <w:t>Операции по инвестированию банком своих средств в ценные бумаги и паи небанковских структур в целях совместной хозяйственно-финансовой и коммерческой деятельности, а также размещение средств в виде срочных вкладов в других кредитных организациях:</w:t>
      </w:r>
    </w:p>
    <w:p w14:paraId="65E9F277" w14:textId="77777777" w:rsidR="00B13D8B" w:rsidRPr="00E334C4" w:rsidRDefault="00B13D8B" w:rsidP="00B13D8B">
      <w:pPr>
        <w:tabs>
          <w:tab w:val="left" w:pos="851"/>
        </w:tabs>
        <w:ind w:firstLine="567"/>
      </w:pPr>
      <w:r w:rsidRPr="00E334C4">
        <w:t>а)  ссудные операции;</w:t>
      </w:r>
    </w:p>
    <w:p w14:paraId="5B0799AB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б) кассовые операции;</w:t>
      </w:r>
    </w:p>
    <w:p w14:paraId="4D9F182D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в) инвестиционные и фондовые операции;</w:t>
      </w:r>
    </w:p>
    <w:p w14:paraId="6B6F5521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г) расчетные операции.</w:t>
      </w:r>
    </w:p>
    <w:p w14:paraId="2921CA93" w14:textId="42B6B10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rPr>
          <w:rStyle w:val="apple-converted-space"/>
          <w:rFonts w:eastAsia="Calibri"/>
        </w:rPr>
        <w:t xml:space="preserve">5. </w:t>
      </w:r>
      <w:r w:rsidR="00DD56B3">
        <w:rPr>
          <w:bCs/>
        </w:rPr>
        <w:t xml:space="preserve">(ПКН-1) </w:t>
      </w:r>
      <w:r w:rsidRPr="00E334C4">
        <w:rPr>
          <w:rStyle w:val="apple-converted-space"/>
          <w:rFonts w:eastAsia="Calibri"/>
        </w:rPr>
        <w:t>О</w:t>
      </w:r>
      <w:r w:rsidRPr="00E334C4">
        <w:t>перации по приему и выдаче наличных денежных средств</w:t>
      </w:r>
      <w:r w:rsidRPr="00E334C4">
        <w:rPr>
          <w:rStyle w:val="apple-converted-space"/>
          <w:rFonts w:eastAsia="Calibri"/>
        </w:rPr>
        <w:t xml:space="preserve">: </w:t>
      </w:r>
    </w:p>
    <w:p w14:paraId="10653F59" w14:textId="77777777" w:rsidR="00B13D8B" w:rsidRPr="00E334C4" w:rsidRDefault="00B13D8B" w:rsidP="00B13D8B">
      <w:pPr>
        <w:tabs>
          <w:tab w:val="left" w:pos="851"/>
        </w:tabs>
        <w:ind w:firstLine="567"/>
      </w:pPr>
      <w:r w:rsidRPr="00E334C4">
        <w:lastRenderedPageBreak/>
        <w:t>а)  ссудные операции;</w:t>
      </w:r>
    </w:p>
    <w:p w14:paraId="173BF9EC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б) кассовые операции;</w:t>
      </w:r>
    </w:p>
    <w:p w14:paraId="72EF9C3C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в) инвестиционные и фондовые операции;</w:t>
      </w:r>
    </w:p>
    <w:p w14:paraId="6D49B144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г) расчетные операции.</w:t>
      </w:r>
    </w:p>
    <w:p w14:paraId="3F226721" w14:textId="75B23148" w:rsidR="00B13D8B" w:rsidRPr="00E334C4" w:rsidRDefault="00B13D8B" w:rsidP="00B13D8B">
      <w:pPr>
        <w:tabs>
          <w:tab w:val="left" w:pos="851"/>
        </w:tabs>
        <w:ind w:firstLine="567"/>
      </w:pPr>
      <w:r w:rsidRPr="00E334C4">
        <w:t xml:space="preserve">6. </w:t>
      </w:r>
      <w:r w:rsidR="00DD56B3">
        <w:rPr>
          <w:bCs/>
        </w:rPr>
        <w:t xml:space="preserve">(ПКН-1) </w:t>
      </w:r>
      <w:r w:rsidRPr="00E334C4">
        <w:rPr>
          <w:rStyle w:val="apple-converted-space"/>
          <w:rFonts w:eastAsia="Calibri"/>
        </w:rPr>
        <w:t>Операции по выдаче банком гарантии (поручительства) уплаты долга клиента третьему лицу при наступлении определенных условий</w:t>
      </w:r>
      <w:r w:rsidRPr="00E334C4">
        <w:t>:</w:t>
      </w:r>
    </w:p>
    <w:p w14:paraId="25DB2658" w14:textId="77777777" w:rsidR="00B13D8B" w:rsidRPr="00E334C4" w:rsidRDefault="00B13D8B" w:rsidP="00B13D8B">
      <w:pPr>
        <w:tabs>
          <w:tab w:val="left" w:pos="851"/>
        </w:tabs>
        <w:ind w:firstLine="567"/>
      </w:pPr>
      <w:r w:rsidRPr="00E334C4">
        <w:t>а)   ссудные операции;</w:t>
      </w:r>
    </w:p>
    <w:p w14:paraId="635AD123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б) кассовые операции;</w:t>
      </w:r>
    </w:p>
    <w:p w14:paraId="2E161D62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в) гарантийные операции;</w:t>
      </w:r>
    </w:p>
    <w:p w14:paraId="21720122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>г) валютные операции.</w:t>
      </w:r>
    </w:p>
    <w:p w14:paraId="2DA24899" w14:textId="50198BE5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rPr>
          <w:rStyle w:val="apple-converted-space"/>
          <w:rFonts w:eastAsia="Calibri"/>
        </w:rPr>
        <w:t xml:space="preserve">7.  </w:t>
      </w:r>
      <w:r w:rsidR="00DD56B3">
        <w:rPr>
          <w:bCs/>
        </w:rPr>
        <w:t xml:space="preserve">(ПКН-1) </w:t>
      </w:r>
      <w:r w:rsidRPr="00E334C4">
        <w:rPr>
          <w:rStyle w:val="apple-converted-space"/>
          <w:rFonts w:eastAsia="Calibri"/>
        </w:rPr>
        <w:t>Собственный капитал банка - это</w:t>
      </w:r>
      <w:r w:rsidRPr="00E334C4">
        <w:t>:</w:t>
      </w:r>
    </w:p>
    <w:p w14:paraId="45C7E7DA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а) операции, посредством которых банки размещают имеющиеся в их распоряжении ресурсы для получения прибыли и поддержания ликвидности;</w:t>
      </w:r>
    </w:p>
    <w:p w14:paraId="211680F8" w14:textId="77777777" w:rsidR="00B13D8B" w:rsidRPr="00E334C4" w:rsidRDefault="00B13D8B" w:rsidP="00B13D8B">
      <w:pPr>
        <w:widowControl w:val="0"/>
        <w:tabs>
          <w:tab w:val="left" w:pos="851"/>
        </w:tabs>
        <w:ind w:firstLine="567"/>
        <w:jc w:val="both"/>
      </w:pPr>
      <w:r w:rsidRPr="00E334C4">
        <w:t>б) операции по привлечению средств в банки, формированию их ресурсов;</w:t>
      </w:r>
    </w:p>
    <w:p w14:paraId="775E7DB6" w14:textId="77777777" w:rsidR="00B13D8B" w:rsidRPr="00E334C4" w:rsidRDefault="00B13D8B" w:rsidP="00B13D8B">
      <w:pPr>
        <w:widowControl w:val="0"/>
        <w:tabs>
          <w:tab w:val="left" w:pos="851"/>
        </w:tabs>
        <w:ind w:firstLine="567"/>
        <w:jc w:val="both"/>
      </w:pPr>
      <w:r w:rsidRPr="00E334C4">
        <w:t>в) специально создаваемые фонды и резервы, предназначенные для обеспечения экономической стабильности банка;</w:t>
      </w:r>
    </w:p>
    <w:p w14:paraId="7F09A43A" w14:textId="77777777" w:rsidR="00B13D8B" w:rsidRPr="00E334C4" w:rsidRDefault="00B13D8B" w:rsidP="00B13D8B">
      <w:pPr>
        <w:widowControl w:val="0"/>
        <w:tabs>
          <w:tab w:val="left" w:pos="851"/>
        </w:tabs>
        <w:ind w:firstLine="567"/>
        <w:jc w:val="both"/>
      </w:pPr>
      <w:r w:rsidRPr="00E334C4">
        <w:t>г) активные операции банка.</w:t>
      </w:r>
    </w:p>
    <w:p w14:paraId="2FEE41AD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</w:p>
    <w:p w14:paraId="625A6662" w14:textId="7F18AA0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8. </w:t>
      </w:r>
      <w:r w:rsidR="00DD56B3">
        <w:rPr>
          <w:bCs/>
        </w:rPr>
        <w:t xml:space="preserve">(ПКН-1) </w:t>
      </w:r>
      <w:r w:rsidRPr="00E334C4">
        <w:t>К пассивным операциям коммерческого банка относят:</w:t>
      </w:r>
    </w:p>
    <w:p w14:paraId="4116A3F4" w14:textId="77777777" w:rsidR="00B13D8B" w:rsidRPr="00E334C4" w:rsidRDefault="00B13D8B" w:rsidP="00B13D8B">
      <w:pPr>
        <w:widowControl w:val="0"/>
        <w:tabs>
          <w:tab w:val="left" w:pos="851"/>
        </w:tabs>
        <w:ind w:firstLine="567"/>
        <w:jc w:val="both"/>
      </w:pPr>
      <w:r w:rsidRPr="00E334C4">
        <w:t>а) учетно-ссудные операции;</w:t>
      </w:r>
    </w:p>
    <w:p w14:paraId="1C9CA621" w14:textId="77777777" w:rsidR="00B13D8B" w:rsidRPr="00E334C4" w:rsidRDefault="00B13D8B" w:rsidP="00B13D8B">
      <w:pPr>
        <w:widowControl w:val="0"/>
        <w:tabs>
          <w:tab w:val="left" w:pos="851"/>
        </w:tabs>
        <w:ind w:firstLine="567"/>
        <w:jc w:val="both"/>
      </w:pPr>
      <w:r w:rsidRPr="00E334C4">
        <w:t>б) вложения в государственные ценные бумаги;</w:t>
      </w:r>
    </w:p>
    <w:p w14:paraId="409DF556" w14:textId="77777777" w:rsidR="00B13D8B" w:rsidRPr="00E334C4" w:rsidRDefault="00B13D8B" w:rsidP="00B13D8B">
      <w:pPr>
        <w:pStyle w:val="af0"/>
        <w:widowControl w:val="0"/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E334C4">
        <w:rPr>
          <w:sz w:val="24"/>
          <w:szCs w:val="24"/>
        </w:rPr>
        <w:t xml:space="preserve">в) займы, полученные от других банков; </w:t>
      </w:r>
    </w:p>
    <w:p w14:paraId="06D9CAAC" w14:textId="77777777" w:rsidR="00B13D8B" w:rsidRPr="00E334C4" w:rsidRDefault="00B13D8B" w:rsidP="00B13D8B">
      <w:pPr>
        <w:widowControl w:val="0"/>
        <w:tabs>
          <w:tab w:val="left" w:pos="851"/>
        </w:tabs>
        <w:ind w:firstLine="567"/>
        <w:jc w:val="both"/>
      </w:pPr>
      <w:r w:rsidRPr="00E334C4">
        <w:t>г) эмиссия банкнот.</w:t>
      </w:r>
    </w:p>
    <w:p w14:paraId="6C40E792" w14:textId="77777777" w:rsidR="00B13D8B" w:rsidRPr="00E334C4" w:rsidRDefault="00B13D8B" w:rsidP="00B13D8B">
      <w:pPr>
        <w:pStyle w:val="af0"/>
        <w:tabs>
          <w:tab w:val="left" w:pos="851"/>
        </w:tabs>
        <w:ind w:left="0" w:firstLine="567"/>
        <w:jc w:val="both"/>
        <w:outlineLvl w:val="0"/>
        <w:rPr>
          <w:sz w:val="24"/>
          <w:szCs w:val="24"/>
        </w:rPr>
      </w:pPr>
    </w:p>
    <w:p w14:paraId="1100C9FF" w14:textId="703FC693" w:rsidR="00B13D8B" w:rsidRPr="00E334C4" w:rsidRDefault="00B13D8B" w:rsidP="00B13D8B">
      <w:pPr>
        <w:pStyle w:val="af0"/>
        <w:tabs>
          <w:tab w:val="left" w:pos="851"/>
        </w:tabs>
        <w:ind w:left="0" w:firstLine="567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 xml:space="preserve"> 9. </w:t>
      </w:r>
      <w:r w:rsidR="00DD56B3">
        <w:rPr>
          <w:bCs/>
        </w:rPr>
        <w:t xml:space="preserve">(ПКН-1) </w:t>
      </w:r>
      <w:r w:rsidRPr="00E334C4">
        <w:rPr>
          <w:sz w:val="24"/>
          <w:szCs w:val="24"/>
        </w:rPr>
        <w:t>Операции с ценными бумагами, котирующимися на фондовых биржах:</w:t>
      </w:r>
    </w:p>
    <w:p w14:paraId="6651FC26" w14:textId="77777777" w:rsidR="00B13D8B" w:rsidRPr="00E334C4" w:rsidRDefault="00B13D8B" w:rsidP="00B13D8B">
      <w:pPr>
        <w:tabs>
          <w:tab w:val="left" w:pos="851"/>
        </w:tabs>
        <w:ind w:firstLine="567"/>
      </w:pPr>
      <w:r w:rsidRPr="00E334C4">
        <w:t>а)  ссудные операции;</w:t>
      </w:r>
    </w:p>
    <w:p w14:paraId="724326B4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б) кассовые операции;</w:t>
      </w:r>
    </w:p>
    <w:p w14:paraId="1530AC9F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i/>
          <w:color w:val="auto"/>
        </w:rPr>
      </w:pPr>
      <w:r w:rsidRPr="00E334C4">
        <w:rPr>
          <w:color w:val="auto"/>
        </w:rPr>
        <w:t>в) фо</w:t>
      </w:r>
      <w:r w:rsidRPr="00E334C4">
        <w:rPr>
          <w:i/>
          <w:color w:val="auto"/>
        </w:rPr>
        <w:t>ндовые операции;</w:t>
      </w:r>
    </w:p>
    <w:p w14:paraId="075B1287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г)</w:t>
      </w:r>
      <w:r w:rsidRPr="00E334C4">
        <w:rPr>
          <w:i/>
          <w:color w:val="auto"/>
        </w:rPr>
        <w:t xml:space="preserve"> </w:t>
      </w:r>
      <w:r w:rsidRPr="00E334C4">
        <w:rPr>
          <w:color w:val="auto"/>
        </w:rPr>
        <w:t>расчетные операции.</w:t>
      </w:r>
    </w:p>
    <w:p w14:paraId="4BE27273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</w:p>
    <w:p w14:paraId="494D8277" w14:textId="0FAA3496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 xml:space="preserve">10. </w:t>
      </w:r>
      <w:r w:rsidR="00DD56B3">
        <w:t xml:space="preserve">(ПКН-2) </w:t>
      </w:r>
      <w:r w:rsidRPr="00E334C4">
        <w:t xml:space="preserve">Банк выдал кредит 400 </w:t>
      </w:r>
      <w:proofErr w:type="spellStart"/>
      <w:r w:rsidRPr="00E334C4">
        <w:t>т.р</w:t>
      </w:r>
      <w:proofErr w:type="spellEnd"/>
      <w:r w:rsidRPr="00E334C4">
        <w:t>. на 2 года по сложной ставке 20% годовых с погашением единовременным платежом. Определить погашаемую суму:</w:t>
      </w:r>
    </w:p>
    <w:p w14:paraId="3D92DD28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a) 576 р.;  (400*(1+0,2)</w:t>
      </w:r>
      <w:r w:rsidRPr="00E334C4">
        <w:rPr>
          <w:vertAlign w:val="superscript"/>
        </w:rPr>
        <w:t>2</w:t>
      </w:r>
      <w:r w:rsidRPr="00E334C4">
        <w:t>)</w:t>
      </w:r>
    </w:p>
    <w:p w14:paraId="463B1DC6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б) 632 р.;</w:t>
      </w:r>
    </w:p>
    <w:p w14:paraId="64F21164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в) 468 р.;</w:t>
      </w:r>
    </w:p>
    <w:p w14:paraId="359208B6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г) 720 р.</w:t>
      </w:r>
    </w:p>
    <w:p w14:paraId="3E6510B9" w14:textId="0FB018B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11. </w:t>
      </w:r>
      <w:r w:rsidR="00DD56B3">
        <w:rPr>
          <w:bCs/>
        </w:rPr>
        <w:t xml:space="preserve">(ПКН-1) </w:t>
      </w:r>
      <w:r w:rsidRPr="00E334C4">
        <w:t>Коммерческий банк осуществляет:</w:t>
      </w:r>
    </w:p>
    <w:p w14:paraId="463F648B" w14:textId="77777777" w:rsidR="00B13D8B" w:rsidRPr="00E334C4" w:rsidRDefault="00B13D8B" w:rsidP="00B13D8B">
      <w:pPr>
        <w:tabs>
          <w:tab w:val="left" w:pos="142"/>
          <w:tab w:val="left" w:pos="851"/>
        </w:tabs>
        <w:ind w:firstLine="567"/>
        <w:jc w:val="both"/>
      </w:pPr>
      <w:r w:rsidRPr="00E334C4">
        <w:t>а) надзор за деятельностью центрального банка;</w:t>
      </w:r>
    </w:p>
    <w:p w14:paraId="09011273" w14:textId="77777777" w:rsidR="00B13D8B" w:rsidRPr="00E334C4" w:rsidRDefault="00B13D8B" w:rsidP="00B13D8B">
      <w:pPr>
        <w:tabs>
          <w:tab w:val="left" w:pos="142"/>
          <w:tab w:val="left" w:pos="851"/>
        </w:tabs>
        <w:ind w:firstLine="567"/>
        <w:jc w:val="both"/>
      </w:pPr>
      <w:r w:rsidRPr="00E334C4">
        <w:t>б) эмиссию банкнот;</w:t>
      </w:r>
    </w:p>
    <w:p w14:paraId="092D731D" w14:textId="77777777" w:rsidR="00B13D8B" w:rsidRPr="00E334C4" w:rsidRDefault="00B13D8B" w:rsidP="00B13D8B">
      <w:pPr>
        <w:tabs>
          <w:tab w:val="left" w:pos="142"/>
          <w:tab w:val="left" w:pos="851"/>
        </w:tabs>
        <w:ind w:firstLine="567"/>
        <w:jc w:val="both"/>
      </w:pPr>
      <w:r w:rsidRPr="00E334C4">
        <w:t>в) устойчивость национальной валюты;</w:t>
      </w:r>
    </w:p>
    <w:p w14:paraId="2FA5CEE4" w14:textId="77777777" w:rsidR="00B13D8B" w:rsidRPr="00E334C4" w:rsidRDefault="00B13D8B" w:rsidP="00B13D8B">
      <w:pPr>
        <w:tabs>
          <w:tab w:val="left" w:pos="142"/>
          <w:tab w:val="left" w:pos="851"/>
        </w:tabs>
        <w:ind w:firstLine="567"/>
        <w:jc w:val="both"/>
      </w:pPr>
      <w:r w:rsidRPr="00E334C4">
        <w:t>г) аккумуляцию (привлечение) временно свободных денежных средств в депозиты.</w:t>
      </w:r>
    </w:p>
    <w:p w14:paraId="06FED2E1" w14:textId="71B0DD20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12. </w:t>
      </w:r>
      <w:r w:rsidR="00DD56B3">
        <w:rPr>
          <w:bCs/>
        </w:rPr>
        <w:t xml:space="preserve">(ПКН-1) </w:t>
      </w:r>
      <w:r w:rsidRPr="00E334C4">
        <w:rPr>
          <w:bCs/>
        </w:rPr>
        <w:t>Пассивные операции</w:t>
      </w:r>
      <w:r w:rsidRPr="00E334C4">
        <w:t xml:space="preserve"> коммерческого банка- :</w:t>
      </w:r>
    </w:p>
    <w:p w14:paraId="78ECB13D" w14:textId="77777777" w:rsidR="00B13D8B" w:rsidRPr="00E334C4" w:rsidRDefault="00B13D8B" w:rsidP="00B13D8B">
      <w:pPr>
        <w:tabs>
          <w:tab w:val="left" w:pos="851"/>
        </w:tabs>
        <w:ind w:firstLine="567"/>
      </w:pPr>
      <w:r w:rsidRPr="00E334C4">
        <w:t>а)  эмиссия наличных денег;</w:t>
      </w:r>
    </w:p>
    <w:p w14:paraId="2B587782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б) операции, посредством которых банки размещают имеющиеся в их распоряжении ресурсы для получения прибыли и поддержания ликвидности;</w:t>
      </w:r>
    </w:p>
    <w:p w14:paraId="7BED83ED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в) операции по привлечению средств в банки, формированию их ресурсов; </w:t>
      </w:r>
    </w:p>
    <w:p w14:paraId="61EB02CC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г) учетно-ссудные операции.</w:t>
      </w:r>
    </w:p>
    <w:p w14:paraId="0FD734F0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</w:p>
    <w:p w14:paraId="4E169315" w14:textId="291FFAC1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13. </w:t>
      </w:r>
      <w:r w:rsidR="00DD56B3">
        <w:rPr>
          <w:bCs/>
        </w:rPr>
        <w:t xml:space="preserve">(ПКН-1) </w:t>
      </w:r>
      <w:r w:rsidRPr="00E334C4">
        <w:t>Операции по зачислению и списанию средств со счетов клиентов, в том числе для оплаты их обязательств перед контрагентами:</w:t>
      </w:r>
    </w:p>
    <w:p w14:paraId="531579CC" w14:textId="77777777" w:rsidR="00B13D8B" w:rsidRPr="00E334C4" w:rsidRDefault="00B13D8B" w:rsidP="00B13D8B">
      <w:pPr>
        <w:tabs>
          <w:tab w:val="left" w:pos="851"/>
        </w:tabs>
        <w:ind w:firstLine="567"/>
      </w:pPr>
      <w:r w:rsidRPr="00E334C4">
        <w:t>а)  ссудные операции;</w:t>
      </w:r>
    </w:p>
    <w:p w14:paraId="79EE79E5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б) кассовые операции;</w:t>
      </w:r>
    </w:p>
    <w:p w14:paraId="4CC750E2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в) инвестиционные и фондовые операции;</w:t>
      </w:r>
    </w:p>
    <w:p w14:paraId="1576D056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г) расчетные операции.</w:t>
      </w:r>
    </w:p>
    <w:p w14:paraId="0A232BBE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</w:p>
    <w:p w14:paraId="0251C9DB" w14:textId="15DC5940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>14.</w:t>
      </w:r>
      <w:r w:rsidR="00DD56B3" w:rsidRPr="00DD56B3">
        <w:rPr>
          <w:bCs/>
        </w:rPr>
        <w:t xml:space="preserve"> </w:t>
      </w:r>
      <w:r w:rsidR="00DD56B3">
        <w:rPr>
          <w:bCs/>
        </w:rPr>
        <w:t xml:space="preserve">(ПКН-1) </w:t>
      </w:r>
      <w:r w:rsidRPr="00E334C4">
        <w:t xml:space="preserve"> Операции по предоставлению средств (выдаче) заемщику на началах срочности, возвратности и платности:</w:t>
      </w:r>
    </w:p>
    <w:p w14:paraId="16B98205" w14:textId="77777777" w:rsidR="00B13D8B" w:rsidRPr="00E334C4" w:rsidRDefault="00B13D8B" w:rsidP="00B13D8B">
      <w:pPr>
        <w:tabs>
          <w:tab w:val="left" w:pos="851"/>
        </w:tabs>
        <w:ind w:firstLine="567"/>
      </w:pPr>
      <w:r w:rsidRPr="00E334C4">
        <w:t>а)  ссудные операции;</w:t>
      </w:r>
    </w:p>
    <w:p w14:paraId="65BDBAC8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б) кассовые операции;</w:t>
      </w:r>
    </w:p>
    <w:p w14:paraId="3AB367A5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в) инвестиционные и фондовые операции;</w:t>
      </w:r>
    </w:p>
    <w:p w14:paraId="0F9BE861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г) расчетные операции.</w:t>
      </w:r>
    </w:p>
    <w:p w14:paraId="6B2E96FF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</w:p>
    <w:p w14:paraId="75639298" w14:textId="4158A712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15. </w:t>
      </w:r>
      <w:r w:rsidR="00DD56B3">
        <w:rPr>
          <w:bCs/>
        </w:rPr>
        <w:t xml:space="preserve">(ПКН-1) </w:t>
      </w:r>
      <w:r w:rsidRPr="00E334C4">
        <w:t>Операции по купле-продаже иностранной валюты и иных валютных ценностей:</w:t>
      </w:r>
    </w:p>
    <w:p w14:paraId="07FBC908" w14:textId="77777777" w:rsidR="00B13D8B" w:rsidRPr="00E334C4" w:rsidRDefault="00B13D8B" w:rsidP="00B13D8B">
      <w:pPr>
        <w:tabs>
          <w:tab w:val="left" w:pos="851"/>
        </w:tabs>
        <w:ind w:firstLine="567"/>
      </w:pPr>
      <w:r w:rsidRPr="00E334C4">
        <w:t>а) ссудные операции;</w:t>
      </w:r>
    </w:p>
    <w:p w14:paraId="615BFC77" w14:textId="77777777" w:rsidR="00B13D8B" w:rsidRPr="00E334C4" w:rsidRDefault="00B13D8B" w:rsidP="00B13D8B">
      <w:pPr>
        <w:pStyle w:val="afff1"/>
        <w:tabs>
          <w:tab w:val="left" w:pos="851"/>
        </w:tabs>
        <w:spacing w:before="0" w:after="0"/>
        <w:ind w:left="0" w:right="0" w:firstLine="567"/>
        <w:jc w:val="both"/>
      </w:pPr>
      <w:r w:rsidRPr="00E334C4">
        <w:t>б) кассовые операции;</w:t>
      </w:r>
    </w:p>
    <w:p w14:paraId="20F142CA" w14:textId="77777777" w:rsidR="00B13D8B" w:rsidRPr="00E334C4" w:rsidRDefault="00B13D8B" w:rsidP="00B13D8B">
      <w:pPr>
        <w:pStyle w:val="aff0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auto"/>
        </w:rPr>
      </w:pPr>
      <w:r w:rsidRPr="00E334C4">
        <w:rPr>
          <w:color w:val="auto"/>
        </w:rPr>
        <w:t>в) гарантийные операции;</w:t>
      </w:r>
    </w:p>
    <w:p w14:paraId="629C05E3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>г) валютные операции.</w:t>
      </w:r>
    </w:p>
    <w:p w14:paraId="169AD2BF" w14:textId="77777777" w:rsidR="00B13D8B" w:rsidRPr="00E334C4" w:rsidRDefault="00B13D8B" w:rsidP="00B13D8B">
      <w:pPr>
        <w:pStyle w:val="af0"/>
        <w:tabs>
          <w:tab w:val="left" w:pos="851"/>
          <w:tab w:val="left" w:pos="1134"/>
        </w:tabs>
        <w:ind w:left="0" w:firstLine="567"/>
        <w:jc w:val="both"/>
        <w:outlineLvl w:val="0"/>
        <w:rPr>
          <w:sz w:val="24"/>
          <w:szCs w:val="24"/>
        </w:rPr>
      </w:pPr>
    </w:p>
    <w:p w14:paraId="4C93B7D6" w14:textId="5B7305CB" w:rsidR="00B13D8B" w:rsidRPr="00E334C4" w:rsidRDefault="00B13D8B" w:rsidP="00B13D8B">
      <w:pPr>
        <w:pStyle w:val="af0"/>
        <w:tabs>
          <w:tab w:val="left" w:pos="851"/>
          <w:tab w:val="left" w:pos="1134"/>
        </w:tabs>
        <w:ind w:left="0" w:firstLine="567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 xml:space="preserve">16. </w:t>
      </w:r>
      <w:r w:rsidR="00DD56B3">
        <w:rPr>
          <w:sz w:val="24"/>
          <w:szCs w:val="24"/>
        </w:rPr>
        <w:t xml:space="preserve">(ПКН-2) </w:t>
      </w:r>
      <w:r w:rsidRPr="00E334C4">
        <w:rPr>
          <w:sz w:val="24"/>
          <w:szCs w:val="24"/>
        </w:rPr>
        <w:t xml:space="preserve">К активно-пассивным операциям коммерческого банка относят: </w:t>
      </w:r>
    </w:p>
    <w:p w14:paraId="5A006D66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а) ссудные операции</w:t>
      </w:r>
    </w:p>
    <w:p w14:paraId="5D71C808" w14:textId="77777777" w:rsidR="00B13D8B" w:rsidRPr="00E334C4" w:rsidRDefault="00B13D8B" w:rsidP="00B13D8B">
      <w:pPr>
        <w:tabs>
          <w:tab w:val="left" w:pos="851"/>
          <w:tab w:val="left" w:pos="1134"/>
        </w:tabs>
        <w:ind w:firstLine="567"/>
        <w:jc w:val="both"/>
        <w:outlineLvl w:val="0"/>
      </w:pPr>
      <w:r w:rsidRPr="00E334C4">
        <w:t>б) кассовые операции;</w:t>
      </w:r>
    </w:p>
    <w:p w14:paraId="7113BCE9" w14:textId="77777777" w:rsidR="00B13D8B" w:rsidRPr="00E334C4" w:rsidRDefault="00B13D8B" w:rsidP="00B13D8B">
      <w:pPr>
        <w:tabs>
          <w:tab w:val="left" w:pos="851"/>
          <w:tab w:val="left" w:pos="1134"/>
        </w:tabs>
        <w:ind w:firstLine="567"/>
        <w:jc w:val="both"/>
        <w:outlineLvl w:val="0"/>
      </w:pPr>
      <w:r w:rsidRPr="00E334C4">
        <w:t>в)  комиссионные и посреднические операции;</w:t>
      </w:r>
    </w:p>
    <w:p w14:paraId="1D4326F7" w14:textId="77777777" w:rsidR="00B13D8B" w:rsidRPr="00E334C4" w:rsidRDefault="00B13D8B" w:rsidP="00B13D8B">
      <w:pPr>
        <w:pStyle w:val="af0"/>
        <w:tabs>
          <w:tab w:val="left" w:pos="851"/>
          <w:tab w:val="left" w:pos="1134"/>
        </w:tabs>
        <w:ind w:left="0" w:firstLine="567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г)  валютные операции.</w:t>
      </w:r>
    </w:p>
    <w:p w14:paraId="343A8FFF" w14:textId="77777777" w:rsidR="00B13D8B" w:rsidRPr="00E334C4" w:rsidRDefault="00B13D8B" w:rsidP="00B13D8B">
      <w:pPr>
        <w:pStyle w:val="af0"/>
        <w:tabs>
          <w:tab w:val="left" w:pos="851"/>
          <w:tab w:val="left" w:pos="1134"/>
        </w:tabs>
        <w:ind w:left="0" w:firstLine="567"/>
        <w:jc w:val="both"/>
        <w:outlineLvl w:val="0"/>
        <w:rPr>
          <w:sz w:val="24"/>
          <w:szCs w:val="24"/>
        </w:rPr>
      </w:pPr>
    </w:p>
    <w:p w14:paraId="45B3014E" w14:textId="5CED8B91" w:rsidR="00B13D8B" w:rsidRPr="00E334C4" w:rsidRDefault="00B13D8B" w:rsidP="00B13D8B">
      <w:pPr>
        <w:pStyle w:val="af0"/>
        <w:tabs>
          <w:tab w:val="left" w:pos="851"/>
          <w:tab w:val="left" w:pos="1134"/>
        </w:tabs>
        <w:ind w:left="0" w:firstLine="567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 xml:space="preserve">17. </w:t>
      </w:r>
      <w:r w:rsidR="00DD56B3">
        <w:rPr>
          <w:sz w:val="24"/>
          <w:szCs w:val="24"/>
        </w:rPr>
        <w:t xml:space="preserve">(ПКН-6) </w:t>
      </w:r>
      <w:r w:rsidRPr="00E334C4">
        <w:rPr>
          <w:sz w:val="24"/>
          <w:szCs w:val="24"/>
        </w:rPr>
        <w:t xml:space="preserve">Операции по инкассированию дебиторской задолженности (получение денег по поручению клиентов на основании различных денежных документов) относят к: </w:t>
      </w:r>
    </w:p>
    <w:p w14:paraId="7F45D4BD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а) активным операциям;</w:t>
      </w:r>
    </w:p>
    <w:p w14:paraId="34FF5AD6" w14:textId="77777777" w:rsidR="00B13D8B" w:rsidRPr="00E334C4" w:rsidRDefault="00B13D8B" w:rsidP="00B13D8B">
      <w:pPr>
        <w:tabs>
          <w:tab w:val="left" w:pos="851"/>
          <w:tab w:val="left" w:pos="1134"/>
        </w:tabs>
        <w:ind w:firstLine="567"/>
        <w:jc w:val="both"/>
        <w:outlineLvl w:val="0"/>
      </w:pPr>
      <w:r w:rsidRPr="00E334C4">
        <w:t>б) пассивным операциям;</w:t>
      </w:r>
    </w:p>
    <w:p w14:paraId="434C871A" w14:textId="77777777" w:rsidR="00B13D8B" w:rsidRPr="00E334C4" w:rsidRDefault="00B13D8B" w:rsidP="00B13D8B">
      <w:pPr>
        <w:tabs>
          <w:tab w:val="left" w:pos="851"/>
          <w:tab w:val="left" w:pos="1134"/>
        </w:tabs>
        <w:ind w:firstLine="567"/>
        <w:jc w:val="both"/>
        <w:outlineLvl w:val="0"/>
      </w:pPr>
      <w:r w:rsidRPr="00E334C4">
        <w:t>в)  комиссионным операции;</w:t>
      </w:r>
    </w:p>
    <w:p w14:paraId="69E7D599" w14:textId="77777777" w:rsidR="00B13D8B" w:rsidRPr="00E334C4" w:rsidRDefault="00B13D8B" w:rsidP="00B13D8B">
      <w:pPr>
        <w:pStyle w:val="af0"/>
        <w:tabs>
          <w:tab w:val="left" w:pos="851"/>
          <w:tab w:val="left" w:pos="1134"/>
        </w:tabs>
        <w:ind w:left="0" w:firstLine="567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г)  гарантийным операциям.</w:t>
      </w:r>
    </w:p>
    <w:p w14:paraId="7DFA30A9" w14:textId="201012C5" w:rsidR="00B13D8B" w:rsidRPr="00E334C4" w:rsidRDefault="00B13D8B" w:rsidP="00B13D8B">
      <w:pPr>
        <w:tabs>
          <w:tab w:val="left" w:pos="851"/>
        </w:tabs>
        <w:ind w:firstLine="567"/>
        <w:jc w:val="both"/>
        <w:rPr>
          <w:shd w:val="clear" w:color="auto" w:fill="FFFFFF"/>
        </w:rPr>
      </w:pPr>
      <w:r w:rsidRPr="00E334C4">
        <w:t xml:space="preserve">18. </w:t>
      </w:r>
      <w:r w:rsidR="00DD56B3">
        <w:rPr>
          <w:bCs/>
        </w:rPr>
        <w:t xml:space="preserve">(ПКН-1) </w:t>
      </w:r>
      <w:r w:rsidRPr="00E334C4">
        <w:t>К активным операциям коммерческого банка относят:</w:t>
      </w:r>
    </w:p>
    <w:p w14:paraId="0229BAAF" w14:textId="77777777" w:rsidR="00B13D8B" w:rsidRPr="00E334C4" w:rsidRDefault="00B13D8B" w:rsidP="00B13D8B">
      <w:pPr>
        <w:widowControl w:val="0"/>
        <w:tabs>
          <w:tab w:val="left" w:pos="851"/>
        </w:tabs>
        <w:ind w:firstLine="567"/>
        <w:jc w:val="both"/>
      </w:pPr>
      <w:r w:rsidRPr="00E334C4">
        <w:t xml:space="preserve">а) открытие срочных счетов граждан и организаций; </w:t>
      </w:r>
    </w:p>
    <w:p w14:paraId="15EB85A6" w14:textId="77777777" w:rsidR="00B13D8B" w:rsidRPr="00E334C4" w:rsidRDefault="00B13D8B" w:rsidP="00B13D8B">
      <w:pPr>
        <w:widowControl w:val="0"/>
        <w:tabs>
          <w:tab w:val="left" w:pos="851"/>
        </w:tabs>
        <w:ind w:firstLine="567"/>
        <w:jc w:val="both"/>
      </w:pPr>
      <w:r w:rsidRPr="00E334C4">
        <w:t>б) выпуск ценных бумаг;</w:t>
      </w:r>
    </w:p>
    <w:p w14:paraId="0772DC05" w14:textId="77777777" w:rsidR="00B13D8B" w:rsidRPr="00E334C4" w:rsidRDefault="00B13D8B" w:rsidP="00B13D8B">
      <w:pPr>
        <w:widowControl w:val="0"/>
        <w:tabs>
          <w:tab w:val="left" w:pos="851"/>
        </w:tabs>
        <w:ind w:firstLine="567"/>
        <w:jc w:val="both"/>
      </w:pPr>
      <w:r w:rsidRPr="00E334C4">
        <w:t xml:space="preserve">в) займы, полученные от других банков; </w:t>
      </w:r>
    </w:p>
    <w:p w14:paraId="5C6F6476" w14:textId="77777777" w:rsidR="00B13D8B" w:rsidRPr="00E334C4" w:rsidRDefault="00B13D8B" w:rsidP="00B13D8B">
      <w:pPr>
        <w:widowControl w:val="0"/>
        <w:tabs>
          <w:tab w:val="left" w:pos="851"/>
          <w:tab w:val="left" w:pos="1134"/>
        </w:tabs>
        <w:ind w:firstLine="567"/>
        <w:jc w:val="both"/>
        <w:outlineLvl w:val="0"/>
      </w:pPr>
      <w:r w:rsidRPr="00E334C4">
        <w:t>г) привлечение средств на расчетные и текущие счета юридических и физических лиц;</w:t>
      </w:r>
    </w:p>
    <w:p w14:paraId="386DE8FF" w14:textId="77777777" w:rsidR="00B13D8B" w:rsidRPr="00E334C4" w:rsidRDefault="00B13D8B" w:rsidP="00057AD6">
      <w:pPr>
        <w:pStyle w:val="af0"/>
        <w:widowControl w:val="0"/>
        <w:numPr>
          <w:ilvl w:val="0"/>
          <w:numId w:val="51"/>
        </w:numPr>
        <w:tabs>
          <w:tab w:val="left" w:pos="851"/>
          <w:tab w:val="left" w:pos="1134"/>
        </w:tabs>
        <w:suppressAutoHyphens/>
        <w:autoSpaceDE/>
        <w:autoSpaceDN/>
        <w:ind w:left="0" w:firstLine="567"/>
        <w:jc w:val="both"/>
        <w:outlineLvl w:val="0"/>
        <w:rPr>
          <w:sz w:val="24"/>
          <w:szCs w:val="24"/>
        </w:rPr>
      </w:pPr>
      <w:r w:rsidRPr="00E334C4">
        <w:rPr>
          <w:sz w:val="24"/>
          <w:szCs w:val="24"/>
        </w:rPr>
        <w:t>предоставление потребительских ссуд населению.</w:t>
      </w:r>
    </w:p>
    <w:p w14:paraId="6B904837" w14:textId="2A8D9B2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 xml:space="preserve">19. </w:t>
      </w:r>
      <w:r w:rsidR="00DD56B3">
        <w:t xml:space="preserve">(ПКН-6) </w:t>
      </w:r>
      <w:r w:rsidRPr="00E334C4">
        <w:t>Уставный капитал кредитной организации составляется из величины:</w:t>
      </w:r>
    </w:p>
    <w:p w14:paraId="192F4E0F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>а) вкладов ее участников и определяет минимальный размер имущества, гарантирующего интересы ее кредиторов;</w:t>
      </w:r>
    </w:p>
    <w:p w14:paraId="46D25477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>б) кредитов коммерческого банка;</w:t>
      </w:r>
    </w:p>
    <w:p w14:paraId="0DFF29DB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>в) минимальных размеров обязательных резервов;</w:t>
      </w:r>
    </w:p>
    <w:p w14:paraId="10F57B1F" w14:textId="77777777" w:rsidR="00B13D8B" w:rsidRPr="00E334C4" w:rsidRDefault="00B13D8B" w:rsidP="00B13D8B">
      <w:pPr>
        <w:tabs>
          <w:tab w:val="left" w:pos="851"/>
        </w:tabs>
        <w:ind w:firstLine="567"/>
        <w:jc w:val="both"/>
      </w:pPr>
      <w:r w:rsidRPr="00E334C4">
        <w:t>г) собственных средств.</w:t>
      </w:r>
    </w:p>
    <w:p w14:paraId="34810F75" w14:textId="1585EFC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 xml:space="preserve">20. </w:t>
      </w:r>
      <w:r w:rsidR="00DD56B3">
        <w:t xml:space="preserve">(ПКН-6) </w:t>
      </w:r>
      <w:r w:rsidRPr="00E334C4">
        <w:t xml:space="preserve">Банк выдал кредит 500 </w:t>
      </w:r>
      <w:proofErr w:type="spellStart"/>
      <w:r w:rsidRPr="00E334C4">
        <w:t>т.р</w:t>
      </w:r>
      <w:proofErr w:type="spellEnd"/>
      <w:r w:rsidRPr="00E334C4">
        <w:t>. на 2 года по сложной ставке 20% годовых с погашением единовременным платежом. Определить погашаемую сумму:</w:t>
      </w:r>
    </w:p>
    <w:p w14:paraId="563AC203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a) 576 р.;</w:t>
      </w:r>
    </w:p>
    <w:p w14:paraId="2731C402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б) 632 р.;</w:t>
      </w:r>
    </w:p>
    <w:p w14:paraId="3B394F2D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в) 468 р.;</w:t>
      </w:r>
    </w:p>
    <w:p w14:paraId="209F5202" w14:textId="77777777" w:rsidR="00B13D8B" w:rsidRPr="00E334C4" w:rsidRDefault="00B13D8B" w:rsidP="00B13D8B">
      <w:pPr>
        <w:tabs>
          <w:tab w:val="left" w:pos="284"/>
          <w:tab w:val="left" w:pos="851"/>
        </w:tabs>
        <w:ind w:firstLine="567"/>
        <w:jc w:val="both"/>
        <w:outlineLvl w:val="0"/>
      </w:pPr>
      <w:r w:rsidRPr="00E334C4">
        <w:t>г)</w:t>
      </w:r>
      <w:r w:rsidRPr="00E334C4">
        <w:rPr>
          <w:i/>
        </w:rPr>
        <w:t xml:space="preserve"> 720</w:t>
      </w:r>
      <w:r w:rsidRPr="00E334C4">
        <w:t xml:space="preserve"> р.: (500*(1+0,2)</w:t>
      </w:r>
      <w:r w:rsidRPr="00E334C4">
        <w:rPr>
          <w:vertAlign w:val="superscript"/>
        </w:rPr>
        <w:t>2</w:t>
      </w:r>
      <w:r w:rsidRPr="00E334C4">
        <w:t>).</w:t>
      </w:r>
    </w:p>
    <w:p w14:paraId="1B19D658" w14:textId="77777777" w:rsidR="00B13D8B" w:rsidRPr="00E334C4" w:rsidRDefault="00B13D8B" w:rsidP="00B13D8B">
      <w:pPr>
        <w:tabs>
          <w:tab w:val="num" w:pos="0"/>
          <w:tab w:val="left" w:pos="709"/>
          <w:tab w:val="left" w:pos="1134"/>
        </w:tabs>
        <w:ind w:firstLine="709"/>
        <w:jc w:val="both"/>
      </w:pPr>
    </w:p>
    <w:p w14:paraId="4940A99D" w14:textId="77777777" w:rsidR="00B13D8B" w:rsidRPr="00E334C4" w:rsidRDefault="00B13D8B" w:rsidP="00B13D8B">
      <w:pPr>
        <w:ind w:firstLine="708"/>
        <w:jc w:val="both"/>
        <w:rPr>
          <w:rFonts w:eastAsiaTheme="minorEastAsia"/>
        </w:rPr>
      </w:pPr>
    </w:p>
    <w:p w14:paraId="50B7B5FD" w14:textId="77777777" w:rsidR="00B13D8B" w:rsidRPr="00B13D8B" w:rsidRDefault="00B13D8B" w:rsidP="00B13D8B">
      <w:pPr>
        <w:ind w:firstLine="709"/>
        <w:jc w:val="both"/>
        <w:rPr>
          <w:b/>
        </w:rPr>
      </w:pPr>
    </w:p>
    <w:p w14:paraId="32CD8F77" w14:textId="77777777" w:rsidR="00B13D8B" w:rsidRPr="00B13D8B" w:rsidRDefault="00B13D8B" w:rsidP="00B13D8B">
      <w:pPr>
        <w:ind w:firstLine="709"/>
        <w:jc w:val="both"/>
        <w:rPr>
          <w:b/>
        </w:rPr>
      </w:pPr>
    </w:p>
    <w:p w14:paraId="130598EE" w14:textId="77777777" w:rsidR="00B13D8B" w:rsidRDefault="00B13D8B" w:rsidP="00B13D8B">
      <w:pPr>
        <w:ind w:firstLine="709"/>
        <w:jc w:val="both"/>
        <w:rPr>
          <w:b/>
          <w:sz w:val="28"/>
          <w:szCs w:val="28"/>
        </w:rPr>
      </w:pPr>
    </w:p>
    <w:p w14:paraId="58C8ADFD" w14:textId="77777777" w:rsidR="00B13D8B" w:rsidRDefault="00B13D8B" w:rsidP="00B13D8B">
      <w:pPr>
        <w:ind w:firstLine="709"/>
        <w:jc w:val="both"/>
        <w:rPr>
          <w:b/>
          <w:sz w:val="28"/>
          <w:szCs w:val="28"/>
        </w:rPr>
        <w:sectPr w:rsidR="00B13D8B" w:rsidSect="009A36E9">
          <w:headerReference w:type="default" r:id="rId11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14:paraId="25C7A059" w14:textId="77777777" w:rsidR="00B13D8B" w:rsidRDefault="00B13D8B" w:rsidP="00B13D8B">
      <w:pPr>
        <w:ind w:firstLine="709"/>
        <w:jc w:val="both"/>
        <w:rPr>
          <w:b/>
          <w:sz w:val="28"/>
          <w:szCs w:val="28"/>
        </w:rPr>
      </w:pPr>
    </w:p>
    <w:p w14:paraId="765F3D36" w14:textId="77777777" w:rsidR="00E334C4" w:rsidRDefault="00E334C4" w:rsidP="00E2349E">
      <w:pPr>
        <w:pStyle w:val="Style5"/>
        <w:widowControl/>
        <w:spacing w:line="360" w:lineRule="auto"/>
        <w:ind w:firstLine="709"/>
        <w:jc w:val="center"/>
        <w:rPr>
          <w:rStyle w:val="FontStyle51"/>
          <w:sz w:val="28"/>
          <w:szCs w:val="28"/>
        </w:rPr>
      </w:pPr>
      <w:r w:rsidRPr="00BB394F">
        <w:rPr>
          <w:rStyle w:val="FontStyle51"/>
          <w:sz w:val="28"/>
          <w:szCs w:val="28"/>
        </w:rPr>
        <w:t>Перечень тем рефератов</w:t>
      </w:r>
    </w:p>
    <w:p w14:paraId="3EBC3A60" w14:textId="77777777" w:rsidR="00E334C4" w:rsidRPr="00E334C4" w:rsidRDefault="00E334C4" w:rsidP="00057AD6">
      <w:pPr>
        <w:pStyle w:val="Style5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Товарная и кредитная природа денег.</w:t>
      </w:r>
    </w:p>
    <w:p w14:paraId="56185528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Неизменность сущностных свойств денег при различных функциональных формах и видах денег.</w:t>
      </w:r>
    </w:p>
    <w:p w14:paraId="7E87C907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Кредитная природа современных неполноценных денег.</w:t>
      </w:r>
    </w:p>
    <w:p w14:paraId="3A380828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Имеют ли современные неполноценные деньги стоимостное содержание?</w:t>
      </w:r>
    </w:p>
    <w:p w14:paraId="129DAEB1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Вещная и обязательственная составляющая современных денег.</w:t>
      </w:r>
    </w:p>
    <w:p w14:paraId="46436CB4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Понятие «частных денег», проблемы их использования и регулирования.</w:t>
      </w:r>
    </w:p>
    <w:p w14:paraId="23AE1C45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Понятие «финансовых денег», «финансовых инструментов»: правомерность отнесения их к деньгам.</w:t>
      </w:r>
    </w:p>
    <w:p w14:paraId="697F459A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Депозитные деньги как форма стоимости кредита.</w:t>
      </w:r>
    </w:p>
    <w:p w14:paraId="529E0A2C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Электронные деньги и процесс дематериализации денег - изменения формы денег или приобретения деньгами новой формы денег.</w:t>
      </w:r>
    </w:p>
    <w:p w14:paraId="13F92309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.Понятие нормы сбережений. Соотношение между нормой сбережения и инвестициями.</w:t>
      </w:r>
    </w:p>
    <w:p w14:paraId="57C1DD12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Общество без наличных денег. Трансакционный и ликвидный подходы к оценке денежной массы.</w:t>
      </w:r>
    </w:p>
    <w:p w14:paraId="434ADC59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Предсказуемость стоимости денег. Соотношение между спросом и предложением денег.</w:t>
      </w:r>
    </w:p>
    <w:p w14:paraId="29F40FE2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Теоретические и практические основы понятия дефляции.</w:t>
      </w:r>
    </w:p>
    <w:p w14:paraId="13122ADE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Определение уровня монетизации ВВП и ее влияние на макроэкономические показатели.</w:t>
      </w:r>
    </w:p>
    <w:p w14:paraId="3B03515A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Темпы роста денежного и депозитного мультипликатора, их анализ.</w:t>
      </w:r>
    </w:p>
    <w:p w14:paraId="0954C736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Достаточность обеспечения денежного оборота платежными средствами.</w:t>
      </w:r>
    </w:p>
    <w:p w14:paraId="146B0A1B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Влияние скорости обращения денег на процессы монетизации ВВП.</w:t>
      </w:r>
    </w:p>
    <w:p w14:paraId="696F7D15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Влияние кредитной рестрикции кредитной экспансии на монетизацию ВВП.</w:t>
      </w:r>
    </w:p>
    <w:p w14:paraId="751E6F35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Проблемы перехода в России к таргетированию инфляции.</w:t>
      </w:r>
    </w:p>
    <w:p w14:paraId="2B9D49A1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Оптимальность денежной эмиссии. Проблемы инфляции, дефляции.</w:t>
      </w:r>
    </w:p>
    <w:p w14:paraId="4C1E6540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Проблемы гибкости и величины денежной эмиссии в переходный период, в период кризиса и в стабильной экономике.</w:t>
      </w:r>
    </w:p>
    <w:p w14:paraId="451F3831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Роль денежной базы в денежной эмиссии.</w:t>
      </w:r>
    </w:p>
    <w:p w14:paraId="59BB97E0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Проблемы устойчивости и эластичности денежной системы.</w:t>
      </w:r>
    </w:p>
    <w:p w14:paraId="0CBE51AE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Сравнительная характеристика венчурного финансирования и проектного кредитования.</w:t>
      </w:r>
    </w:p>
    <w:p w14:paraId="7C5049DD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Конкурентные преимущества кредита по сравнению с современными формами финансирования.</w:t>
      </w:r>
    </w:p>
    <w:p w14:paraId="2F2E9255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0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Роль потребительского кредита в развитии реального сектора экономики.</w:t>
      </w:r>
    </w:p>
    <w:p w14:paraId="28B081D9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0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Ипотечный кредит: проблемы и перспективы развития в России (на примере любой из стран).</w:t>
      </w:r>
    </w:p>
    <w:p w14:paraId="167239CD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Ломбарды - как специализированные коммерческие организации.</w:t>
      </w:r>
    </w:p>
    <w:p w14:paraId="37202A64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Особенности выполнения банковских операций    микрофинансовыми организациями.</w:t>
      </w:r>
    </w:p>
    <w:p w14:paraId="68070BA7" w14:textId="77777777" w:rsidR="00E334C4" w:rsidRPr="00E334C4" w:rsidRDefault="00E334C4" w:rsidP="00057AD6">
      <w:pPr>
        <w:pStyle w:val="Style23"/>
        <w:widowControl/>
        <w:numPr>
          <w:ilvl w:val="0"/>
          <w:numId w:val="58"/>
        </w:numPr>
        <w:spacing w:line="240" w:lineRule="auto"/>
        <w:ind w:left="0" w:right="-2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 xml:space="preserve">.Проблемы капитализации российской банковской системы. </w:t>
      </w:r>
    </w:p>
    <w:p w14:paraId="7156F0E3" w14:textId="77777777" w:rsidR="00E334C4" w:rsidRPr="00E334C4" w:rsidRDefault="00E334C4" w:rsidP="00057AD6">
      <w:pPr>
        <w:pStyle w:val="Style23"/>
        <w:widowControl/>
        <w:numPr>
          <w:ilvl w:val="0"/>
          <w:numId w:val="58"/>
        </w:numPr>
        <w:spacing w:line="240" w:lineRule="auto"/>
        <w:ind w:left="0" w:right="-2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 xml:space="preserve">Развитие программ выдачи образовательных кредитов. </w:t>
      </w:r>
    </w:p>
    <w:p w14:paraId="2F6431E5" w14:textId="77777777" w:rsidR="00E334C4" w:rsidRPr="00E334C4" w:rsidRDefault="00E334C4" w:rsidP="00057AD6">
      <w:pPr>
        <w:pStyle w:val="Style23"/>
        <w:widowControl/>
        <w:numPr>
          <w:ilvl w:val="0"/>
          <w:numId w:val="58"/>
        </w:numPr>
        <w:spacing w:line="240" w:lineRule="auto"/>
        <w:ind w:left="0" w:right="1613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Соотношение категорий ссуда, кредит, заем.</w:t>
      </w:r>
    </w:p>
    <w:p w14:paraId="31DAFABB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Тенденции и проблемы регионального развития банковской системы.</w:t>
      </w:r>
    </w:p>
    <w:p w14:paraId="38D197EC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Реформирование структуры банковской системы России в условиях глобальной нестабильности.</w:t>
      </w:r>
    </w:p>
    <w:p w14:paraId="5BBE1738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Проблемы привлечения долгосрочного капитала в банковский сектор.</w:t>
      </w:r>
    </w:p>
    <w:p w14:paraId="268D9B0F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Развитие    системы    рефинансирования    коммерческих    банков    в современных условиях.</w:t>
      </w:r>
    </w:p>
    <w:p w14:paraId="21824E84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Совершенствование инструментов среднесрочного кредитования банков.</w:t>
      </w:r>
    </w:p>
    <w:p w14:paraId="1F0ADD0C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lastRenderedPageBreak/>
        <w:t>Совершенствование долгосрочных целевых инструментов кредитования коммерческих банков.</w:t>
      </w:r>
    </w:p>
    <w:p w14:paraId="7ECEC695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5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Проблемы организационного и правового статуса Банка России.</w:t>
      </w:r>
    </w:p>
    <w:p w14:paraId="5DA54F4B" w14:textId="77777777" w:rsidR="00E334C4" w:rsidRPr="00E334C4" w:rsidRDefault="00E334C4" w:rsidP="00057AD6">
      <w:pPr>
        <w:pStyle w:val="Style4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 xml:space="preserve">.Влияние Банка России на становление и развитие банковской системы. </w:t>
      </w:r>
    </w:p>
    <w:p w14:paraId="29DFD22E" w14:textId="77777777" w:rsidR="00E334C4" w:rsidRPr="00E334C4" w:rsidRDefault="00E334C4" w:rsidP="00057AD6">
      <w:pPr>
        <w:pStyle w:val="Style4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Сохранение устойчивости банковской системы в современных условиях.</w:t>
      </w:r>
    </w:p>
    <w:p w14:paraId="0A8EF1B3" w14:textId="77777777" w:rsidR="00E334C4" w:rsidRPr="00E334C4" w:rsidRDefault="00E334C4" w:rsidP="00057AD6">
      <w:pPr>
        <w:pStyle w:val="Style4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 xml:space="preserve">.Центральные банки:  правовой статус, цели деятельности, функции, операции (по любой из стран). </w:t>
      </w:r>
    </w:p>
    <w:p w14:paraId="28DB2257" w14:textId="77777777" w:rsidR="00E334C4" w:rsidRPr="00E334C4" w:rsidRDefault="00E334C4" w:rsidP="00057AD6">
      <w:pPr>
        <w:pStyle w:val="Style13"/>
        <w:widowControl/>
        <w:numPr>
          <w:ilvl w:val="0"/>
          <w:numId w:val="58"/>
        </w:numPr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.Сравнительная характеристика сущности центрального и коммерческого банка.</w:t>
      </w:r>
    </w:p>
    <w:p w14:paraId="79C133ED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Влияние мегарегулятора на состояние и развитие банковской инфраструктуры в современных условиях (по любой из стран).</w:t>
      </w:r>
    </w:p>
    <w:p w14:paraId="03F20084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Влияние Банка России на состояние и развитие микрофинансовых организаций.</w:t>
      </w:r>
    </w:p>
    <w:p w14:paraId="760A6D57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46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Влияние Банка России на состояние и развитие кредитной кооперации в современных условиях.</w:t>
      </w:r>
    </w:p>
    <w:p w14:paraId="091194F3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46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Проблемы независимости центральных банков.</w:t>
      </w:r>
    </w:p>
    <w:p w14:paraId="028BE8F3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46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Роль Банка России в повышении надежности банковской системы России.</w:t>
      </w:r>
    </w:p>
    <w:p w14:paraId="4C746E5F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Инфляционное таргетирование как метод борьбы с инфляцией.</w:t>
      </w:r>
    </w:p>
    <w:p w14:paraId="29BAFFEB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0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Развитие электронных платежных технологий.</w:t>
      </w:r>
    </w:p>
    <w:p w14:paraId="05F896D8" w14:textId="77777777" w:rsidR="00E334C4" w:rsidRPr="00E334C4" w:rsidRDefault="00E334C4" w:rsidP="00057AD6">
      <w:pPr>
        <w:pStyle w:val="Style33"/>
        <w:widowControl/>
        <w:numPr>
          <w:ilvl w:val="0"/>
          <w:numId w:val="58"/>
        </w:numPr>
        <w:tabs>
          <w:tab w:val="left" w:pos="350"/>
        </w:tabs>
        <w:spacing w:line="240" w:lineRule="auto"/>
        <w:ind w:left="0" w:firstLine="709"/>
        <w:jc w:val="both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Границы кредита и их использование в практике современных российских коммерческих банков.</w:t>
      </w:r>
    </w:p>
    <w:p w14:paraId="2CBF7FFC" w14:textId="77777777" w:rsidR="00E334C4" w:rsidRPr="00E334C4" w:rsidRDefault="00E334C4" w:rsidP="00057AD6">
      <w:pPr>
        <w:pStyle w:val="Style4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Банковские кризисы в современной экономике: общее и особенное.</w:t>
      </w:r>
    </w:p>
    <w:p w14:paraId="499DC422" w14:textId="77777777" w:rsidR="00E334C4" w:rsidRPr="00E334C4" w:rsidRDefault="00E334C4" w:rsidP="00057AD6">
      <w:pPr>
        <w:pStyle w:val="Style4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Особенности и проблемы денежно-кредитной политики в современных условиях.</w:t>
      </w:r>
    </w:p>
    <w:p w14:paraId="447A212C" w14:textId="77777777" w:rsidR="00E334C4" w:rsidRPr="00E334C4" w:rsidRDefault="00E334C4" w:rsidP="00057AD6">
      <w:pPr>
        <w:pStyle w:val="Style27"/>
        <w:widowControl/>
        <w:numPr>
          <w:ilvl w:val="0"/>
          <w:numId w:val="58"/>
        </w:numPr>
        <w:spacing w:line="240" w:lineRule="auto"/>
        <w:ind w:left="0" w:firstLine="709"/>
        <w:rPr>
          <w:rStyle w:val="FontStyle52"/>
          <w:sz w:val="24"/>
          <w:szCs w:val="24"/>
        </w:rPr>
      </w:pPr>
      <w:r w:rsidRPr="00E334C4">
        <w:rPr>
          <w:rStyle w:val="FontStyle52"/>
          <w:sz w:val="24"/>
          <w:szCs w:val="24"/>
        </w:rPr>
        <w:t>Современная институциональная теория денег. Вопросы сущности, функций и роли кредита в современной отечественной экономической литературе (краткий обзор).</w:t>
      </w:r>
    </w:p>
    <w:p w14:paraId="1C576024" w14:textId="77777777" w:rsidR="00E334C4" w:rsidRPr="00E334C4" w:rsidRDefault="00E334C4" w:rsidP="00E334C4">
      <w:pPr>
        <w:ind w:left="709"/>
        <w:jc w:val="center"/>
      </w:pPr>
    </w:p>
    <w:p w14:paraId="5F0FFFAC" w14:textId="77777777" w:rsidR="00963F57" w:rsidRDefault="00963F57" w:rsidP="00E334C4">
      <w:pPr>
        <w:ind w:firstLine="709"/>
        <w:jc w:val="center"/>
        <w:rPr>
          <w:b/>
          <w:sz w:val="28"/>
          <w:szCs w:val="28"/>
        </w:rPr>
        <w:sectPr w:rsidR="00963F57" w:rsidSect="00B13D8B"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14:paraId="03D044FA" w14:textId="77777777" w:rsidR="00E334C4" w:rsidRDefault="00E334C4" w:rsidP="00E334C4">
      <w:pPr>
        <w:ind w:firstLine="709"/>
        <w:jc w:val="center"/>
        <w:rPr>
          <w:b/>
          <w:sz w:val="28"/>
          <w:szCs w:val="28"/>
        </w:rPr>
      </w:pPr>
    </w:p>
    <w:p w14:paraId="67F2D5FA" w14:textId="77777777" w:rsidR="00B13D8B" w:rsidRPr="00D82220" w:rsidRDefault="00E334C4" w:rsidP="00B13D8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Типовые задачи</w:t>
      </w:r>
      <w:r w:rsidR="00B13D8B" w:rsidRPr="00D82220">
        <w:rPr>
          <w:b/>
          <w:sz w:val="28"/>
          <w:szCs w:val="28"/>
        </w:rPr>
        <w:t xml:space="preserve"> </w:t>
      </w:r>
    </w:p>
    <w:p w14:paraId="6A07C9A2" w14:textId="77777777" w:rsidR="00B13D8B" w:rsidRPr="00D82220" w:rsidRDefault="00B13D8B" w:rsidP="00B13D8B">
      <w:pPr>
        <w:jc w:val="both"/>
        <w:rPr>
          <w:b/>
          <w:sz w:val="28"/>
          <w:szCs w:val="28"/>
        </w:rPr>
      </w:pPr>
    </w:p>
    <w:p w14:paraId="47CF48AF" w14:textId="77777777" w:rsidR="00B13D8B" w:rsidRPr="00D82220" w:rsidRDefault="00B13D8B" w:rsidP="00B13D8B">
      <w:pPr>
        <w:ind w:firstLine="709"/>
        <w:jc w:val="both"/>
        <w:rPr>
          <w:b/>
          <w:sz w:val="28"/>
          <w:szCs w:val="28"/>
        </w:rPr>
      </w:pPr>
      <w:r w:rsidRPr="00D82220">
        <w:rPr>
          <w:b/>
          <w:sz w:val="28"/>
          <w:szCs w:val="28"/>
        </w:rPr>
        <w:t>Задачи к разделу 1. «Деньги и кредит»</w:t>
      </w:r>
    </w:p>
    <w:p w14:paraId="76242C93" w14:textId="77777777" w:rsidR="00B13D8B" w:rsidRPr="00E334C4" w:rsidRDefault="00B13D8B" w:rsidP="00B13D8B">
      <w:pPr>
        <w:shd w:val="clear" w:color="auto" w:fill="FFFFFF"/>
        <w:ind w:firstLine="709"/>
        <w:jc w:val="both"/>
      </w:pPr>
      <w:r w:rsidRPr="00E334C4">
        <w:rPr>
          <w:lang w:eastAsia="en-US"/>
        </w:rPr>
        <w:t xml:space="preserve">1. </w:t>
      </w:r>
      <w:r w:rsidRPr="00E334C4">
        <w:rPr>
          <w:color w:val="000000"/>
          <w:spacing w:val="-2"/>
          <w:w w:val="101"/>
        </w:rPr>
        <w:t xml:space="preserve">Совокупность произведенных платежей по товарам и </w:t>
      </w:r>
      <w:r w:rsidRPr="00E334C4">
        <w:rPr>
          <w:color w:val="000000"/>
          <w:spacing w:val="-3"/>
          <w:w w:val="101"/>
        </w:rPr>
        <w:t xml:space="preserve">услугам за наличные деньги составляет 7500 млрд руб. Определите </w:t>
      </w:r>
      <w:r w:rsidRPr="00E334C4">
        <w:rPr>
          <w:color w:val="000000"/>
          <w:spacing w:val="-1"/>
          <w:w w:val="101"/>
        </w:rPr>
        <w:t xml:space="preserve">величину массы наличных денег в обращении, если среднее число </w:t>
      </w:r>
      <w:r w:rsidRPr="00E334C4">
        <w:rPr>
          <w:color w:val="000000"/>
          <w:w w:val="101"/>
        </w:rPr>
        <w:t xml:space="preserve">оборотов денежной единицы равно </w:t>
      </w:r>
      <w:r w:rsidRPr="00E334C4">
        <w:rPr>
          <w:bCs/>
          <w:color w:val="000000"/>
          <w:w w:val="101"/>
        </w:rPr>
        <w:t>5.</w:t>
      </w:r>
    </w:p>
    <w:p w14:paraId="64CEFCC9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lang w:eastAsia="en-US"/>
        </w:rPr>
      </w:pPr>
      <w:r w:rsidRPr="00E334C4">
        <w:rPr>
          <w:lang w:eastAsia="en-US"/>
        </w:rPr>
        <w:t>2. Объем производства увеличился на 8%, денежная мас</w:t>
      </w:r>
      <w:r w:rsidRPr="00E334C4">
        <w:rPr>
          <w:lang w:eastAsia="en-US"/>
        </w:rPr>
        <w:softHyphen/>
        <w:t>са — на 26%. Как изменился средний уровень цен при стабильной скорости оборота денег?</w:t>
      </w:r>
    </w:p>
    <w:p w14:paraId="73C48EBF" w14:textId="77777777" w:rsidR="00B13D8B" w:rsidRPr="00E334C4" w:rsidRDefault="00B13D8B" w:rsidP="00B13D8B">
      <w:pPr>
        <w:shd w:val="clear" w:color="auto" w:fill="FFFFFF"/>
        <w:ind w:firstLine="709"/>
        <w:jc w:val="both"/>
      </w:pPr>
      <w:r w:rsidRPr="00E334C4">
        <w:rPr>
          <w:lang w:eastAsia="en-US"/>
        </w:rPr>
        <w:t xml:space="preserve">3. </w:t>
      </w:r>
      <w:r w:rsidRPr="00E334C4">
        <w:rPr>
          <w:color w:val="000000"/>
          <w:spacing w:val="-1"/>
          <w:w w:val="101"/>
        </w:rPr>
        <w:t>Объем производства увеличился на 3%, денежная мас</w:t>
      </w:r>
      <w:r w:rsidRPr="00E334C4">
        <w:rPr>
          <w:color w:val="000000"/>
          <w:spacing w:val="-1"/>
          <w:w w:val="101"/>
        </w:rPr>
        <w:softHyphen/>
      </w:r>
      <w:r w:rsidRPr="00E334C4">
        <w:rPr>
          <w:color w:val="000000"/>
          <w:spacing w:val="1"/>
          <w:w w:val="101"/>
        </w:rPr>
        <w:t>са — на 24%, средний уровень цен — на 7%. Как изменилась ско</w:t>
      </w:r>
      <w:r w:rsidRPr="00E334C4">
        <w:rPr>
          <w:color w:val="000000"/>
          <w:spacing w:val="1"/>
          <w:w w:val="101"/>
        </w:rPr>
        <w:softHyphen/>
      </w:r>
      <w:r w:rsidRPr="00E334C4">
        <w:rPr>
          <w:color w:val="000000"/>
          <w:spacing w:val="-1"/>
          <w:w w:val="101"/>
        </w:rPr>
        <w:t>рость оборота (оборачиваемость) денег?</w:t>
      </w:r>
    </w:p>
    <w:p w14:paraId="56A52C86" w14:textId="77777777" w:rsidR="00B13D8B" w:rsidRPr="00E334C4" w:rsidRDefault="00B13D8B" w:rsidP="00B13D8B">
      <w:pPr>
        <w:shd w:val="clear" w:color="auto" w:fill="FFFFFF"/>
        <w:ind w:firstLine="709"/>
        <w:jc w:val="both"/>
        <w:rPr>
          <w:color w:val="000000"/>
          <w:w w:val="101"/>
        </w:rPr>
      </w:pPr>
      <w:r w:rsidRPr="00E334C4">
        <w:rPr>
          <w:color w:val="000000"/>
          <w:spacing w:val="-1"/>
          <w:w w:val="101"/>
        </w:rPr>
        <w:t>4. Объем производства увеличился на 6%, скорость обо</w:t>
      </w:r>
      <w:r w:rsidRPr="00E334C4">
        <w:rPr>
          <w:color w:val="000000"/>
          <w:spacing w:val="-1"/>
          <w:w w:val="101"/>
        </w:rPr>
        <w:softHyphen/>
      </w:r>
      <w:r w:rsidRPr="00E334C4">
        <w:rPr>
          <w:color w:val="000000"/>
          <w:spacing w:val="-2"/>
          <w:w w:val="101"/>
        </w:rPr>
        <w:t xml:space="preserve">рота денег снизилась на 5%, средний уровень цен вырос на 9%. Как </w:t>
      </w:r>
      <w:r w:rsidRPr="00E334C4">
        <w:rPr>
          <w:color w:val="000000"/>
          <w:w w:val="101"/>
        </w:rPr>
        <w:t>изменился объем денежной массы?</w:t>
      </w:r>
    </w:p>
    <w:p w14:paraId="19A9E354" w14:textId="77777777" w:rsidR="00B13D8B" w:rsidRPr="00E334C4" w:rsidRDefault="00B13D8B" w:rsidP="00B13D8B">
      <w:pPr>
        <w:shd w:val="clear" w:color="auto" w:fill="FFFFFF"/>
        <w:ind w:firstLine="709"/>
        <w:jc w:val="both"/>
      </w:pPr>
      <w:r w:rsidRPr="00E334C4">
        <w:rPr>
          <w:color w:val="000000"/>
          <w:spacing w:val="1"/>
          <w:w w:val="101"/>
        </w:rPr>
        <w:t xml:space="preserve">5. Объем производства вырос на 6%, денежная масса — </w:t>
      </w:r>
      <w:r w:rsidRPr="00E334C4">
        <w:rPr>
          <w:color w:val="000000"/>
          <w:spacing w:val="-2"/>
          <w:w w:val="101"/>
        </w:rPr>
        <w:t>на 24%, средний уровень цен — на 30%. Как изменилась скорость оборота денег?</w:t>
      </w:r>
    </w:p>
    <w:p w14:paraId="2582CE68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lang w:eastAsia="en-US"/>
        </w:rPr>
      </w:pPr>
      <w:r w:rsidRPr="00E334C4">
        <w:rPr>
          <w:lang w:eastAsia="en-US"/>
        </w:rPr>
        <w:t>6. Определить уровень инфляции для текущего года на потребительском рынке страны, если индекс цен в декабре текуще</w:t>
      </w:r>
      <w:r w:rsidRPr="00E334C4">
        <w:rPr>
          <w:lang w:eastAsia="en-US"/>
        </w:rPr>
        <w:softHyphen/>
        <w:t>го года составил 118,3%, а в предыдущем был 113,6%.</w:t>
      </w:r>
    </w:p>
    <w:p w14:paraId="26352ACC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lang w:eastAsia="en-US"/>
        </w:rPr>
      </w:pPr>
      <w:r w:rsidRPr="00E334C4">
        <w:rPr>
          <w:lang w:eastAsia="en-US"/>
        </w:rPr>
        <w:t>7.  Определить уровень инфляции для текущего года на потребительском рынке страны, если индекс цен в декабре текуще</w:t>
      </w:r>
      <w:r w:rsidRPr="00E334C4">
        <w:rPr>
          <w:lang w:eastAsia="en-US"/>
        </w:rPr>
        <w:softHyphen/>
        <w:t>го года составил 118,3%, а в предыдущем был 113,6%.</w:t>
      </w:r>
    </w:p>
    <w:p w14:paraId="60B7A4BB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lang w:eastAsia="en-US"/>
        </w:rPr>
      </w:pPr>
      <w:r w:rsidRPr="00E334C4">
        <w:rPr>
          <w:lang w:eastAsia="en-US"/>
        </w:rPr>
        <w:t xml:space="preserve">8. ВНП </w:t>
      </w:r>
      <w:proofErr w:type="spellStart"/>
      <w:r w:rsidRPr="00E334C4">
        <w:rPr>
          <w:vertAlign w:val="subscript"/>
          <w:lang w:eastAsia="en-US"/>
        </w:rPr>
        <w:t>номин</w:t>
      </w:r>
      <w:proofErr w:type="spellEnd"/>
      <w:r w:rsidRPr="00E334C4">
        <w:rPr>
          <w:lang w:eastAsia="en-US"/>
        </w:rPr>
        <w:t xml:space="preserve"> &gt; </w:t>
      </w:r>
      <w:r w:rsidRPr="00E334C4">
        <w:rPr>
          <w:bCs/>
          <w:lang w:eastAsia="en-US"/>
        </w:rPr>
        <w:t xml:space="preserve">ВНП </w:t>
      </w:r>
      <w:r w:rsidRPr="00E334C4">
        <w:rPr>
          <w:vertAlign w:val="subscript"/>
          <w:lang w:eastAsia="en-US"/>
        </w:rPr>
        <w:t>реал</w:t>
      </w:r>
      <w:r w:rsidRPr="00E334C4">
        <w:rPr>
          <w:lang w:eastAsia="en-US"/>
        </w:rPr>
        <w:t xml:space="preserve"> на 20%. В начале года </w:t>
      </w:r>
      <w:r w:rsidRPr="00E334C4">
        <w:rPr>
          <w:bCs/>
          <w:lang w:eastAsia="en-US"/>
        </w:rPr>
        <w:t xml:space="preserve">ВНП </w:t>
      </w:r>
      <w:r w:rsidRPr="00E334C4">
        <w:rPr>
          <w:lang w:eastAsia="en-US"/>
        </w:rPr>
        <w:t>со</w:t>
      </w:r>
      <w:r w:rsidRPr="00E334C4">
        <w:rPr>
          <w:lang w:eastAsia="en-US"/>
        </w:rPr>
        <w:softHyphen/>
        <w:t xml:space="preserve">ставил 3000 млн руб. Требуется найти дефлятор </w:t>
      </w:r>
      <w:r w:rsidRPr="00E334C4">
        <w:rPr>
          <w:bCs/>
          <w:lang w:eastAsia="en-US"/>
        </w:rPr>
        <w:t xml:space="preserve">ВНП </w:t>
      </w:r>
      <w:r w:rsidRPr="00E334C4">
        <w:rPr>
          <w:lang w:eastAsia="en-US"/>
        </w:rPr>
        <w:t>(</w:t>
      </w:r>
      <w:proofErr w:type="spellStart"/>
      <w:r w:rsidRPr="00E334C4">
        <w:rPr>
          <w:lang w:val="en-US" w:eastAsia="en-US"/>
        </w:rPr>
        <w:t>deff</w:t>
      </w:r>
      <w:r w:rsidRPr="00E334C4">
        <w:rPr>
          <w:vertAlign w:val="subscript"/>
          <w:lang w:val="en-US" w:eastAsia="en-US"/>
        </w:rPr>
        <w:t>BH</w:t>
      </w:r>
      <w:proofErr w:type="spellEnd"/>
      <w:r w:rsidRPr="00E334C4">
        <w:rPr>
          <w:vertAlign w:val="subscript"/>
          <w:lang w:eastAsia="en-US"/>
        </w:rPr>
        <w:t>П</w:t>
      </w:r>
      <w:r w:rsidRPr="00E334C4">
        <w:rPr>
          <w:lang w:eastAsia="en-US"/>
        </w:rPr>
        <w:t xml:space="preserve">). </w:t>
      </w:r>
    </w:p>
    <w:p w14:paraId="003784DC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lang w:eastAsia="en-US"/>
        </w:rPr>
      </w:pPr>
      <w:r w:rsidRPr="00E334C4">
        <w:rPr>
          <w:lang w:eastAsia="en-US"/>
        </w:rPr>
        <w:t>9. Определить индекс и уровень инфляции за год, если ежемесячный уровень инфляции в течение года был равномерным и составлял 1,5%.</w:t>
      </w:r>
    </w:p>
    <w:p w14:paraId="6CF0A71D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lang w:eastAsia="en-US"/>
        </w:rPr>
      </w:pPr>
      <w:r w:rsidRPr="00E334C4">
        <w:rPr>
          <w:lang w:eastAsia="en-US"/>
        </w:rPr>
        <w:t xml:space="preserve">10. </w:t>
      </w:r>
      <w:r w:rsidRPr="00E334C4">
        <w:rPr>
          <w:color w:val="000000"/>
          <w:spacing w:val="2"/>
        </w:rPr>
        <w:t xml:space="preserve">В </w:t>
      </w:r>
      <w:r w:rsidRPr="00E334C4">
        <w:rPr>
          <w:color w:val="000000"/>
          <w:spacing w:val="2"/>
          <w:lang w:val="en-US"/>
        </w:rPr>
        <w:t>I</w:t>
      </w:r>
      <w:r w:rsidRPr="00E334C4">
        <w:rPr>
          <w:color w:val="000000"/>
          <w:spacing w:val="2"/>
        </w:rPr>
        <w:t xml:space="preserve"> квартале инфляция ежемесячно составляет 12%, во </w:t>
      </w:r>
      <w:r w:rsidRPr="00E334C4">
        <w:rPr>
          <w:bCs/>
          <w:color w:val="000000"/>
          <w:spacing w:val="1"/>
          <w:lang w:val="en-US"/>
        </w:rPr>
        <w:t>II</w:t>
      </w:r>
      <w:r w:rsidRPr="00E334C4">
        <w:rPr>
          <w:bCs/>
          <w:color w:val="000000"/>
          <w:spacing w:val="1"/>
        </w:rPr>
        <w:t xml:space="preserve"> </w:t>
      </w:r>
      <w:r w:rsidRPr="00E334C4">
        <w:rPr>
          <w:color w:val="000000"/>
          <w:spacing w:val="1"/>
        </w:rPr>
        <w:t xml:space="preserve">квартале дефляция равна 12%, в </w:t>
      </w:r>
      <w:r w:rsidRPr="00E334C4">
        <w:rPr>
          <w:bCs/>
          <w:color w:val="000000"/>
          <w:spacing w:val="32"/>
          <w:lang w:val="en-US"/>
        </w:rPr>
        <w:t>III</w:t>
      </w:r>
      <w:r w:rsidRPr="00E334C4">
        <w:rPr>
          <w:bCs/>
          <w:color w:val="000000"/>
          <w:spacing w:val="1"/>
        </w:rPr>
        <w:t xml:space="preserve"> </w:t>
      </w:r>
      <w:r w:rsidRPr="00E334C4">
        <w:rPr>
          <w:color w:val="000000"/>
          <w:spacing w:val="1"/>
        </w:rPr>
        <w:t>квартале инфляция составля</w:t>
      </w:r>
      <w:r w:rsidRPr="00E334C4">
        <w:rPr>
          <w:color w:val="000000"/>
          <w:spacing w:val="3"/>
        </w:rPr>
        <w:t xml:space="preserve">ет 12%, в </w:t>
      </w:r>
      <w:r w:rsidRPr="00E334C4">
        <w:rPr>
          <w:color w:val="000000"/>
          <w:spacing w:val="3"/>
          <w:lang w:val="en-US"/>
        </w:rPr>
        <w:t>IV</w:t>
      </w:r>
      <w:r w:rsidRPr="00E334C4">
        <w:rPr>
          <w:color w:val="000000"/>
          <w:spacing w:val="3"/>
        </w:rPr>
        <w:t xml:space="preserve"> квартале дезинфляция равна 12%. Требуется опреде</w:t>
      </w:r>
      <w:r w:rsidRPr="00E334C4">
        <w:rPr>
          <w:color w:val="000000"/>
          <w:spacing w:val="3"/>
        </w:rPr>
        <w:softHyphen/>
        <w:t>лить, как изменится уровень цен в каждом из кварталов</w:t>
      </w:r>
    </w:p>
    <w:p w14:paraId="6747F068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lang w:eastAsia="en-US"/>
        </w:rPr>
      </w:pPr>
      <w:r w:rsidRPr="00E334C4">
        <w:rPr>
          <w:lang w:eastAsia="en-US"/>
        </w:rPr>
        <w:t>1.  Выплаченная по 4-летнему депозиту сумма составила величину в 14641,00руб. Определить первоначальную величину вклада, если ставка по депозиту равна 10% годовых.</w:t>
      </w:r>
    </w:p>
    <w:p w14:paraId="4DDEAB29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lang w:eastAsia="en-US"/>
        </w:rPr>
      </w:pPr>
      <w:r w:rsidRPr="00E334C4">
        <w:rPr>
          <w:lang w:eastAsia="en-US"/>
        </w:rPr>
        <w:t>2. Сумма в 10 тыс. руб., помещенная в банк на 4 года, составила величину в 14641,00 руб. Определить процентную ставку (доходность операции).</w:t>
      </w:r>
    </w:p>
    <w:p w14:paraId="72591484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lang w:eastAsia="en-US"/>
        </w:rPr>
      </w:pPr>
      <w:r w:rsidRPr="00E334C4">
        <w:rPr>
          <w:lang w:eastAsia="en-US"/>
        </w:rPr>
        <w:t xml:space="preserve">3. Финансовая компания создает фонд для погашения своих облигаций путем ежегодных помещений в банк сумм в 10 тыс. руб. под 10% годовых. Какова будет величина фонда к концу 4-го года? </w:t>
      </w:r>
    </w:p>
    <w:p w14:paraId="5E74F6E0" w14:textId="77777777" w:rsidR="00B13D8B" w:rsidRPr="00E334C4" w:rsidRDefault="00B13D8B" w:rsidP="00B13D8B">
      <w:pPr>
        <w:shd w:val="clear" w:color="auto" w:fill="FFFFFF"/>
        <w:ind w:right="24" w:firstLine="709"/>
        <w:jc w:val="both"/>
        <w:rPr>
          <w:color w:val="000000"/>
          <w:spacing w:val="3"/>
        </w:rPr>
      </w:pPr>
      <w:r w:rsidRPr="00E334C4">
        <w:rPr>
          <w:lang w:eastAsia="en-US"/>
        </w:rPr>
        <w:t xml:space="preserve">4. </w:t>
      </w:r>
      <w:r w:rsidRPr="00E334C4">
        <w:rPr>
          <w:color w:val="000000"/>
          <w:spacing w:val="1"/>
        </w:rPr>
        <w:t xml:space="preserve">Вклад в сумме 20 000 руб. положен в банк на шесть месяцев с ежемесячным начислением сложных процентов. Рядовая </w:t>
      </w:r>
      <w:r w:rsidRPr="00E334C4">
        <w:rPr>
          <w:color w:val="000000"/>
          <w:spacing w:val="3"/>
        </w:rPr>
        <w:t>ставка по вкладам 30%; уровень инфляции 7% в месяц.</w:t>
      </w:r>
    </w:p>
    <w:p w14:paraId="482FD102" w14:textId="77777777" w:rsidR="00B13D8B" w:rsidRPr="00E334C4" w:rsidRDefault="00B13D8B" w:rsidP="00B13D8B">
      <w:pPr>
        <w:shd w:val="clear" w:color="auto" w:fill="FFFFFF"/>
        <w:ind w:firstLine="709"/>
        <w:jc w:val="both"/>
      </w:pPr>
      <w:r w:rsidRPr="00E334C4">
        <w:rPr>
          <w:color w:val="000000"/>
          <w:spacing w:val="-3"/>
        </w:rPr>
        <w:t>Определить:</w:t>
      </w:r>
    </w:p>
    <w:p w14:paraId="6D720733" w14:textId="77777777" w:rsidR="00B13D8B" w:rsidRPr="00E334C4" w:rsidRDefault="00B13D8B" w:rsidP="00B13D8B">
      <w:pPr>
        <w:shd w:val="clear" w:color="auto" w:fill="FFFFFF"/>
        <w:tabs>
          <w:tab w:val="left" w:pos="859"/>
        </w:tabs>
        <w:ind w:firstLine="709"/>
        <w:jc w:val="both"/>
      </w:pPr>
      <w:r w:rsidRPr="00E334C4">
        <w:rPr>
          <w:color w:val="000000"/>
          <w:spacing w:val="-7"/>
        </w:rPr>
        <w:t>а)</w:t>
      </w:r>
      <w:r w:rsidRPr="00E334C4">
        <w:rPr>
          <w:color w:val="000000"/>
        </w:rPr>
        <w:t xml:space="preserve"> </w:t>
      </w:r>
      <w:r w:rsidRPr="00E334C4">
        <w:rPr>
          <w:color w:val="000000"/>
          <w:spacing w:val="2"/>
        </w:rPr>
        <w:t xml:space="preserve">сумму вклада с процентами </w:t>
      </w:r>
      <w:r w:rsidRPr="00E334C4">
        <w:rPr>
          <w:i/>
          <w:iCs/>
          <w:color w:val="000000"/>
          <w:spacing w:val="2"/>
        </w:rPr>
        <w:t>(</w:t>
      </w:r>
      <w:r w:rsidRPr="00E334C4">
        <w:rPr>
          <w:i/>
          <w:iCs/>
          <w:color w:val="000000"/>
          <w:spacing w:val="2"/>
          <w:lang w:val="en-US"/>
        </w:rPr>
        <w:t>S</w:t>
      </w:r>
      <w:r w:rsidRPr="00E334C4">
        <w:rPr>
          <w:i/>
          <w:iCs/>
          <w:color w:val="000000"/>
          <w:spacing w:val="2"/>
        </w:rPr>
        <w:t>);</w:t>
      </w:r>
    </w:p>
    <w:p w14:paraId="4A8B28B0" w14:textId="77777777" w:rsidR="00B13D8B" w:rsidRPr="00E334C4" w:rsidRDefault="00B13D8B" w:rsidP="00B13D8B">
      <w:pPr>
        <w:shd w:val="clear" w:color="auto" w:fill="FFFFFF"/>
        <w:tabs>
          <w:tab w:val="left" w:pos="859"/>
        </w:tabs>
        <w:ind w:firstLine="709"/>
        <w:jc w:val="both"/>
      </w:pPr>
      <w:r w:rsidRPr="00E334C4">
        <w:rPr>
          <w:color w:val="000000"/>
          <w:spacing w:val="-7"/>
        </w:rPr>
        <w:t xml:space="preserve">б) </w:t>
      </w:r>
      <w:r w:rsidRPr="00E334C4">
        <w:rPr>
          <w:color w:val="000000"/>
          <w:spacing w:val="4"/>
        </w:rPr>
        <w:t>индекс инфляции за три месяца;</w:t>
      </w:r>
    </w:p>
    <w:p w14:paraId="57A4B6D6" w14:textId="77777777" w:rsidR="00B13D8B" w:rsidRPr="00E334C4" w:rsidRDefault="00B13D8B" w:rsidP="00B13D8B">
      <w:pPr>
        <w:shd w:val="clear" w:color="auto" w:fill="FFFFFF"/>
        <w:tabs>
          <w:tab w:val="left" w:pos="859"/>
        </w:tabs>
        <w:ind w:firstLine="709"/>
        <w:jc w:val="both"/>
      </w:pPr>
      <w:r w:rsidRPr="00E334C4">
        <w:rPr>
          <w:color w:val="000000"/>
          <w:spacing w:val="-13"/>
        </w:rPr>
        <w:t xml:space="preserve">в) </w:t>
      </w:r>
      <w:r w:rsidRPr="00E334C4">
        <w:rPr>
          <w:color w:val="000000"/>
          <w:spacing w:val="7"/>
        </w:rPr>
        <w:t xml:space="preserve">сумму вклада с процентами с точки зрения покупательной </w:t>
      </w:r>
      <w:r w:rsidRPr="00E334C4">
        <w:rPr>
          <w:color w:val="000000"/>
          <w:spacing w:val="-1"/>
        </w:rPr>
        <w:t xml:space="preserve">способности </w:t>
      </w:r>
      <w:r w:rsidRPr="00E334C4">
        <w:rPr>
          <w:i/>
          <w:iCs/>
          <w:color w:val="000000"/>
          <w:spacing w:val="-1"/>
        </w:rPr>
        <w:t>(К</w:t>
      </w:r>
      <w:r w:rsidRPr="00E334C4">
        <w:rPr>
          <w:color w:val="000000"/>
          <w:spacing w:val="-1"/>
          <w:vertAlign w:val="subscript"/>
          <w:lang w:val="en-US"/>
        </w:rPr>
        <w:t>r</w:t>
      </w:r>
      <w:r w:rsidRPr="00E334C4">
        <w:rPr>
          <w:i/>
          <w:iCs/>
          <w:color w:val="000000"/>
          <w:spacing w:val="-1"/>
        </w:rPr>
        <w:t>);</w:t>
      </w:r>
    </w:p>
    <w:p w14:paraId="650713D8" w14:textId="77777777" w:rsidR="00B13D8B" w:rsidRPr="00E334C4" w:rsidRDefault="00B13D8B" w:rsidP="00B13D8B">
      <w:pPr>
        <w:shd w:val="clear" w:color="auto" w:fill="FFFFFF"/>
        <w:tabs>
          <w:tab w:val="left" w:pos="859"/>
        </w:tabs>
        <w:ind w:firstLine="709"/>
        <w:jc w:val="both"/>
      </w:pPr>
      <w:r w:rsidRPr="00E334C4">
        <w:rPr>
          <w:color w:val="000000"/>
          <w:spacing w:val="-13"/>
        </w:rPr>
        <w:t xml:space="preserve">г) </w:t>
      </w:r>
      <w:r w:rsidRPr="00E334C4">
        <w:rPr>
          <w:color w:val="000000"/>
          <w:spacing w:val="8"/>
        </w:rPr>
        <w:t xml:space="preserve">реальный доход вкладчика с точки зрения  покупательной </w:t>
      </w:r>
      <w:r w:rsidRPr="00E334C4">
        <w:rPr>
          <w:color w:val="000000"/>
          <w:spacing w:val="1"/>
        </w:rPr>
        <w:t xml:space="preserve">способности </w:t>
      </w:r>
      <w:r w:rsidRPr="00E334C4">
        <w:rPr>
          <w:i/>
          <w:iCs/>
          <w:color w:val="000000"/>
          <w:spacing w:val="1"/>
        </w:rPr>
        <w:t>(</w:t>
      </w:r>
      <w:r w:rsidRPr="00E334C4">
        <w:rPr>
          <w:i/>
          <w:iCs/>
          <w:color w:val="000000"/>
          <w:spacing w:val="1"/>
          <w:lang w:val="en-US"/>
        </w:rPr>
        <w:t>d</w:t>
      </w:r>
      <w:r w:rsidRPr="00E334C4">
        <w:rPr>
          <w:i/>
          <w:iCs/>
          <w:color w:val="000000"/>
          <w:spacing w:val="1"/>
        </w:rPr>
        <w:t>).</w:t>
      </w:r>
    </w:p>
    <w:p w14:paraId="5B913915" w14:textId="77777777" w:rsidR="00B13D8B" w:rsidRPr="00E334C4" w:rsidRDefault="00B13D8B" w:rsidP="00B13D8B">
      <w:pPr>
        <w:shd w:val="clear" w:color="auto" w:fill="FFFFFF"/>
        <w:ind w:right="182" w:firstLine="709"/>
        <w:jc w:val="both"/>
      </w:pPr>
      <w:r w:rsidRPr="00E334C4">
        <w:rPr>
          <w:lang w:eastAsia="en-US"/>
        </w:rPr>
        <w:t xml:space="preserve">5. </w:t>
      </w:r>
      <w:r w:rsidRPr="00E334C4">
        <w:rPr>
          <w:color w:val="000000"/>
        </w:rPr>
        <w:t xml:space="preserve">Банк принимает депозиты на три месяца по ставке 6% </w:t>
      </w:r>
      <w:r w:rsidRPr="00E334C4">
        <w:rPr>
          <w:color w:val="000000"/>
          <w:spacing w:val="7"/>
        </w:rPr>
        <w:t xml:space="preserve">годовых. Определить реальные результаты операции для вклада </w:t>
      </w:r>
      <w:r w:rsidRPr="00E334C4">
        <w:rPr>
          <w:color w:val="000000"/>
          <w:spacing w:val="2"/>
        </w:rPr>
        <w:t>1000 тыс. руб. при месячном уровне инфляции 6%.</w:t>
      </w:r>
    </w:p>
    <w:p w14:paraId="6D47BEE1" w14:textId="77777777" w:rsidR="00B13D8B" w:rsidRPr="00E334C4" w:rsidRDefault="00B13D8B" w:rsidP="00B13D8B">
      <w:pPr>
        <w:ind w:firstLine="708"/>
        <w:jc w:val="both"/>
      </w:pPr>
      <w:r w:rsidRPr="00E334C4">
        <w:rPr>
          <w:lang w:eastAsia="en-US"/>
        </w:rPr>
        <w:t xml:space="preserve">6.  </w:t>
      </w:r>
      <w:r w:rsidRPr="00E334C4">
        <w:t xml:space="preserve">Сумма в 10тыс. руб. помещена в банк на депозит сроком на 4 года. Ставка по депозиту – 9%  годовых. Проценты по депозиту начисляются раз в год и выплачиваются в конце срока депозита.  Какова сумма возврата владельцу депозита и эффективная процентная ставка? </w:t>
      </w:r>
    </w:p>
    <w:p w14:paraId="7472BF49" w14:textId="77777777" w:rsidR="00B13D8B" w:rsidRPr="00E334C4" w:rsidRDefault="00B13D8B" w:rsidP="00B13D8B">
      <w:pPr>
        <w:ind w:firstLine="709"/>
        <w:jc w:val="both"/>
      </w:pPr>
      <w:r w:rsidRPr="00E334C4">
        <w:t xml:space="preserve">7. Банк предлагает два варианта депозита: </w:t>
      </w:r>
    </w:p>
    <w:p w14:paraId="712155F8" w14:textId="77777777" w:rsidR="00B13D8B" w:rsidRPr="00E334C4" w:rsidRDefault="00B13D8B" w:rsidP="00057AD6">
      <w:pPr>
        <w:numPr>
          <w:ilvl w:val="1"/>
          <w:numId w:val="48"/>
        </w:numPr>
        <w:tabs>
          <w:tab w:val="clear" w:pos="1440"/>
          <w:tab w:val="left" w:pos="360"/>
        </w:tabs>
        <w:ind w:left="0" w:hanging="22"/>
        <w:jc w:val="both"/>
      </w:pPr>
      <w:r w:rsidRPr="00E334C4">
        <w:t>под 12% с начислением процентов в конце года;</w:t>
      </w:r>
    </w:p>
    <w:p w14:paraId="26EBEE13" w14:textId="77777777" w:rsidR="00B13D8B" w:rsidRPr="00E334C4" w:rsidRDefault="00B13D8B" w:rsidP="00057AD6">
      <w:pPr>
        <w:numPr>
          <w:ilvl w:val="1"/>
          <w:numId w:val="48"/>
        </w:numPr>
        <w:tabs>
          <w:tab w:val="clear" w:pos="1440"/>
          <w:tab w:val="left" w:pos="360"/>
        </w:tabs>
        <w:ind w:left="0" w:hanging="22"/>
        <w:jc w:val="both"/>
      </w:pPr>
      <w:r w:rsidRPr="00E334C4">
        <w:t>под 10% с начислением процентов в конце каждого квартала.</w:t>
      </w:r>
    </w:p>
    <w:p w14:paraId="441926CB" w14:textId="77777777" w:rsidR="00B13D8B" w:rsidRPr="00E334C4" w:rsidRDefault="00B13D8B" w:rsidP="00B13D8B">
      <w:pPr>
        <w:ind w:hanging="22"/>
        <w:jc w:val="both"/>
      </w:pPr>
      <w:r w:rsidRPr="00E334C4">
        <w:t xml:space="preserve">Определить более выгодный процент размещения депозитов на один год. </w:t>
      </w:r>
    </w:p>
    <w:p w14:paraId="13F21610" w14:textId="77777777" w:rsidR="00B13D8B" w:rsidRPr="00E334C4" w:rsidRDefault="00B13D8B" w:rsidP="00B13D8B">
      <w:pPr>
        <w:shd w:val="clear" w:color="auto" w:fill="FFFFFF"/>
        <w:ind w:right="24" w:firstLine="709"/>
        <w:jc w:val="both"/>
      </w:pPr>
      <w:r w:rsidRPr="00E334C4">
        <w:t>8. Стоимость оборудования 300 млн. руб., срок службы – 9 лет, депозитная ставка – 12%. Определить требуемую  сумму ежегодных отчислений для его замены после срока службы.</w:t>
      </w:r>
    </w:p>
    <w:p w14:paraId="49450EE5" w14:textId="77777777" w:rsidR="00B13D8B" w:rsidRPr="00E334C4" w:rsidRDefault="00B13D8B" w:rsidP="00B13D8B">
      <w:pPr>
        <w:ind w:firstLine="709"/>
        <w:jc w:val="both"/>
      </w:pPr>
      <w:r w:rsidRPr="00E334C4">
        <w:t xml:space="preserve">9. Ссуда в размере 3 тыс. руб. положена в банк под 10% годовых с 3 апреля по 29 ноября следующего года (год не високосный). Определить тремя способами (точные проценты с точным </w:t>
      </w:r>
      <w:r w:rsidRPr="00E334C4">
        <w:lastRenderedPageBreak/>
        <w:t>числом дней, обыкновенные проценты с точными и приближенным числом дней) наращенную сумму. Какой вариант наращения выгоден банку, а какой вкладчику?</w:t>
      </w:r>
    </w:p>
    <w:p w14:paraId="79595209" w14:textId="77777777" w:rsidR="00B13D8B" w:rsidRPr="00E334C4" w:rsidRDefault="00B13D8B" w:rsidP="00B13D8B">
      <w:pPr>
        <w:ind w:firstLine="708"/>
        <w:jc w:val="both"/>
      </w:pPr>
      <w:r w:rsidRPr="00E334C4">
        <w:t xml:space="preserve">10. У клиента банка (юридического лица) имеются временно свободные денежные средства в размере 10 млн. руб. с 5 по 10 ноября. Межбанковские ресурсы в такой же сумме и не такой же срок банк может привлечь по ставке 10% годовых. Норма обязательных резервов по привлекаемым средствам, исключая межбанковские ресурсы, - 5%. Вычислить максимальную процентную ставку, которую можно предложить банк клиенту по депозитному договору. </w:t>
      </w:r>
    </w:p>
    <w:p w14:paraId="72AD2438" w14:textId="77777777" w:rsidR="00B13D8B" w:rsidRPr="00E334C4" w:rsidRDefault="00B13D8B" w:rsidP="00B13D8B">
      <w:pPr>
        <w:tabs>
          <w:tab w:val="left" w:pos="2295"/>
        </w:tabs>
        <w:ind w:firstLine="720"/>
        <w:jc w:val="both"/>
        <w:rPr>
          <w:b/>
          <w:lang w:eastAsia="en-US"/>
        </w:rPr>
      </w:pPr>
    </w:p>
    <w:p w14:paraId="77536968" w14:textId="77777777" w:rsidR="00B13D8B" w:rsidRPr="00E334C4" w:rsidRDefault="00B13D8B" w:rsidP="00B13D8B">
      <w:pPr>
        <w:ind w:firstLine="709"/>
        <w:jc w:val="both"/>
        <w:rPr>
          <w:b/>
        </w:rPr>
      </w:pPr>
      <w:r w:rsidRPr="00E334C4">
        <w:rPr>
          <w:b/>
        </w:rPr>
        <w:t>Задачи к разделу 2. «Банки»</w:t>
      </w:r>
    </w:p>
    <w:p w14:paraId="55FFBEBB" w14:textId="77777777" w:rsidR="00B13D8B" w:rsidRPr="00E334C4" w:rsidRDefault="00B13D8B" w:rsidP="00B13D8B">
      <w:pPr>
        <w:ind w:firstLine="708"/>
        <w:jc w:val="both"/>
      </w:pPr>
    </w:p>
    <w:p w14:paraId="4F44E0D4" w14:textId="77777777" w:rsidR="00B13D8B" w:rsidRPr="00E334C4" w:rsidRDefault="00B13D8B" w:rsidP="00B13D8B">
      <w:pPr>
        <w:ind w:firstLine="708"/>
        <w:jc w:val="both"/>
      </w:pPr>
      <w:r w:rsidRPr="00E334C4">
        <w:t>1. Какую сумму нужно вложить в 6%-</w:t>
      </w:r>
      <w:proofErr w:type="spellStart"/>
      <w:r w:rsidRPr="00E334C4">
        <w:t>ные</w:t>
      </w:r>
      <w:proofErr w:type="spellEnd"/>
      <w:r w:rsidRPr="00E334C4">
        <w:t xml:space="preserve"> облигации с годовым купоном, чтобы через 6 лет иметь в распоряжении 10тыс. руб.?</w:t>
      </w:r>
    </w:p>
    <w:p w14:paraId="2071F724" w14:textId="77777777" w:rsidR="00B13D8B" w:rsidRPr="00E334C4" w:rsidRDefault="00B13D8B" w:rsidP="00B13D8B">
      <w:pPr>
        <w:pStyle w:val="af0"/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E334C4">
        <w:rPr>
          <w:sz w:val="24"/>
          <w:szCs w:val="24"/>
        </w:rPr>
        <w:t xml:space="preserve">2. </w:t>
      </w:r>
      <w:r w:rsidRPr="00E334C4">
        <w:rPr>
          <w:color w:val="000000"/>
          <w:sz w:val="24"/>
          <w:szCs w:val="24"/>
        </w:rPr>
        <w:t>Средний уровень цен вырос за год на 10%, объем производства - на 7%, скорость оборота денег снизилась с 4 до 3,5 оборота. Определить объем денежной массы на конец года, если в начале года он составлял 6 трлн. руб.</w:t>
      </w:r>
    </w:p>
    <w:p w14:paraId="4F22D68D" w14:textId="77777777" w:rsidR="00B13D8B" w:rsidRPr="00E334C4" w:rsidRDefault="00B13D8B" w:rsidP="00B13D8B">
      <w:pPr>
        <w:pStyle w:val="c5"/>
        <w:spacing w:before="0" w:beforeAutospacing="0" w:after="0" w:afterAutospacing="0"/>
        <w:ind w:firstLine="708"/>
        <w:jc w:val="both"/>
      </w:pPr>
      <w:r w:rsidRPr="00E334C4">
        <w:t xml:space="preserve">3. </w:t>
      </w:r>
      <w:r w:rsidRPr="00E334C4">
        <w:rPr>
          <w:color w:val="000000"/>
        </w:rPr>
        <w:t>Объем производства увеличился за год на 8%, средний уровень цен – на %, денежная масса выросла с 6 до 8 трлн. руб. Определить скорость оборота денег в данном году, если известно, что в прошлом году она составляла 4 оборота</w:t>
      </w:r>
      <w:r w:rsidRPr="00E334C4">
        <w:t xml:space="preserve">? </w:t>
      </w:r>
    </w:p>
    <w:p w14:paraId="068DBB17" w14:textId="77777777" w:rsidR="00B13D8B" w:rsidRPr="00E334C4" w:rsidRDefault="00B13D8B" w:rsidP="00B13D8B">
      <w:pPr>
        <w:ind w:firstLine="567"/>
        <w:jc w:val="both"/>
        <w:rPr>
          <w:color w:val="000000"/>
        </w:rPr>
      </w:pPr>
      <w:r w:rsidRPr="00E334C4">
        <w:t xml:space="preserve">4. </w:t>
      </w:r>
      <w:r w:rsidRPr="00E334C4">
        <w:rPr>
          <w:color w:val="000000"/>
        </w:rPr>
        <w:t>Определить, удалось ли выполнить в 2017 г. установленный Основными направлениями единой государственной денежно-кредитной политики целевой ориентир роста денежной массы в пределах 19-28%, если объем ВВП вырос с 22 до 27 трлн. руб., а скорость обращения денег снизилась на 14,5%. </w:t>
      </w:r>
    </w:p>
    <w:p w14:paraId="064F08FF" w14:textId="77777777" w:rsidR="00B13D8B" w:rsidRPr="00E334C4" w:rsidRDefault="00B13D8B" w:rsidP="00B13D8B">
      <w:pPr>
        <w:pStyle w:val="c5"/>
        <w:spacing w:before="0" w:beforeAutospacing="0" w:after="0" w:afterAutospacing="0"/>
        <w:ind w:firstLine="708"/>
        <w:jc w:val="both"/>
      </w:pPr>
      <w:r w:rsidRPr="00E334C4">
        <w:t>5. Цена спот краткосрочной облигации 94 %, ставка без риска – 11 %. Определить форвардную цену облигации с поставкой через 2 месяца?</w:t>
      </w:r>
    </w:p>
    <w:p w14:paraId="2118D57D" w14:textId="77777777" w:rsidR="00B13D8B" w:rsidRPr="00E334C4" w:rsidRDefault="00B13D8B" w:rsidP="00B13D8B">
      <w:pPr>
        <w:pStyle w:val="af0"/>
        <w:tabs>
          <w:tab w:val="left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E334C4">
        <w:rPr>
          <w:sz w:val="24"/>
          <w:szCs w:val="24"/>
          <w:shd w:val="clear" w:color="auto" w:fill="FFFFFF"/>
        </w:rPr>
        <w:t xml:space="preserve">6. </w:t>
      </w:r>
      <w:r w:rsidRPr="00E334C4">
        <w:rPr>
          <w:sz w:val="24"/>
          <w:szCs w:val="24"/>
        </w:rPr>
        <w:t>Вкладчик Александр Крупнов размещает в банке 2000 рублей под 8,5 % годовых. Банк осуществляет капитализацию процентов на счете в конце каждого года. Какая сумма денег получится на счете через 3 года?</w:t>
      </w:r>
    </w:p>
    <w:p w14:paraId="50C2CE63" w14:textId="77777777" w:rsidR="00B13D8B" w:rsidRPr="00E334C4" w:rsidRDefault="00B13D8B" w:rsidP="00B13D8B">
      <w:pPr>
        <w:ind w:firstLine="567"/>
        <w:jc w:val="both"/>
      </w:pPr>
      <w:r w:rsidRPr="00E334C4">
        <w:rPr>
          <w:shd w:val="clear" w:color="auto" w:fill="FFFFFF"/>
        </w:rPr>
        <w:t xml:space="preserve">7. </w:t>
      </w:r>
      <w:r w:rsidRPr="00E334C4">
        <w:rPr>
          <w:rStyle w:val="c0"/>
        </w:rPr>
        <w:t>Акционерное общество выпустило 100000 простых именных акций стоимостью 1000руб. каждая и 1000 привилегированных акций стоимостью 10000 руб. Каждая с гарантированным доходом 10% номинала.</w:t>
      </w:r>
    </w:p>
    <w:p w14:paraId="5C748BB9" w14:textId="77777777" w:rsidR="00B13D8B" w:rsidRPr="00E334C4" w:rsidRDefault="00B13D8B" w:rsidP="00B13D8B">
      <w:pPr>
        <w:pStyle w:val="c5"/>
        <w:spacing w:before="0" w:beforeAutospacing="0" w:after="0" w:afterAutospacing="0"/>
        <w:ind w:firstLine="708"/>
        <w:jc w:val="both"/>
      </w:pPr>
      <w:r w:rsidRPr="00E334C4">
        <w:rPr>
          <w:rStyle w:val="c0"/>
        </w:rPr>
        <w:t xml:space="preserve">По результатам первого года дивиденды не выплачивались, а стоимость простых акций составила 1150 руб. привилегированных 10500руб. По результатам второго года была получена прибыль 125249 </w:t>
      </w:r>
      <w:proofErr w:type="spellStart"/>
      <w:r w:rsidRPr="00E334C4">
        <w:rPr>
          <w:rStyle w:val="c0"/>
        </w:rPr>
        <w:t>тыс.руб</w:t>
      </w:r>
      <w:proofErr w:type="spellEnd"/>
      <w:r w:rsidRPr="00E334C4">
        <w:rPr>
          <w:rStyle w:val="c0"/>
        </w:rPr>
        <w:t>. собрание акционеров приняло решение о выплате дивидендов за счет 30% чистой прибыли Стоимость акций составила 1230 руб. по простым и 11120руб. по привилегированным. На третий год предприятие получило прибыль 259000 тыс. руб. И было принято решение о выплате дивидендов в размере 50% прибыли.</w:t>
      </w:r>
    </w:p>
    <w:p w14:paraId="7E21174A" w14:textId="77777777" w:rsidR="00B13D8B" w:rsidRPr="00E334C4" w:rsidRDefault="00B13D8B" w:rsidP="00B13D8B">
      <w:pPr>
        <w:pStyle w:val="c5"/>
        <w:spacing w:before="0" w:beforeAutospacing="0" w:after="0" w:afterAutospacing="0"/>
        <w:ind w:firstLine="708"/>
        <w:jc w:val="both"/>
      </w:pPr>
      <w:r w:rsidRPr="00E334C4">
        <w:rPr>
          <w:rStyle w:val="c0"/>
        </w:rPr>
        <w:t>Вы сформировали портфель акций на начало 1 года в размере 500 простых акций и 15 привилегированных. Вначале второго года было продано 200 простых акций, и на полученные средства куплены привилегированные. В начале третьего года вы продаете 5 привилегированных акций и покупаете на всю сумму простые.</w:t>
      </w:r>
    </w:p>
    <w:p w14:paraId="56875EFA" w14:textId="77777777" w:rsidR="00B13D8B" w:rsidRPr="00E334C4" w:rsidRDefault="00B13D8B" w:rsidP="00B13D8B">
      <w:pPr>
        <w:pStyle w:val="c5"/>
        <w:spacing w:before="0" w:beforeAutospacing="0" w:after="0" w:afterAutospacing="0"/>
        <w:ind w:firstLine="708"/>
        <w:jc w:val="both"/>
      </w:pPr>
      <w:r w:rsidRPr="00E334C4">
        <w:rPr>
          <w:rStyle w:val="c0"/>
        </w:rPr>
        <w:t>Определить полный доход от данной операции и годовую доходность.</w:t>
      </w:r>
    </w:p>
    <w:p w14:paraId="225388A5" w14:textId="77777777" w:rsidR="00B13D8B" w:rsidRPr="00E334C4" w:rsidRDefault="00B13D8B" w:rsidP="00B13D8B">
      <w:pPr>
        <w:pStyle w:val="c5"/>
        <w:spacing w:before="0" w:beforeAutospacing="0" w:after="0" w:afterAutospacing="0"/>
        <w:ind w:firstLine="708"/>
        <w:jc w:val="both"/>
      </w:pPr>
      <w:r w:rsidRPr="00E334C4">
        <w:t xml:space="preserve">8. </w:t>
      </w:r>
      <w:r w:rsidRPr="00E334C4">
        <w:rPr>
          <w:rStyle w:val="c0"/>
        </w:rPr>
        <w:t xml:space="preserve">Вы приобрели векселя казначейства номинальной стоимостью 10000 долл. со сроком погашения 3 месяца за 56 дней до погашения за 9542 </w:t>
      </w:r>
      <w:proofErr w:type="spellStart"/>
      <w:r w:rsidRPr="00E334C4">
        <w:rPr>
          <w:rStyle w:val="c0"/>
        </w:rPr>
        <w:t>долл.США</w:t>
      </w:r>
      <w:proofErr w:type="spellEnd"/>
      <w:r w:rsidRPr="00E334C4">
        <w:rPr>
          <w:rStyle w:val="c0"/>
        </w:rPr>
        <w:t xml:space="preserve"> в количестве 250 штук.</w:t>
      </w:r>
    </w:p>
    <w:p w14:paraId="79ADE406" w14:textId="77777777" w:rsidR="00B13D8B" w:rsidRPr="00E334C4" w:rsidRDefault="00B13D8B" w:rsidP="00B13D8B">
      <w:pPr>
        <w:pStyle w:val="c5"/>
        <w:spacing w:before="0" w:beforeAutospacing="0" w:after="0" w:afterAutospacing="0"/>
        <w:ind w:firstLine="708"/>
        <w:jc w:val="both"/>
      </w:pPr>
      <w:r w:rsidRPr="00E334C4">
        <w:rPr>
          <w:rStyle w:val="c0"/>
        </w:rPr>
        <w:t>Определите дисконтную доходность и эффективную ставку.</w:t>
      </w:r>
    </w:p>
    <w:p w14:paraId="1F11C254" w14:textId="77777777" w:rsidR="00B13D8B" w:rsidRPr="00E334C4" w:rsidRDefault="00B13D8B" w:rsidP="00B13D8B">
      <w:pPr>
        <w:ind w:firstLine="708"/>
        <w:jc w:val="both"/>
        <w:rPr>
          <w:shd w:val="clear" w:color="auto" w:fill="FFFFFF"/>
        </w:rPr>
      </w:pPr>
      <w:r w:rsidRPr="00E334C4">
        <w:t>9.</w:t>
      </w:r>
      <w:r w:rsidRPr="00E334C4">
        <w:rPr>
          <w:shd w:val="clear" w:color="auto" w:fill="FFFFFF"/>
        </w:rPr>
        <w:t xml:space="preserve"> Вы приобрели 10-летние купонные облигации стоимостью 50000 долл. США с размером ежеквартального купона 500 долл. США. Определить ежегодную доходность данной операции.</w:t>
      </w:r>
    </w:p>
    <w:p w14:paraId="0758C5A5" w14:textId="77777777" w:rsidR="00B13D8B" w:rsidRPr="00E334C4" w:rsidRDefault="00B13D8B" w:rsidP="00B13D8B">
      <w:pPr>
        <w:pStyle w:val="af0"/>
        <w:tabs>
          <w:tab w:val="left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E334C4">
        <w:rPr>
          <w:sz w:val="24"/>
          <w:szCs w:val="24"/>
          <w:shd w:val="clear" w:color="auto" w:fill="FFFFFF"/>
        </w:rPr>
        <w:t xml:space="preserve">10. </w:t>
      </w:r>
      <w:r w:rsidRPr="00E334C4">
        <w:rPr>
          <w:sz w:val="24"/>
          <w:szCs w:val="24"/>
        </w:rPr>
        <w:t xml:space="preserve">Инвестор купил европейский двухмесячный опцион колл на акцию с ценой исполнения 55 руб. за 5 руб. К моменту окончания контракта </w:t>
      </w:r>
      <w:proofErr w:type="spellStart"/>
      <w:r w:rsidRPr="00E334C4">
        <w:rPr>
          <w:sz w:val="24"/>
          <w:szCs w:val="24"/>
        </w:rPr>
        <w:t>спотовая</w:t>
      </w:r>
      <w:proofErr w:type="spellEnd"/>
      <w:r w:rsidRPr="00E334C4">
        <w:rPr>
          <w:sz w:val="24"/>
          <w:szCs w:val="24"/>
        </w:rPr>
        <w:t xml:space="preserve"> цена акции составила 45 руб. Определите финансовый результат операции для инвестора.</w:t>
      </w:r>
    </w:p>
    <w:p w14:paraId="73A2F619" w14:textId="77777777" w:rsidR="00E334C4" w:rsidRDefault="00E334C4" w:rsidP="00B13D8B">
      <w:pPr>
        <w:jc w:val="both"/>
        <w:sectPr w:rsidR="00E334C4" w:rsidSect="00B13D8B"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14:paraId="4DC80EE6" w14:textId="77777777" w:rsidR="00E334C4" w:rsidRPr="00D82220" w:rsidRDefault="00E334C4" w:rsidP="00E334C4">
      <w:pPr>
        <w:spacing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Экзаменационные в</w:t>
      </w:r>
      <w:r w:rsidRPr="00D82220">
        <w:rPr>
          <w:b/>
          <w:sz w:val="28"/>
          <w:szCs w:val="28"/>
          <w:lang w:eastAsia="en-US"/>
        </w:rPr>
        <w:t xml:space="preserve">опросы </w:t>
      </w:r>
    </w:p>
    <w:p w14:paraId="0EF0641A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1. Новые явления в функциях денег на современном этапе (</w:t>
      </w:r>
      <w:r w:rsidR="00871ABB">
        <w:t>ПКН-1</w:t>
      </w:r>
      <w:r w:rsidRPr="00963F57">
        <w:t>).</w:t>
      </w:r>
    </w:p>
    <w:p w14:paraId="373CE50E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2. Понятие  задач  и  функций  Центрального  банка  и  их  развитие  в современных условиях (</w:t>
      </w:r>
      <w:r w:rsidR="00871ABB">
        <w:t>ПКН-1</w:t>
      </w:r>
      <w:r w:rsidRPr="00963F57">
        <w:t>).</w:t>
      </w:r>
      <w:bookmarkStart w:id="7" w:name="_Toc486059278"/>
      <w:bookmarkStart w:id="8" w:name="_Toc486059727"/>
    </w:p>
    <w:p w14:paraId="362C18FD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3. Классификация видов банков. Особенности России. (</w:t>
      </w:r>
      <w:r w:rsidR="00871ABB">
        <w:t>ПКН-1</w:t>
      </w:r>
      <w:r w:rsidRPr="00963F57">
        <w:t>).</w:t>
      </w:r>
      <w:bookmarkStart w:id="9" w:name="_Toc486059279"/>
      <w:bookmarkStart w:id="10" w:name="_Toc486059728"/>
      <w:bookmarkEnd w:id="7"/>
      <w:bookmarkEnd w:id="8"/>
    </w:p>
    <w:p w14:paraId="54C75FA6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4. Роль банковского кредита в развитии экономики России. (</w:t>
      </w:r>
      <w:r w:rsidR="00871ABB">
        <w:t>ПКН-6</w:t>
      </w:r>
      <w:r w:rsidRPr="00963F57">
        <w:t>).</w:t>
      </w:r>
      <w:bookmarkEnd w:id="9"/>
      <w:bookmarkEnd w:id="10"/>
    </w:p>
    <w:p w14:paraId="7FAD56EA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5. Формы  безналичных  расчетов:  сравнительная  характеристика. (</w:t>
      </w:r>
      <w:r w:rsidR="00871ABB">
        <w:t>ПКН-6</w:t>
      </w:r>
      <w:r w:rsidRPr="00963F57">
        <w:t>).</w:t>
      </w:r>
    </w:p>
    <w:p w14:paraId="37EC59A0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6. Взаимосвязь  денежного  оборота  с  воспроизводством  и  его пропорциями. Роль банков в регулировании денежного оборота. (</w:t>
      </w:r>
      <w:r w:rsidR="00871ABB">
        <w:t>ПКН-6</w:t>
      </w:r>
      <w:r w:rsidRPr="00963F57">
        <w:t>).</w:t>
      </w:r>
      <w:bookmarkStart w:id="11" w:name="_Toc486059282"/>
      <w:bookmarkStart w:id="12" w:name="_Toc486059731"/>
    </w:p>
    <w:p w14:paraId="01372A77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7. Эволюция форм, видов, природы денег.</w:t>
      </w:r>
      <w:r w:rsidR="00871ABB">
        <w:t>(ПКН-1</w:t>
      </w:r>
      <w:r w:rsidRPr="00963F57">
        <w:t>).</w:t>
      </w:r>
      <w:bookmarkStart w:id="13" w:name="_Toc486059283"/>
      <w:bookmarkStart w:id="14" w:name="_Toc486059732"/>
      <w:bookmarkEnd w:id="11"/>
      <w:bookmarkEnd w:id="12"/>
    </w:p>
    <w:p w14:paraId="3C64DAD1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8. Факторы весомой доли наличных денег в денежном обороте в России (</w:t>
      </w:r>
      <w:r w:rsidR="00871ABB">
        <w:t>ПКН-6</w:t>
      </w:r>
      <w:r w:rsidRPr="00963F57">
        <w:t>).</w:t>
      </w:r>
      <w:bookmarkEnd w:id="13"/>
      <w:bookmarkEnd w:id="14"/>
    </w:p>
    <w:p w14:paraId="042B57A0" w14:textId="77777777" w:rsidR="00E334C4" w:rsidRPr="00963F57" w:rsidRDefault="00E334C4" w:rsidP="00E334C4">
      <w:pPr>
        <w:ind w:firstLine="567"/>
        <w:contextualSpacing/>
        <w:jc w:val="both"/>
      </w:pPr>
      <w:bookmarkStart w:id="15" w:name="_Toc486059284"/>
      <w:bookmarkStart w:id="16" w:name="_Toc486059733"/>
      <w:r w:rsidRPr="00963F57">
        <w:t>9. Особенности применения различных форм перевода денежных средств в практике современной России (</w:t>
      </w:r>
      <w:r w:rsidR="00871ABB">
        <w:t>ПКН-2</w:t>
      </w:r>
      <w:r w:rsidRPr="00963F57">
        <w:t>).</w:t>
      </w:r>
      <w:bookmarkStart w:id="17" w:name="_Toc486059285"/>
      <w:bookmarkStart w:id="18" w:name="_Toc486059734"/>
      <w:bookmarkEnd w:id="15"/>
      <w:bookmarkEnd w:id="16"/>
    </w:p>
    <w:p w14:paraId="0DCD4FF2" w14:textId="77777777" w:rsidR="00E334C4" w:rsidRPr="00963F57" w:rsidRDefault="00E334C4" w:rsidP="00E334C4">
      <w:pPr>
        <w:ind w:firstLine="567"/>
        <w:contextualSpacing/>
        <w:jc w:val="both"/>
      </w:pPr>
      <w:r w:rsidRPr="00963F57">
        <w:t xml:space="preserve">10. Виды кредита и </w:t>
      </w:r>
      <w:proofErr w:type="spellStart"/>
      <w:r w:rsidRPr="00963F57">
        <w:t>околокредитные</w:t>
      </w:r>
      <w:proofErr w:type="spellEnd"/>
      <w:r w:rsidRPr="00963F57">
        <w:t xml:space="preserve"> отношения: понятия и классификация (</w:t>
      </w:r>
      <w:r w:rsidR="00871ABB">
        <w:t>ПКН-6</w:t>
      </w:r>
      <w:r w:rsidRPr="00963F57">
        <w:t>).</w:t>
      </w:r>
      <w:bookmarkStart w:id="19" w:name="_Toc486059286"/>
      <w:bookmarkStart w:id="20" w:name="_Toc486059735"/>
      <w:bookmarkEnd w:id="17"/>
      <w:bookmarkEnd w:id="18"/>
    </w:p>
    <w:p w14:paraId="1880C0F2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11. Кредитная система и ее структура (</w:t>
      </w:r>
      <w:r w:rsidR="00871ABB">
        <w:t>ПКН-6</w:t>
      </w:r>
      <w:r w:rsidRPr="00963F57">
        <w:t>).</w:t>
      </w:r>
      <w:bookmarkStart w:id="21" w:name="_Toc486059287"/>
      <w:bookmarkStart w:id="22" w:name="_Toc486059736"/>
      <w:bookmarkEnd w:id="19"/>
      <w:bookmarkEnd w:id="20"/>
    </w:p>
    <w:p w14:paraId="1E76C913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12. Роль денег в воспроизводственном процессе (</w:t>
      </w:r>
      <w:r w:rsidR="00871ABB">
        <w:t>ПКН-2</w:t>
      </w:r>
      <w:r w:rsidRPr="00963F57">
        <w:t>).</w:t>
      </w:r>
      <w:bookmarkStart w:id="23" w:name="_Toc486059288"/>
      <w:bookmarkStart w:id="24" w:name="_Toc486059737"/>
      <w:bookmarkEnd w:id="21"/>
      <w:bookmarkEnd w:id="22"/>
    </w:p>
    <w:p w14:paraId="4E0CAA7B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13. Понятие  и  элементы  банковской  системы:  теоретические  и</w:t>
      </w:r>
      <w:r w:rsidR="00871ABB">
        <w:t xml:space="preserve"> </w:t>
      </w:r>
      <w:r w:rsidRPr="00963F57">
        <w:t>практические аспекты</w:t>
      </w:r>
      <w:r w:rsidR="00871ABB">
        <w:t xml:space="preserve"> </w:t>
      </w:r>
      <w:r w:rsidRPr="00963F57">
        <w:t>(</w:t>
      </w:r>
      <w:r w:rsidR="00871ABB">
        <w:t>ПКН-2</w:t>
      </w:r>
      <w:r w:rsidRPr="00963F57">
        <w:t>).</w:t>
      </w:r>
      <w:bookmarkStart w:id="25" w:name="_Toc486059289"/>
      <w:bookmarkStart w:id="26" w:name="_Toc486059738"/>
      <w:bookmarkEnd w:id="23"/>
      <w:bookmarkEnd w:id="24"/>
    </w:p>
    <w:p w14:paraId="56F4FC96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14. Эволюция форм денег: исторический и экономико-правовой подходы (</w:t>
      </w:r>
      <w:r w:rsidR="00871ABB">
        <w:t>ПКН-1</w:t>
      </w:r>
      <w:r w:rsidRPr="00963F57">
        <w:t>).</w:t>
      </w:r>
      <w:bookmarkStart w:id="27" w:name="_Toc486059290"/>
      <w:bookmarkStart w:id="28" w:name="_Toc486059739"/>
      <w:bookmarkEnd w:id="25"/>
      <w:bookmarkEnd w:id="26"/>
    </w:p>
    <w:p w14:paraId="0F8AE069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15. Понятие роли кредита на различных фазах экономического цикла(</w:t>
      </w:r>
      <w:r w:rsidR="00871ABB">
        <w:t>ПКН-6</w:t>
      </w:r>
      <w:r w:rsidRPr="00963F57">
        <w:t>).</w:t>
      </w:r>
      <w:bookmarkStart w:id="29" w:name="_Toc486059291"/>
      <w:bookmarkStart w:id="30" w:name="_Toc486059740"/>
      <w:bookmarkEnd w:id="27"/>
      <w:bookmarkEnd w:id="28"/>
    </w:p>
    <w:p w14:paraId="5DCFCE6C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16. Понятие качественных и количественных границ кредита на макро- и микроуровне. Значение их соблюдения в современных условиях (</w:t>
      </w:r>
      <w:r w:rsidR="00871ABB">
        <w:t>ПКН-2</w:t>
      </w:r>
      <w:r w:rsidRPr="00963F57">
        <w:t>).</w:t>
      </w:r>
      <w:bookmarkStart w:id="31" w:name="_Toc486059292"/>
      <w:bookmarkStart w:id="32" w:name="_Toc486059741"/>
      <w:bookmarkEnd w:id="29"/>
      <w:bookmarkEnd w:id="30"/>
    </w:p>
    <w:p w14:paraId="082EDA82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17. Классификация операций коммерческих банков (</w:t>
      </w:r>
      <w:r w:rsidR="00871ABB">
        <w:t>ПКН-6</w:t>
      </w:r>
      <w:r w:rsidRPr="00963F57">
        <w:t>).</w:t>
      </w:r>
      <w:bookmarkStart w:id="33" w:name="_Toc486059293"/>
      <w:bookmarkStart w:id="34" w:name="_Toc486059742"/>
      <w:bookmarkEnd w:id="31"/>
      <w:bookmarkEnd w:id="32"/>
    </w:p>
    <w:p w14:paraId="08815577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18. Основные элементы национальной платежной системы (</w:t>
      </w:r>
      <w:r w:rsidR="00871ABB">
        <w:t>ПКН-6</w:t>
      </w:r>
      <w:r w:rsidRPr="00963F57">
        <w:t>).</w:t>
      </w:r>
      <w:bookmarkStart w:id="35" w:name="_Toc486059294"/>
      <w:bookmarkStart w:id="36" w:name="_Toc486059743"/>
      <w:bookmarkEnd w:id="33"/>
      <w:bookmarkEnd w:id="34"/>
    </w:p>
    <w:p w14:paraId="64B87E76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19. Дискуссионные вопросы сущности кредита (</w:t>
      </w:r>
      <w:r w:rsidR="00871ABB">
        <w:t>ПКН-1</w:t>
      </w:r>
      <w:r w:rsidRPr="00963F57">
        <w:t>).</w:t>
      </w:r>
      <w:bookmarkStart w:id="37" w:name="_Toc486059295"/>
      <w:bookmarkStart w:id="38" w:name="_Toc486059744"/>
      <w:bookmarkEnd w:id="35"/>
      <w:bookmarkEnd w:id="36"/>
    </w:p>
    <w:p w14:paraId="14D8529B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20. Понятие и формы независимости центрального банка (</w:t>
      </w:r>
      <w:r w:rsidR="00871ABB">
        <w:t>ПКН-2</w:t>
      </w:r>
      <w:r w:rsidRPr="00963F57">
        <w:t>).</w:t>
      </w:r>
      <w:bookmarkStart w:id="39" w:name="_Toc486059296"/>
      <w:bookmarkStart w:id="40" w:name="_Toc486059745"/>
      <w:bookmarkEnd w:id="37"/>
      <w:bookmarkEnd w:id="38"/>
    </w:p>
    <w:p w14:paraId="49E5C0B3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21. Особенности  инфляционных  процессов  в  современной  России (</w:t>
      </w:r>
      <w:r w:rsidR="00871ABB">
        <w:t>ПКН-2</w:t>
      </w:r>
      <w:r w:rsidRPr="00963F57">
        <w:t>).</w:t>
      </w:r>
      <w:bookmarkStart w:id="41" w:name="_Toc486059297"/>
      <w:bookmarkStart w:id="42" w:name="_Toc486059746"/>
      <w:bookmarkEnd w:id="39"/>
      <w:bookmarkEnd w:id="40"/>
    </w:p>
    <w:p w14:paraId="0E1E7C4E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22. Кредит как экономическая категория (</w:t>
      </w:r>
      <w:r w:rsidR="00871ABB">
        <w:t>ПКН-1</w:t>
      </w:r>
      <w:r w:rsidRPr="00963F57">
        <w:t>).</w:t>
      </w:r>
      <w:bookmarkStart w:id="43" w:name="_Toc486059298"/>
      <w:bookmarkStart w:id="44" w:name="_Toc486059747"/>
      <w:bookmarkEnd w:id="41"/>
      <w:bookmarkEnd w:id="42"/>
    </w:p>
    <w:p w14:paraId="429377AE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23. Активные  операции  коммерческих  банков:  основные  признаки  и</w:t>
      </w:r>
      <w:bookmarkStart w:id="45" w:name="_Toc486059299"/>
      <w:bookmarkStart w:id="46" w:name="_Toc486059748"/>
      <w:bookmarkEnd w:id="43"/>
      <w:bookmarkEnd w:id="44"/>
      <w:r w:rsidRPr="00963F57">
        <w:t xml:space="preserve"> структура (</w:t>
      </w:r>
      <w:r w:rsidR="00871ABB">
        <w:t>ПКН-1</w:t>
      </w:r>
      <w:r w:rsidRPr="00963F57">
        <w:t>).</w:t>
      </w:r>
      <w:bookmarkStart w:id="47" w:name="_Toc486059300"/>
      <w:bookmarkStart w:id="48" w:name="_Toc486059749"/>
      <w:bookmarkEnd w:id="45"/>
      <w:bookmarkEnd w:id="46"/>
    </w:p>
    <w:p w14:paraId="2E6322A8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24. Вещная  и  обязательственная  составляющая  наличной  валюты  и безналичных денег (</w:t>
      </w:r>
      <w:r w:rsidR="00871ABB">
        <w:t>ПКН-2</w:t>
      </w:r>
      <w:r w:rsidRPr="00963F57">
        <w:t>).</w:t>
      </w:r>
      <w:bookmarkStart w:id="49" w:name="_Toc486059301"/>
      <w:bookmarkStart w:id="50" w:name="_Toc486059750"/>
      <w:bookmarkEnd w:id="47"/>
      <w:bookmarkEnd w:id="48"/>
    </w:p>
    <w:p w14:paraId="2C3555B5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25. Пассивные операции коммерческого банка: понятие и структура (</w:t>
      </w:r>
      <w:r w:rsidR="00871ABB">
        <w:t>ПКН-1</w:t>
      </w:r>
      <w:r w:rsidRPr="00963F57">
        <w:t>).</w:t>
      </w:r>
      <w:bookmarkStart w:id="51" w:name="_Toc486059302"/>
      <w:bookmarkStart w:id="52" w:name="_Toc486059751"/>
      <w:bookmarkEnd w:id="49"/>
      <w:bookmarkEnd w:id="50"/>
    </w:p>
    <w:p w14:paraId="1525CFF5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26. Эмиссия  безналичных  денег.  Сущность  и  механизм  банковского мультипликатора (</w:t>
      </w:r>
      <w:r w:rsidR="00871ABB">
        <w:t>ПКН-6</w:t>
      </w:r>
      <w:r w:rsidRPr="00963F57">
        <w:t>).</w:t>
      </w:r>
      <w:bookmarkStart w:id="53" w:name="_Toc486059303"/>
      <w:bookmarkStart w:id="54" w:name="_Toc486059752"/>
      <w:bookmarkEnd w:id="51"/>
      <w:bookmarkEnd w:id="52"/>
    </w:p>
    <w:p w14:paraId="66A79D41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27. Функции  и законы кредита (</w:t>
      </w:r>
      <w:r w:rsidR="00871ABB">
        <w:t>ПКН-2</w:t>
      </w:r>
      <w:r w:rsidRPr="00963F57">
        <w:t>).</w:t>
      </w:r>
      <w:bookmarkStart w:id="55" w:name="_Toc486059304"/>
      <w:bookmarkStart w:id="56" w:name="_Toc486059753"/>
      <w:bookmarkEnd w:id="53"/>
      <w:bookmarkEnd w:id="54"/>
    </w:p>
    <w:p w14:paraId="4748A9BE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28. Особенности  структуры  денежной  массы  в  современной  России. Тенденции изменения структуры (</w:t>
      </w:r>
      <w:r w:rsidR="00871ABB">
        <w:t>ПКН-2</w:t>
      </w:r>
      <w:r w:rsidRPr="00963F57">
        <w:t>).</w:t>
      </w:r>
      <w:bookmarkStart w:id="57" w:name="_Toc486059305"/>
      <w:bookmarkStart w:id="58" w:name="_Toc486059754"/>
      <w:bookmarkEnd w:id="55"/>
      <w:bookmarkEnd w:id="56"/>
    </w:p>
    <w:p w14:paraId="49A4C3C7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29. Особенности Банка России как особого государственного органа (</w:t>
      </w:r>
      <w:r w:rsidR="00871ABB">
        <w:t>ПКН-1</w:t>
      </w:r>
      <w:r w:rsidRPr="00963F57">
        <w:t>).</w:t>
      </w:r>
      <w:bookmarkStart w:id="59" w:name="_Toc486059306"/>
      <w:bookmarkStart w:id="60" w:name="_Toc486059755"/>
      <w:bookmarkEnd w:id="57"/>
      <w:bookmarkEnd w:id="58"/>
    </w:p>
    <w:p w14:paraId="50F77665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30. Особенности  применения  различных  форм  безналичных  расчетов  в практике современной России (</w:t>
      </w:r>
      <w:r w:rsidR="00871ABB">
        <w:t>ПКН-6</w:t>
      </w:r>
      <w:r w:rsidRPr="00963F57">
        <w:t>).</w:t>
      </w:r>
      <w:bookmarkStart w:id="61" w:name="_Toc486059307"/>
      <w:bookmarkStart w:id="62" w:name="_Toc486059756"/>
      <w:bookmarkEnd w:id="59"/>
      <w:bookmarkEnd w:id="60"/>
    </w:p>
    <w:p w14:paraId="4085D702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31. Макроэкономические факторы развития денежной системы России (</w:t>
      </w:r>
      <w:r w:rsidR="00871ABB">
        <w:t>ПКН-2</w:t>
      </w:r>
      <w:r w:rsidRPr="00963F57">
        <w:t>).</w:t>
      </w:r>
      <w:bookmarkStart w:id="63" w:name="_Toc486059308"/>
      <w:bookmarkStart w:id="64" w:name="_Toc486059757"/>
      <w:bookmarkEnd w:id="61"/>
      <w:bookmarkEnd w:id="62"/>
    </w:p>
    <w:p w14:paraId="69964B27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32. Основные элементы национальной платежной системы (</w:t>
      </w:r>
      <w:r w:rsidR="00871ABB">
        <w:t>ПКН-2</w:t>
      </w:r>
      <w:r w:rsidRPr="00963F57">
        <w:t>).</w:t>
      </w:r>
      <w:bookmarkStart w:id="65" w:name="_Toc486059309"/>
      <w:bookmarkStart w:id="66" w:name="_Toc486059758"/>
      <w:bookmarkEnd w:id="63"/>
      <w:bookmarkEnd w:id="64"/>
    </w:p>
    <w:p w14:paraId="45CE18CB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33. Функциональный  подход  к  сущности  денег: понятие  и  особенности применения (</w:t>
      </w:r>
      <w:r w:rsidR="00871ABB">
        <w:t>ПКН-1</w:t>
      </w:r>
      <w:r w:rsidRPr="00963F57">
        <w:t>).</w:t>
      </w:r>
      <w:bookmarkStart w:id="67" w:name="_Toc486059310"/>
      <w:bookmarkStart w:id="68" w:name="_Toc486059759"/>
      <w:bookmarkEnd w:id="65"/>
      <w:bookmarkEnd w:id="66"/>
    </w:p>
    <w:p w14:paraId="0E9A06BB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34. Необходимость  и  сущность  денег  как  экономической  категории (</w:t>
      </w:r>
      <w:r w:rsidR="00871ABB">
        <w:t>ПКН-1</w:t>
      </w:r>
      <w:r w:rsidRPr="00963F57">
        <w:t>).</w:t>
      </w:r>
      <w:bookmarkStart w:id="69" w:name="_Toc486059311"/>
      <w:bookmarkStart w:id="70" w:name="_Toc486059760"/>
      <w:bookmarkEnd w:id="67"/>
      <w:bookmarkEnd w:id="68"/>
    </w:p>
    <w:p w14:paraId="4600E563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35. Законы  кредита: необходимость их соблюдения и последствия нарушения (</w:t>
      </w:r>
      <w:r w:rsidR="00871ABB">
        <w:t>ПКН-6</w:t>
      </w:r>
      <w:r w:rsidRPr="00963F57">
        <w:t>).</w:t>
      </w:r>
      <w:bookmarkStart w:id="71" w:name="_Toc486059312"/>
      <w:bookmarkStart w:id="72" w:name="_Toc486059761"/>
      <w:bookmarkEnd w:id="69"/>
      <w:bookmarkEnd w:id="70"/>
    </w:p>
    <w:p w14:paraId="2B6CDC4F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36. Дискуссионные вопросы функций кредита (</w:t>
      </w:r>
      <w:r w:rsidR="00871ABB">
        <w:t>ПКН-1</w:t>
      </w:r>
      <w:r w:rsidRPr="00963F57">
        <w:t>).</w:t>
      </w:r>
      <w:bookmarkStart w:id="73" w:name="_Toc486059313"/>
      <w:bookmarkStart w:id="74" w:name="_Toc486059762"/>
      <w:bookmarkEnd w:id="71"/>
      <w:bookmarkEnd w:id="72"/>
    </w:p>
    <w:p w14:paraId="0A4C9845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37. Роль  кредита  в  экономике  современной  России(теоретические  и практические вопросы) (</w:t>
      </w:r>
      <w:r w:rsidR="00871ABB">
        <w:t>ПКН-6</w:t>
      </w:r>
      <w:r w:rsidRPr="00963F57">
        <w:t>).</w:t>
      </w:r>
      <w:bookmarkStart w:id="75" w:name="_Toc486059314"/>
      <w:bookmarkStart w:id="76" w:name="_Toc486059763"/>
      <w:bookmarkEnd w:id="73"/>
      <w:bookmarkEnd w:id="74"/>
    </w:p>
    <w:p w14:paraId="377A532D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38. Структура современной кредитной системы России (</w:t>
      </w:r>
      <w:r w:rsidR="00871ABB">
        <w:t>ПКН-2</w:t>
      </w:r>
      <w:r w:rsidRPr="00963F57">
        <w:t>).</w:t>
      </w:r>
      <w:bookmarkStart w:id="77" w:name="_Toc486059315"/>
      <w:bookmarkStart w:id="78" w:name="_Toc486059764"/>
      <w:bookmarkEnd w:id="75"/>
      <w:bookmarkEnd w:id="76"/>
    </w:p>
    <w:p w14:paraId="6AD5C375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39. Формирование уровня рыночных процентных ставок. Инфляционные ожидания и ставка процента (</w:t>
      </w:r>
      <w:r w:rsidR="00871ABB">
        <w:t>ПКН-6</w:t>
      </w:r>
      <w:r w:rsidRPr="00963F57">
        <w:t>).</w:t>
      </w:r>
      <w:bookmarkStart w:id="79" w:name="_Toc486059316"/>
      <w:bookmarkStart w:id="80" w:name="_Toc486059765"/>
      <w:bookmarkEnd w:id="77"/>
      <w:bookmarkEnd w:id="78"/>
    </w:p>
    <w:p w14:paraId="25B83EBD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40. Понятие формы и вида кредита. Их классификация (</w:t>
      </w:r>
      <w:r w:rsidR="00871ABB">
        <w:t>ПКН-2</w:t>
      </w:r>
      <w:r w:rsidRPr="00963F57">
        <w:t>).</w:t>
      </w:r>
      <w:bookmarkStart w:id="81" w:name="_Toc486059317"/>
      <w:bookmarkStart w:id="82" w:name="_Toc486059766"/>
      <w:bookmarkEnd w:id="79"/>
      <w:bookmarkEnd w:id="80"/>
    </w:p>
    <w:p w14:paraId="284BAD68" w14:textId="77777777" w:rsidR="00E334C4" w:rsidRPr="00963F57" w:rsidRDefault="00E334C4" w:rsidP="00E334C4">
      <w:pPr>
        <w:ind w:firstLine="567"/>
        <w:contextualSpacing/>
        <w:jc w:val="both"/>
      </w:pPr>
      <w:r w:rsidRPr="00963F57">
        <w:lastRenderedPageBreak/>
        <w:t>41. Инфляция  как  многофакторный  процесс:  содержание,  формы, последствия (</w:t>
      </w:r>
      <w:r w:rsidR="00871ABB">
        <w:t>ПКН-2</w:t>
      </w:r>
      <w:r w:rsidRPr="00963F57">
        <w:t>).</w:t>
      </w:r>
      <w:bookmarkStart w:id="83" w:name="_Toc486059318"/>
      <w:bookmarkStart w:id="84" w:name="_Toc486059767"/>
      <w:bookmarkEnd w:id="81"/>
      <w:bookmarkEnd w:id="82"/>
    </w:p>
    <w:p w14:paraId="7A4832F6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42. Функции и законы кредита (</w:t>
      </w:r>
      <w:r w:rsidR="00871ABB">
        <w:t>ПКН-2</w:t>
      </w:r>
      <w:r w:rsidRPr="00963F57">
        <w:t>).</w:t>
      </w:r>
      <w:bookmarkStart w:id="85" w:name="_Toc486059319"/>
      <w:bookmarkStart w:id="86" w:name="_Toc486059768"/>
      <w:bookmarkEnd w:id="83"/>
      <w:bookmarkEnd w:id="84"/>
    </w:p>
    <w:p w14:paraId="3ED812CF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43. Роль Банка России в организации эмиссионных операций (</w:t>
      </w:r>
      <w:r w:rsidR="00871ABB">
        <w:t>ПКН-6</w:t>
      </w:r>
      <w:r w:rsidRPr="00963F57">
        <w:t>).</w:t>
      </w:r>
      <w:bookmarkStart w:id="87" w:name="_Toc486059320"/>
      <w:bookmarkStart w:id="88" w:name="_Toc486059769"/>
      <w:bookmarkEnd w:id="85"/>
      <w:bookmarkEnd w:id="86"/>
    </w:p>
    <w:p w14:paraId="02566A64" w14:textId="77777777" w:rsidR="00E334C4" w:rsidRPr="00963F57" w:rsidRDefault="00E334C4" w:rsidP="00E334C4">
      <w:pPr>
        <w:ind w:firstLine="567"/>
        <w:contextualSpacing/>
        <w:jc w:val="both"/>
      </w:pPr>
      <w:r w:rsidRPr="00963F57">
        <w:t>44. Введение института мегарегулятора в России: значение для развития национальной финансовой системы (</w:t>
      </w:r>
      <w:r w:rsidR="00871ABB">
        <w:t>ПКН-6</w:t>
      </w:r>
      <w:r w:rsidRPr="00963F57">
        <w:t>).</w:t>
      </w:r>
      <w:bookmarkEnd w:id="87"/>
      <w:bookmarkEnd w:id="88"/>
    </w:p>
    <w:p w14:paraId="483C33FA" w14:textId="77777777" w:rsidR="00E334C4" w:rsidRPr="00963F57" w:rsidRDefault="00E334C4" w:rsidP="00E334C4">
      <w:pPr>
        <w:ind w:firstLine="567"/>
        <w:contextualSpacing/>
        <w:jc w:val="both"/>
      </w:pPr>
      <w:bookmarkStart w:id="89" w:name="_Toc486059321"/>
      <w:bookmarkStart w:id="90" w:name="_Toc486059770"/>
      <w:r w:rsidRPr="00963F57">
        <w:t>45. Преимущества  и  недостатки  наличного  денежного  обращения. Особенности организации наличного денежного обращения в РФ (</w:t>
      </w:r>
      <w:r w:rsidR="00871ABB">
        <w:t>ПКН-2</w:t>
      </w:r>
      <w:r w:rsidRPr="00963F57">
        <w:t>).</w:t>
      </w:r>
      <w:bookmarkEnd w:id="89"/>
      <w:bookmarkEnd w:id="90"/>
    </w:p>
    <w:p w14:paraId="48A2D9C2" w14:textId="77777777" w:rsidR="00E334C4" w:rsidRPr="00963F57" w:rsidRDefault="00E334C4" w:rsidP="00E334C4">
      <w:pPr>
        <w:ind w:firstLine="567"/>
        <w:contextualSpacing/>
        <w:jc w:val="both"/>
      </w:pPr>
      <w:bookmarkStart w:id="91" w:name="_Toc486059322"/>
      <w:bookmarkStart w:id="92" w:name="_Toc486059771"/>
      <w:r w:rsidRPr="00963F57">
        <w:t>46. Дискуссионность  вопроса  о  сущности  денег,  подходы  к  ее определению</w:t>
      </w:r>
      <w:r w:rsidR="00871ABB">
        <w:t xml:space="preserve"> </w:t>
      </w:r>
      <w:r w:rsidRPr="00963F57">
        <w:t>(</w:t>
      </w:r>
      <w:r w:rsidR="00871ABB">
        <w:t>ПКН-1</w:t>
      </w:r>
      <w:r w:rsidRPr="00963F57">
        <w:t>).</w:t>
      </w:r>
      <w:bookmarkEnd w:id="91"/>
      <w:bookmarkEnd w:id="92"/>
    </w:p>
    <w:p w14:paraId="2A88D373" w14:textId="77777777" w:rsidR="00E334C4" w:rsidRPr="00963F57" w:rsidRDefault="00E334C4" w:rsidP="00E334C4">
      <w:pPr>
        <w:ind w:firstLine="567"/>
        <w:contextualSpacing/>
        <w:jc w:val="both"/>
      </w:pPr>
      <w:bookmarkStart w:id="93" w:name="_Toc486059323"/>
      <w:bookmarkStart w:id="94" w:name="_Toc486059772"/>
      <w:r w:rsidRPr="00963F57">
        <w:t>47. Сущность, функции и роль ссудного процента. Понятие  и виды ставки процента (</w:t>
      </w:r>
      <w:r w:rsidR="00871ABB">
        <w:t>ПКН-1</w:t>
      </w:r>
      <w:r w:rsidRPr="00963F57">
        <w:t>).</w:t>
      </w:r>
      <w:bookmarkEnd w:id="93"/>
      <w:bookmarkEnd w:id="94"/>
    </w:p>
    <w:p w14:paraId="5E24B2CD" w14:textId="77777777" w:rsidR="00E334C4" w:rsidRPr="00963F57" w:rsidRDefault="00E334C4" w:rsidP="00E334C4">
      <w:pPr>
        <w:ind w:firstLine="567"/>
        <w:contextualSpacing/>
        <w:jc w:val="both"/>
      </w:pPr>
      <w:bookmarkStart w:id="95" w:name="_Toc486059324"/>
      <w:bookmarkStart w:id="96" w:name="_Toc486059773"/>
      <w:r w:rsidRPr="00963F57">
        <w:t>48. Происхождение  денег:  объективная  необходимость  появления  и применения денег</w:t>
      </w:r>
      <w:r w:rsidR="00871ABB">
        <w:t xml:space="preserve"> </w:t>
      </w:r>
      <w:r w:rsidRPr="00963F57">
        <w:t>(</w:t>
      </w:r>
      <w:r w:rsidR="00871ABB">
        <w:t>ПКН-1</w:t>
      </w:r>
      <w:r w:rsidRPr="00963F57">
        <w:t>).</w:t>
      </w:r>
      <w:bookmarkEnd w:id="95"/>
      <w:bookmarkEnd w:id="96"/>
    </w:p>
    <w:p w14:paraId="40EC3C03" w14:textId="77777777" w:rsidR="00E334C4" w:rsidRPr="00963F57" w:rsidRDefault="00E334C4" w:rsidP="00E334C4">
      <w:pPr>
        <w:ind w:firstLine="567"/>
        <w:contextualSpacing/>
        <w:jc w:val="both"/>
      </w:pPr>
      <w:bookmarkStart w:id="97" w:name="_Toc486059325"/>
      <w:bookmarkStart w:id="98" w:name="_Toc486059774"/>
      <w:r w:rsidRPr="00963F57">
        <w:t>49. Денежная,  платежная,  кредитная,  банковская  система:  общее  и особенное (</w:t>
      </w:r>
      <w:r w:rsidR="00442DFE">
        <w:t>ПКН-6</w:t>
      </w:r>
      <w:r w:rsidRPr="00963F57">
        <w:t>).</w:t>
      </w:r>
      <w:bookmarkEnd w:id="97"/>
      <w:bookmarkEnd w:id="98"/>
    </w:p>
    <w:p w14:paraId="41C71B40" w14:textId="77777777" w:rsidR="00E334C4" w:rsidRPr="00963F57" w:rsidRDefault="00E334C4" w:rsidP="00E334C4">
      <w:pPr>
        <w:ind w:firstLine="567"/>
        <w:contextualSpacing/>
        <w:jc w:val="both"/>
      </w:pPr>
      <w:bookmarkStart w:id="99" w:name="_Toc486059326"/>
      <w:bookmarkStart w:id="100" w:name="_Toc486059775"/>
      <w:r w:rsidRPr="00963F57">
        <w:t>50. Организация денежного оборота: налично-денежный и безналичный. Особенности России (</w:t>
      </w:r>
      <w:r w:rsidR="00442DFE">
        <w:t>ПКН-2</w:t>
      </w:r>
      <w:r w:rsidRPr="00963F57">
        <w:t>).</w:t>
      </w:r>
      <w:bookmarkEnd w:id="99"/>
      <w:bookmarkEnd w:id="100"/>
    </w:p>
    <w:p w14:paraId="0E6D5021" w14:textId="77777777" w:rsidR="00E334C4" w:rsidRPr="00963F57" w:rsidRDefault="00E334C4" w:rsidP="00E334C4">
      <w:pPr>
        <w:ind w:firstLine="567"/>
        <w:contextualSpacing/>
        <w:jc w:val="both"/>
      </w:pPr>
      <w:bookmarkStart w:id="101" w:name="_Toc486059327"/>
      <w:bookmarkStart w:id="102" w:name="_Toc486059776"/>
      <w:r w:rsidRPr="00963F57">
        <w:t>51. Особенности выполнения деньгами функции платежа (</w:t>
      </w:r>
      <w:r w:rsidR="00442DFE">
        <w:t>ПКН-2</w:t>
      </w:r>
      <w:r w:rsidRPr="00963F57">
        <w:t>).</w:t>
      </w:r>
      <w:bookmarkEnd w:id="101"/>
      <w:bookmarkEnd w:id="102"/>
    </w:p>
    <w:p w14:paraId="12A7A85B" w14:textId="77777777" w:rsidR="00E334C4" w:rsidRPr="00963F57" w:rsidRDefault="00E334C4" w:rsidP="00E334C4">
      <w:pPr>
        <w:ind w:firstLine="567"/>
        <w:contextualSpacing/>
        <w:jc w:val="both"/>
      </w:pPr>
      <w:bookmarkStart w:id="103" w:name="_Toc486059328"/>
      <w:bookmarkStart w:id="104" w:name="_Toc486059777"/>
      <w:r w:rsidRPr="00963F57">
        <w:t>52. Банковская  система России и особенности ее современного развития (</w:t>
      </w:r>
      <w:r w:rsidR="00442DFE">
        <w:t>ПКН-2</w:t>
      </w:r>
      <w:r w:rsidRPr="00963F57">
        <w:t>).</w:t>
      </w:r>
      <w:bookmarkEnd w:id="103"/>
      <w:bookmarkEnd w:id="104"/>
    </w:p>
    <w:p w14:paraId="44F25E89" w14:textId="77777777" w:rsidR="00E334C4" w:rsidRPr="00963F57" w:rsidRDefault="00E334C4" w:rsidP="00E334C4">
      <w:pPr>
        <w:ind w:firstLine="567"/>
        <w:contextualSpacing/>
        <w:jc w:val="both"/>
      </w:pPr>
      <w:bookmarkStart w:id="105" w:name="_Toc486059329"/>
      <w:bookmarkStart w:id="106" w:name="_Toc486059778"/>
      <w:r w:rsidRPr="00963F57">
        <w:t>53. Виды монетарных агрегатов. Особенности расчета денежных агрегатов в современной России (</w:t>
      </w:r>
      <w:r w:rsidR="00442DFE">
        <w:t>ПКН-2</w:t>
      </w:r>
      <w:r w:rsidRPr="00963F57">
        <w:t>).</w:t>
      </w:r>
      <w:bookmarkEnd w:id="105"/>
      <w:bookmarkEnd w:id="106"/>
    </w:p>
    <w:p w14:paraId="21217F72" w14:textId="77777777" w:rsidR="00E334C4" w:rsidRPr="00963F57" w:rsidRDefault="00E334C4" w:rsidP="00E334C4">
      <w:pPr>
        <w:ind w:firstLine="567"/>
        <w:contextualSpacing/>
        <w:jc w:val="both"/>
      </w:pPr>
      <w:bookmarkStart w:id="107" w:name="_Toc486059330"/>
      <w:bookmarkStart w:id="108" w:name="_Toc486059779"/>
      <w:r w:rsidRPr="00963F57">
        <w:t>54. Взаимосвязь функций денег (</w:t>
      </w:r>
      <w:r w:rsidR="00442DFE">
        <w:t>ПКН-1</w:t>
      </w:r>
      <w:r w:rsidRPr="00963F57">
        <w:t>).</w:t>
      </w:r>
      <w:bookmarkEnd w:id="107"/>
      <w:bookmarkEnd w:id="108"/>
    </w:p>
    <w:p w14:paraId="1D22EB71" w14:textId="77777777" w:rsidR="00E334C4" w:rsidRPr="00963F57" w:rsidRDefault="00E334C4" w:rsidP="00E334C4">
      <w:pPr>
        <w:ind w:firstLine="567"/>
        <w:contextualSpacing/>
        <w:jc w:val="both"/>
      </w:pPr>
      <w:bookmarkStart w:id="109" w:name="_Toc486059331"/>
      <w:bookmarkStart w:id="110" w:name="_Toc486059780"/>
      <w:r w:rsidRPr="00963F57">
        <w:t>55. Институциональные и функциональные аспекты кредитной системы (</w:t>
      </w:r>
      <w:r w:rsidR="00442DFE">
        <w:t>ПКН-6</w:t>
      </w:r>
      <w:r w:rsidRPr="00963F57">
        <w:t>).</w:t>
      </w:r>
      <w:bookmarkEnd w:id="109"/>
      <w:bookmarkEnd w:id="110"/>
    </w:p>
    <w:p w14:paraId="5FAF1C46" w14:textId="77777777" w:rsidR="00E334C4" w:rsidRPr="00963F57" w:rsidRDefault="00E334C4" w:rsidP="00E334C4">
      <w:pPr>
        <w:ind w:firstLine="567"/>
        <w:contextualSpacing/>
        <w:jc w:val="both"/>
      </w:pPr>
      <w:bookmarkStart w:id="111" w:name="_Toc486059332"/>
      <w:bookmarkStart w:id="112" w:name="_Toc486059781"/>
      <w:r w:rsidRPr="00963F57">
        <w:t>56. Понятие  денежной  массы,  денежной  базы  и  их  количественное изменение в различных странах (</w:t>
      </w:r>
      <w:r w:rsidR="00442DFE">
        <w:t>ПКН-6</w:t>
      </w:r>
      <w:r w:rsidRPr="00963F57">
        <w:t>).</w:t>
      </w:r>
      <w:bookmarkEnd w:id="111"/>
      <w:bookmarkEnd w:id="112"/>
    </w:p>
    <w:p w14:paraId="5BDC9B8B" w14:textId="77777777" w:rsidR="00E334C4" w:rsidRPr="00963F57" w:rsidRDefault="00E334C4" w:rsidP="00E334C4">
      <w:pPr>
        <w:ind w:firstLine="567"/>
        <w:contextualSpacing/>
        <w:jc w:val="both"/>
      </w:pPr>
      <w:bookmarkStart w:id="113" w:name="_Toc486059333"/>
      <w:bookmarkStart w:id="114" w:name="_Toc486059782"/>
      <w:r w:rsidRPr="00963F57">
        <w:t>57. Инфляция,  ее  механизм  и  формы  проявления.  Особенности инфляционных процессов в современной российской экономике (</w:t>
      </w:r>
      <w:r w:rsidR="00871ABB">
        <w:t>ПКН-2</w:t>
      </w:r>
      <w:r w:rsidRPr="00963F57">
        <w:t>).</w:t>
      </w:r>
      <w:bookmarkEnd w:id="113"/>
      <w:bookmarkEnd w:id="114"/>
    </w:p>
    <w:p w14:paraId="394815D6" w14:textId="77777777" w:rsidR="00E334C4" w:rsidRPr="00963F57" w:rsidRDefault="00E334C4" w:rsidP="00E334C4">
      <w:pPr>
        <w:ind w:firstLine="567"/>
        <w:contextualSpacing/>
        <w:jc w:val="both"/>
      </w:pPr>
      <w:bookmarkStart w:id="115" w:name="_Toc486059334"/>
      <w:bookmarkStart w:id="116" w:name="_Toc486059783"/>
      <w:r w:rsidRPr="00963F57">
        <w:t>58. Монетарные  и  немонетарные  факторы  инфляции  и  особенности  их действия в современной России (</w:t>
      </w:r>
      <w:r w:rsidR="00871ABB">
        <w:t>ПКН-2</w:t>
      </w:r>
      <w:r w:rsidRPr="00963F57">
        <w:t>).</w:t>
      </w:r>
      <w:bookmarkEnd w:id="115"/>
      <w:bookmarkEnd w:id="116"/>
    </w:p>
    <w:p w14:paraId="1D7A93A0" w14:textId="77777777" w:rsidR="00E334C4" w:rsidRPr="00963F57" w:rsidRDefault="00E334C4" w:rsidP="00E334C4">
      <w:pPr>
        <w:ind w:firstLine="567"/>
        <w:contextualSpacing/>
        <w:jc w:val="both"/>
      </w:pPr>
      <w:bookmarkStart w:id="117" w:name="_Toc486059335"/>
      <w:bookmarkStart w:id="118" w:name="_Toc486059784"/>
      <w:r w:rsidRPr="00963F57">
        <w:t>59. Денежный  и платежный оборот: понятие, особенности организации и структуры (</w:t>
      </w:r>
      <w:r w:rsidR="00442DFE">
        <w:t>ПКН-6</w:t>
      </w:r>
      <w:r w:rsidRPr="00963F57">
        <w:t>).</w:t>
      </w:r>
      <w:bookmarkEnd w:id="117"/>
      <w:bookmarkEnd w:id="118"/>
    </w:p>
    <w:p w14:paraId="027E35A6" w14:textId="77777777" w:rsidR="00E334C4" w:rsidRPr="00963F57" w:rsidRDefault="00E334C4" w:rsidP="00E334C4">
      <w:pPr>
        <w:ind w:firstLine="567"/>
        <w:contextualSpacing/>
        <w:jc w:val="both"/>
      </w:pPr>
      <w:bookmarkStart w:id="119" w:name="_Toc486059336"/>
      <w:bookmarkStart w:id="120" w:name="_Toc486059785"/>
      <w:r w:rsidRPr="00963F57">
        <w:t>60. Порядок организации безналичного денежного оборота в России (</w:t>
      </w:r>
      <w:r w:rsidR="00871ABB">
        <w:t>ПКН-2</w:t>
      </w:r>
      <w:r w:rsidRPr="00963F57">
        <w:t>).</w:t>
      </w:r>
      <w:bookmarkEnd w:id="119"/>
      <w:bookmarkEnd w:id="120"/>
    </w:p>
    <w:p w14:paraId="3EDCD096" w14:textId="1A556B71" w:rsidR="00BB60E0" w:rsidRDefault="00BB60E0" w:rsidP="00B13D8B">
      <w:pPr>
        <w:jc w:val="both"/>
      </w:pPr>
    </w:p>
    <w:p w14:paraId="6EBE75AB" w14:textId="77777777" w:rsidR="005122E3" w:rsidRPr="000743D5" w:rsidRDefault="005122E3" w:rsidP="005122E3">
      <w:pPr>
        <w:shd w:val="clear" w:color="auto" w:fill="FFFFFF"/>
        <w:tabs>
          <w:tab w:val="left" w:pos="350"/>
          <w:tab w:val="left" w:leader="underscore" w:pos="9408"/>
        </w:tabs>
        <w:spacing w:line="360" w:lineRule="auto"/>
        <w:ind w:firstLine="709"/>
        <w:jc w:val="both"/>
        <w:rPr>
          <w:rFonts w:eastAsia="Calibri"/>
          <w:iCs/>
          <w:color w:val="000000"/>
        </w:rPr>
      </w:pPr>
      <w:r w:rsidRPr="000743D5">
        <w:rPr>
          <w:rFonts w:eastAsia="Calibri"/>
          <w:iCs/>
          <w:color w:val="000000"/>
        </w:rPr>
        <w:t xml:space="preserve">При реализации дисциплины используется </w:t>
      </w:r>
      <w:proofErr w:type="spellStart"/>
      <w:r w:rsidRPr="000743D5">
        <w:rPr>
          <w:rFonts w:eastAsia="Calibri"/>
          <w:iCs/>
          <w:color w:val="000000"/>
        </w:rPr>
        <w:t>балльно</w:t>
      </w:r>
      <w:proofErr w:type="spellEnd"/>
      <w:r w:rsidRPr="000743D5">
        <w:rPr>
          <w:rFonts w:eastAsia="Calibri"/>
          <w:iCs/>
          <w:color w:val="000000"/>
        </w:rPr>
        <w:t>-рейтинговая оценка освоения компетенций.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3"/>
        <w:gridCol w:w="2667"/>
        <w:gridCol w:w="1559"/>
        <w:gridCol w:w="1559"/>
        <w:gridCol w:w="1383"/>
      </w:tblGrid>
      <w:tr w:rsidR="005122E3" w:rsidRPr="000743D5" w14:paraId="747FB65E" w14:textId="77777777" w:rsidTr="009A36E9">
        <w:tc>
          <w:tcPr>
            <w:tcW w:w="2403" w:type="dxa"/>
            <w:vMerge w:val="restart"/>
          </w:tcPr>
          <w:p w14:paraId="1BB507ED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Виды учебной деятельности</w:t>
            </w:r>
          </w:p>
        </w:tc>
        <w:tc>
          <w:tcPr>
            <w:tcW w:w="2667" w:type="dxa"/>
            <w:vMerge w:val="restart"/>
          </w:tcPr>
          <w:p w14:paraId="0AFDCAAB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Балл за конкретное задание</w:t>
            </w:r>
          </w:p>
        </w:tc>
        <w:tc>
          <w:tcPr>
            <w:tcW w:w="1559" w:type="dxa"/>
            <w:vMerge w:val="restart"/>
          </w:tcPr>
          <w:p w14:paraId="4554C51B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Число заданий</w:t>
            </w:r>
          </w:p>
        </w:tc>
        <w:tc>
          <w:tcPr>
            <w:tcW w:w="2942" w:type="dxa"/>
            <w:gridSpan w:val="2"/>
          </w:tcPr>
          <w:p w14:paraId="601A857B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Баллы</w:t>
            </w:r>
          </w:p>
        </w:tc>
      </w:tr>
      <w:tr w:rsidR="005122E3" w:rsidRPr="000743D5" w14:paraId="67EC3189" w14:textId="77777777" w:rsidTr="009A36E9">
        <w:tc>
          <w:tcPr>
            <w:tcW w:w="2403" w:type="dxa"/>
            <w:vMerge/>
          </w:tcPr>
          <w:p w14:paraId="6284298F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2667" w:type="dxa"/>
            <w:vMerge/>
          </w:tcPr>
          <w:p w14:paraId="033B451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  <w:vMerge/>
          </w:tcPr>
          <w:p w14:paraId="13D56928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7D2FDE0D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Минимальный</w:t>
            </w:r>
          </w:p>
        </w:tc>
        <w:tc>
          <w:tcPr>
            <w:tcW w:w="1383" w:type="dxa"/>
          </w:tcPr>
          <w:p w14:paraId="3066843F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Максимальный</w:t>
            </w:r>
          </w:p>
        </w:tc>
      </w:tr>
      <w:tr w:rsidR="005122E3" w:rsidRPr="000743D5" w14:paraId="76FE5227" w14:textId="77777777" w:rsidTr="009A36E9">
        <w:tc>
          <w:tcPr>
            <w:tcW w:w="9571" w:type="dxa"/>
            <w:gridSpan w:val="5"/>
          </w:tcPr>
          <w:p w14:paraId="6B354E00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b/>
              </w:rPr>
              <w:t>Раздел 1.</w:t>
            </w:r>
            <w:r w:rsidRPr="000743D5">
              <w:t xml:space="preserve"> </w:t>
            </w:r>
            <w:r w:rsidRPr="000743D5">
              <w:rPr>
                <w:b/>
              </w:rPr>
              <w:t>Деньги и кредит</w:t>
            </w:r>
          </w:p>
        </w:tc>
      </w:tr>
      <w:tr w:rsidR="005122E3" w:rsidRPr="000743D5" w14:paraId="025E4543" w14:textId="77777777" w:rsidTr="009A36E9">
        <w:tc>
          <w:tcPr>
            <w:tcW w:w="2403" w:type="dxa"/>
          </w:tcPr>
          <w:p w14:paraId="15A2A1A0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Текущий контроль</w:t>
            </w:r>
          </w:p>
        </w:tc>
        <w:tc>
          <w:tcPr>
            <w:tcW w:w="2667" w:type="dxa"/>
          </w:tcPr>
          <w:p w14:paraId="1B1F298E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1589E96E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66CCE751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383" w:type="dxa"/>
          </w:tcPr>
          <w:p w14:paraId="5DD2FDC5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</w:tr>
      <w:tr w:rsidR="005122E3" w:rsidRPr="000743D5" w14:paraId="4301423D" w14:textId="77777777" w:rsidTr="009A36E9">
        <w:tc>
          <w:tcPr>
            <w:tcW w:w="2403" w:type="dxa"/>
          </w:tcPr>
          <w:p w14:paraId="7593D4E2" w14:textId="77777777" w:rsidR="005122E3" w:rsidRPr="000743D5" w:rsidRDefault="005122E3" w:rsidP="009A36E9">
            <w:pPr>
              <w:numPr>
                <w:ilvl w:val="0"/>
                <w:numId w:val="5"/>
              </w:numPr>
              <w:tabs>
                <w:tab w:val="left" w:pos="350"/>
                <w:tab w:val="left" w:leader="underscore" w:pos="9408"/>
              </w:tabs>
              <w:ind w:left="426"/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Аудиторная работа</w:t>
            </w:r>
          </w:p>
        </w:tc>
        <w:tc>
          <w:tcPr>
            <w:tcW w:w="2667" w:type="dxa"/>
          </w:tcPr>
          <w:p w14:paraId="435ACF20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Решение задач</w:t>
            </w:r>
          </w:p>
        </w:tc>
        <w:tc>
          <w:tcPr>
            <w:tcW w:w="1559" w:type="dxa"/>
          </w:tcPr>
          <w:p w14:paraId="0DC8D41F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10</w:t>
            </w:r>
          </w:p>
        </w:tc>
        <w:tc>
          <w:tcPr>
            <w:tcW w:w="1559" w:type="dxa"/>
          </w:tcPr>
          <w:p w14:paraId="6C7E6667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3</w:t>
            </w:r>
          </w:p>
        </w:tc>
        <w:tc>
          <w:tcPr>
            <w:tcW w:w="1383" w:type="dxa"/>
          </w:tcPr>
          <w:p w14:paraId="482B5FA6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5</w:t>
            </w:r>
          </w:p>
        </w:tc>
      </w:tr>
      <w:tr w:rsidR="005122E3" w:rsidRPr="000743D5" w14:paraId="2A5C1B5D" w14:textId="77777777" w:rsidTr="009A36E9">
        <w:tc>
          <w:tcPr>
            <w:tcW w:w="2403" w:type="dxa"/>
          </w:tcPr>
          <w:p w14:paraId="2256FD52" w14:textId="77777777" w:rsidR="005122E3" w:rsidRPr="000743D5" w:rsidRDefault="005122E3" w:rsidP="009A36E9">
            <w:pPr>
              <w:numPr>
                <w:ilvl w:val="0"/>
                <w:numId w:val="5"/>
              </w:numPr>
              <w:tabs>
                <w:tab w:val="left" w:pos="350"/>
                <w:tab w:val="left" w:leader="underscore" w:pos="9408"/>
              </w:tabs>
              <w:ind w:left="426"/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Оценка СРС</w:t>
            </w:r>
          </w:p>
        </w:tc>
        <w:tc>
          <w:tcPr>
            <w:tcW w:w="2667" w:type="dxa"/>
          </w:tcPr>
          <w:p w14:paraId="7E41007C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Доклады и дискуссии</w:t>
            </w:r>
          </w:p>
        </w:tc>
        <w:tc>
          <w:tcPr>
            <w:tcW w:w="1559" w:type="dxa"/>
          </w:tcPr>
          <w:p w14:paraId="1EBCA31D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45CA51FF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2</w:t>
            </w:r>
          </w:p>
        </w:tc>
        <w:tc>
          <w:tcPr>
            <w:tcW w:w="1383" w:type="dxa"/>
          </w:tcPr>
          <w:p w14:paraId="7DB881E5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5</w:t>
            </w:r>
          </w:p>
        </w:tc>
      </w:tr>
      <w:tr w:rsidR="005122E3" w:rsidRPr="000743D5" w14:paraId="74CE3BC8" w14:textId="77777777" w:rsidTr="009A36E9">
        <w:tc>
          <w:tcPr>
            <w:tcW w:w="2403" w:type="dxa"/>
          </w:tcPr>
          <w:p w14:paraId="2A928B4A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3. Тест</w:t>
            </w:r>
          </w:p>
        </w:tc>
        <w:tc>
          <w:tcPr>
            <w:tcW w:w="2667" w:type="dxa"/>
          </w:tcPr>
          <w:p w14:paraId="52F65AD1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тесты</w:t>
            </w:r>
          </w:p>
        </w:tc>
        <w:tc>
          <w:tcPr>
            <w:tcW w:w="1559" w:type="dxa"/>
          </w:tcPr>
          <w:p w14:paraId="5006E1F6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20</w:t>
            </w:r>
          </w:p>
        </w:tc>
        <w:tc>
          <w:tcPr>
            <w:tcW w:w="1559" w:type="dxa"/>
          </w:tcPr>
          <w:p w14:paraId="331772A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3</w:t>
            </w:r>
          </w:p>
        </w:tc>
        <w:tc>
          <w:tcPr>
            <w:tcW w:w="1383" w:type="dxa"/>
          </w:tcPr>
          <w:p w14:paraId="259589A5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5</w:t>
            </w:r>
          </w:p>
        </w:tc>
      </w:tr>
      <w:tr w:rsidR="005122E3" w:rsidRPr="000743D5" w14:paraId="5429D64B" w14:textId="77777777" w:rsidTr="009A36E9">
        <w:tc>
          <w:tcPr>
            <w:tcW w:w="9571" w:type="dxa"/>
            <w:gridSpan w:val="5"/>
          </w:tcPr>
          <w:p w14:paraId="26D85461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b/>
              </w:rPr>
              <w:t>Раздел 2.</w:t>
            </w:r>
            <w:r w:rsidRPr="000743D5">
              <w:t xml:space="preserve"> </w:t>
            </w:r>
            <w:r w:rsidRPr="000743D5">
              <w:rPr>
                <w:b/>
              </w:rPr>
              <w:t>Банки</w:t>
            </w:r>
          </w:p>
        </w:tc>
      </w:tr>
      <w:tr w:rsidR="005122E3" w:rsidRPr="000743D5" w14:paraId="3AE6B69A" w14:textId="77777777" w:rsidTr="009A36E9">
        <w:tc>
          <w:tcPr>
            <w:tcW w:w="2403" w:type="dxa"/>
          </w:tcPr>
          <w:p w14:paraId="640ED8E8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Текущий контроль</w:t>
            </w:r>
          </w:p>
        </w:tc>
        <w:tc>
          <w:tcPr>
            <w:tcW w:w="2667" w:type="dxa"/>
          </w:tcPr>
          <w:p w14:paraId="28A4181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3A3C319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32468F5F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383" w:type="dxa"/>
          </w:tcPr>
          <w:p w14:paraId="57F7077A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</w:tr>
      <w:tr w:rsidR="005122E3" w:rsidRPr="000743D5" w14:paraId="0F91B496" w14:textId="77777777" w:rsidTr="009A36E9">
        <w:tc>
          <w:tcPr>
            <w:tcW w:w="2403" w:type="dxa"/>
          </w:tcPr>
          <w:p w14:paraId="3FF7FF46" w14:textId="77777777" w:rsidR="005122E3" w:rsidRPr="000743D5" w:rsidRDefault="005122E3" w:rsidP="009A36E9">
            <w:pPr>
              <w:numPr>
                <w:ilvl w:val="0"/>
                <w:numId w:val="6"/>
              </w:numPr>
              <w:tabs>
                <w:tab w:val="left" w:pos="350"/>
                <w:tab w:val="left" w:leader="underscore" w:pos="9408"/>
              </w:tabs>
              <w:ind w:left="426"/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Аудиторная работа</w:t>
            </w:r>
          </w:p>
        </w:tc>
        <w:tc>
          <w:tcPr>
            <w:tcW w:w="2667" w:type="dxa"/>
          </w:tcPr>
          <w:p w14:paraId="2808E54A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Решение задач</w:t>
            </w:r>
          </w:p>
        </w:tc>
        <w:tc>
          <w:tcPr>
            <w:tcW w:w="1559" w:type="dxa"/>
          </w:tcPr>
          <w:p w14:paraId="78511EF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5B1D2CAA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3</w:t>
            </w:r>
          </w:p>
        </w:tc>
        <w:tc>
          <w:tcPr>
            <w:tcW w:w="1383" w:type="dxa"/>
          </w:tcPr>
          <w:p w14:paraId="09474E40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5</w:t>
            </w:r>
          </w:p>
        </w:tc>
      </w:tr>
      <w:tr w:rsidR="005122E3" w:rsidRPr="000743D5" w14:paraId="24BFC358" w14:textId="77777777" w:rsidTr="009A36E9">
        <w:tc>
          <w:tcPr>
            <w:tcW w:w="2403" w:type="dxa"/>
          </w:tcPr>
          <w:p w14:paraId="63C98EF8" w14:textId="77777777" w:rsidR="005122E3" w:rsidRPr="000743D5" w:rsidRDefault="005122E3" w:rsidP="009A36E9">
            <w:pPr>
              <w:numPr>
                <w:ilvl w:val="0"/>
                <w:numId w:val="6"/>
              </w:numPr>
              <w:tabs>
                <w:tab w:val="left" w:pos="350"/>
                <w:tab w:val="left" w:leader="underscore" w:pos="9408"/>
              </w:tabs>
              <w:ind w:left="426"/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Оценка СРС</w:t>
            </w:r>
          </w:p>
        </w:tc>
        <w:tc>
          <w:tcPr>
            <w:tcW w:w="2667" w:type="dxa"/>
          </w:tcPr>
          <w:p w14:paraId="467EADF0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Доклады и дискуссии</w:t>
            </w:r>
          </w:p>
        </w:tc>
        <w:tc>
          <w:tcPr>
            <w:tcW w:w="1559" w:type="dxa"/>
          </w:tcPr>
          <w:p w14:paraId="04E3B4F8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2EA24D56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2</w:t>
            </w:r>
          </w:p>
        </w:tc>
        <w:tc>
          <w:tcPr>
            <w:tcW w:w="1383" w:type="dxa"/>
          </w:tcPr>
          <w:p w14:paraId="237D9B69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5</w:t>
            </w:r>
          </w:p>
        </w:tc>
      </w:tr>
      <w:tr w:rsidR="005122E3" w:rsidRPr="000743D5" w14:paraId="14241F95" w14:textId="77777777" w:rsidTr="009A36E9">
        <w:tc>
          <w:tcPr>
            <w:tcW w:w="2403" w:type="dxa"/>
          </w:tcPr>
          <w:p w14:paraId="6BB5C349" w14:textId="77777777" w:rsidR="005122E3" w:rsidRPr="000743D5" w:rsidRDefault="005122E3" w:rsidP="009A36E9">
            <w:pPr>
              <w:numPr>
                <w:ilvl w:val="0"/>
                <w:numId w:val="6"/>
              </w:numPr>
              <w:tabs>
                <w:tab w:val="left" w:pos="350"/>
                <w:tab w:val="left" w:leader="underscore" w:pos="9408"/>
              </w:tabs>
              <w:ind w:left="426"/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Тест</w:t>
            </w:r>
          </w:p>
        </w:tc>
        <w:tc>
          <w:tcPr>
            <w:tcW w:w="2667" w:type="dxa"/>
          </w:tcPr>
          <w:p w14:paraId="3711A9D4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тесты</w:t>
            </w:r>
          </w:p>
        </w:tc>
        <w:tc>
          <w:tcPr>
            <w:tcW w:w="1559" w:type="dxa"/>
          </w:tcPr>
          <w:p w14:paraId="3BACE97B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20</w:t>
            </w:r>
          </w:p>
        </w:tc>
        <w:tc>
          <w:tcPr>
            <w:tcW w:w="1559" w:type="dxa"/>
          </w:tcPr>
          <w:p w14:paraId="7385E7C0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3</w:t>
            </w:r>
          </w:p>
        </w:tc>
        <w:tc>
          <w:tcPr>
            <w:tcW w:w="1383" w:type="dxa"/>
          </w:tcPr>
          <w:p w14:paraId="7318A94F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5</w:t>
            </w:r>
          </w:p>
        </w:tc>
      </w:tr>
      <w:tr w:rsidR="005122E3" w:rsidRPr="000743D5" w14:paraId="1C891A99" w14:textId="77777777" w:rsidTr="009A36E9">
        <w:tc>
          <w:tcPr>
            <w:tcW w:w="5070" w:type="dxa"/>
            <w:gridSpan w:val="2"/>
          </w:tcPr>
          <w:p w14:paraId="48DC4F8D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Промежуточный контроль</w:t>
            </w:r>
          </w:p>
        </w:tc>
        <w:tc>
          <w:tcPr>
            <w:tcW w:w="1559" w:type="dxa"/>
          </w:tcPr>
          <w:p w14:paraId="46E4A57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4CABDC5B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</w:p>
        </w:tc>
        <w:tc>
          <w:tcPr>
            <w:tcW w:w="1383" w:type="dxa"/>
          </w:tcPr>
          <w:p w14:paraId="7831760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</w:p>
        </w:tc>
      </w:tr>
      <w:tr w:rsidR="005122E3" w:rsidRPr="000743D5" w14:paraId="7F2F591A" w14:textId="77777777" w:rsidTr="009A36E9">
        <w:tc>
          <w:tcPr>
            <w:tcW w:w="5070" w:type="dxa"/>
            <w:gridSpan w:val="2"/>
          </w:tcPr>
          <w:p w14:paraId="52CE1A66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Реферат</w:t>
            </w:r>
          </w:p>
        </w:tc>
        <w:tc>
          <w:tcPr>
            <w:tcW w:w="1559" w:type="dxa"/>
          </w:tcPr>
          <w:p w14:paraId="47D7AB7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37D91FF0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5</w:t>
            </w:r>
          </w:p>
        </w:tc>
        <w:tc>
          <w:tcPr>
            <w:tcW w:w="1383" w:type="dxa"/>
          </w:tcPr>
          <w:p w14:paraId="1FAB06C4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10</w:t>
            </w:r>
          </w:p>
        </w:tc>
      </w:tr>
      <w:tr w:rsidR="005122E3" w:rsidRPr="000743D5" w14:paraId="67399119" w14:textId="77777777" w:rsidTr="009A36E9">
        <w:tc>
          <w:tcPr>
            <w:tcW w:w="8188" w:type="dxa"/>
            <w:gridSpan w:val="4"/>
          </w:tcPr>
          <w:p w14:paraId="567A3AB9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b/>
                <w:i/>
                <w:iCs/>
                <w:color w:val="000000"/>
              </w:rPr>
              <w:t>Итого работа в семестре</w:t>
            </w:r>
          </w:p>
        </w:tc>
        <w:tc>
          <w:tcPr>
            <w:tcW w:w="1383" w:type="dxa"/>
          </w:tcPr>
          <w:p w14:paraId="2A2BA3D9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b/>
                <w:iCs/>
                <w:color w:val="000000"/>
              </w:rPr>
            </w:pPr>
            <w:r w:rsidRPr="000743D5">
              <w:rPr>
                <w:b/>
                <w:iCs/>
                <w:color w:val="000000"/>
              </w:rPr>
              <w:t>40</w:t>
            </w:r>
          </w:p>
        </w:tc>
      </w:tr>
      <w:tr w:rsidR="005122E3" w:rsidRPr="000743D5" w14:paraId="087E5C5E" w14:textId="77777777" w:rsidTr="009A36E9">
        <w:tc>
          <w:tcPr>
            <w:tcW w:w="2403" w:type="dxa"/>
          </w:tcPr>
          <w:p w14:paraId="2680610C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b/>
                <w:i/>
              </w:rPr>
            </w:pPr>
            <w:r w:rsidRPr="000743D5">
              <w:rPr>
                <w:b/>
                <w:i/>
              </w:rPr>
              <w:t>Итоговый контроль</w:t>
            </w:r>
          </w:p>
        </w:tc>
        <w:tc>
          <w:tcPr>
            <w:tcW w:w="2667" w:type="dxa"/>
          </w:tcPr>
          <w:p w14:paraId="2617D198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b/>
                <w:i/>
              </w:rPr>
              <w:t>экзамен</w:t>
            </w:r>
          </w:p>
        </w:tc>
        <w:tc>
          <w:tcPr>
            <w:tcW w:w="1559" w:type="dxa"/>
          </w:tcPr>
          <w:p w14:paraId="7AD06B96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28BC629D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30</w:t>
            </w:r>
          </w:p>
        </w:tc>
        <w:tc>
          <w:tcPr>
            <w:tcW w:w="1383" w:type="dxa"/>
          </w:tcPr>
          <w:p w14:paraId="5E1FE418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b/>
                <w:iCs/>
                <w:color w:val="000000"/>
              </w:rPr>
            </w:pPr>
            <w:r w:rsidRPr="000743D5">
              <w:rPr>
                <w:b/>
                <w:iCs/>
                <w:color w:val="000000"/>
              </w:rPr>
              <w:t>60</w:t>
            </w:r>
          </w:p>
        </w:tc>
      </w:tr>
      <w:tr w:rsidR="005122E3" w:rsidRPr="000743D5" w14:paraId="04CCE457" w14:textId="77777777" w:rsidTr="009A36E9">
        <w:tc>
          <w:tcPr>
            <w:tcW w:w="9571" w:type="dxa"/>
            <w:gridSpan w:val="5"/>
          </w:tcPr>
          <w:p w14:paraId="72AA27FC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b/>
                <w:iCs/>
                <w:color w:val="000000"/>
              </w:rPr>
            </w:pPr>
            <w:r w:rsidRPr="000743D5">
              <w:rPr>
                <w:b/>
                <w:iCs/>
                <w:color w:val="000000"/>
              </w:rPr>
              <w:t>Поощрительные баллы</w:t>
            </w:r>
          </w:p>
        </w:tc>
      </w:tr>
      <w:tr w:rsidR="005122E3" w:rsidRPr="000743D5" w14:paraId="5B4E0386" w14:textId="77777777" w:rsidTr="009A36E9">
        <w:tc>
          <w:tcPr>
            <w:tcW w:w="2403" w:type="dxa"/>
          </w:tcPr>
          <w:p w14:paraId="43607F66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2667" w:type="dxa"/>
          </w:tcPr>
          <w:p w14:paraId="680442D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/>
              </w:rPr>
              <w:t xml:space="preserve">научные статьи  </w:t>
            </w:r>
          </w:p>
        </w:tc>
        <w:tc>
          <w:tcPr>
            <w:tcW w:w="1559" w:type="dxa"/>
          </w:tcPr>
          <w:p w14:paraId="0684592B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1E5D8929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5</w:t>
            </w:r>
          </w:p>
        </w:tc>
        <w:tc>
          <w:tcPr>
            <w:tcW w:w="1383" w:type="dxa"/>
          </w:tcPr>
          <w:p w14:paraId="0563A8C3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5</w:t>
            </w:r>
          </w:p>
        </w:tc>
      </w:tr>
      <w:tr w:rsidR="005122E3" w:rsidRPr="000743D5" w14:paraId="007B1384" w14:textId="77777777" w:rsidTr="009A36E9">
        <w:tc>
          <w:tcPr>
            <w:tcW w:w="2403" w:type="dxa"/>
          </w:tcPr>
          <w:p w14:paraId="5AEA1ED8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2667" w:type="dxa"/>
          </w:tcPr>
          <w:p w14:paraId="62AE2546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  <w:r w:rsidRPr="000743D5">
              <w:rPr>
                <w:i/>
              </w:rPr>
              <w:t>тезисы докладов</w:t>
            </w:r>
          </w:p>
        </w:tc>
        <w:tc>
          <w:tcPr>
            <w:tcW w:w="1559" w:type="dxa"/>
          </w:tcPr>
          <w:p w14:paraId="4DD8E258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147023BC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2</w:t>
            </w:r>
          </w:p>
        </w:tc>
        <w:tc>
          <w:tcPr>
            <w:tcW w:w="1383" w:type="dxa"/>
          </w:tcPr>
          <w:p w14:paraId="2D17AE00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2</w:t>
            </w:r>
          </w:p>
        </w:tc>
      </w:tr>
      <w:tr w:rsidR="005122E3" w:rsidRPr="000743D5" w14:paraId="0CA2B301" w14:textId="77777777" w:rsidTr="009A36E9">
        <w:tc>
          <w:tcPr>
            <w:tcW w:w="2403" w:type="dxa"/>
          </w:tcPr>
          <w:p w14:paraId="0CA85672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/>
              </w:rPr>
            </w:pPr>
          </w:p>
        </w:tc>
        <w:tc>
          <w:tcPr>
            <w:tcW w:w="2667" w:type="dxa"/>
          </w:tcPr>
          <w:p w14:paraId="3108FC54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/>
              </w:rPr>
            </w:pPr>
            <w:r w:rsidRPr="000743D5">
              <w:rPr>
                <w:i/>
              </w:rPr>
              <w:t>Выступление на конференции</w:t>
            </w:r>
          </w:p>
        </w:tc>
        <w:tc>
          <w:tcPr>
            <w:tcW w:w="1559" w:type="dxa"/>
          </w:tcPr>
          <w:p w14:paraId="40C4E83D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both"/>
              <w:rPr>
                <w:iCs/>
                <w:color w:val="000000"/>
              </w:rPr>
            </w:pPr>
          </w:p>
        </w:tc>
        <w:tc>
          <w:tcPr>
            <w:tcW w:w="1559" w:type="dxa"/>
          </w:tcPr>
          <w:p w14:paraId="5D0E3374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3</w:t>
            </w:r>
          </w:p>
        </w:tc>
        <w:tc>
          <w:tcPr>
            <w:tcW w:w="1383" w:type="dxa"/>
          </w:tcPr>
          <w:p w14:paraId="04D8CFA5" w14:textId="77777777" w:rsidR="005122E3" w:rsidRPr="000743D5" w:rsidRDefault="005122E3" w:rsidP="009A36E9">
            <w:pPr>
              <w:tabs>
                <w:tab w:val="left" w:pos="350"/>
                <w:tab w:val="left" w:leader="underscore" w:pos="9408"/>
              </w:tabs>
              <w:jc w:val="center"/>
              <w:rPr>
                <w:iCs/>
                <w:color w:val="000000"/>
              </w:rPr>
            </w:pPr>
            <w:r w:rsidRPr="000743D5">
              <w:rPr>
                <w:iCs/>
                <w:color w:val="000000"/>
              </w:rPr>
              <w:t>3</w:t>
            </w:r>
          </w:p>
        </w:tc>
      </w:tr>
    </w:tbl>
    <w:p w14:paraId="58B9DA78" w14:textId="77777777" w:rsidR="005122E3" w:rsidRPr="000743D5" w:rsidRDefault="005122E3" w:rsidP="005122E3">
      <w:pPr>
        <w:shd w:val="clear" w:color="auto" w:fill="FFFFFF"/>
        <w:jc w:val="both"/>
        <w:rPr>
          <w:b/>
          <w:bCs/>
          <w:color w:val="000000"/>
          <w:spacing w:val="3"/>
        </w:rPr>
      </w:pPr>
    </w:p>
    <w:p w14:paraId="6CFF14C5" w14:textId="77777777" w:rsidR="005122E3" w:rsidRPr="00C66BEB" w:rsidRDefault="005122E3" w:rsidP="005122E3">
      <w:pPr>
        <w:ind w:firstLine="720"/>
        <w:jc w:val="both"/>
        <w:rPr>
          <w:b/>
          <w:lang w:eastAsia="en-US"/>
        </w:rPr>
      </w:pPr>
      <w:r w:rsidRPr="00C66BEB">
        <w:rPr>
          <w:b/>
          <w:lang w:eastAsia="en-US"/>
        </w:rPr>
        <w:t xml:space="preserve">Критерии оценки по дискуссиям (согласно </w:t>
      </w:r>
      <w:proofErr w:type="spellStart"/>
      <w:r w:rsidRPr="00C66BEB">
        <w:rPr>
          <w:b/>
          <w:lang w:eastAsia="en-US"/>
        </w:rPr>
        <w:t>балльно</w:t>
      </w:r>
      <w:proofErr w:type="spellEnd"/>
      <w:r w:rsidRPr="00C66BEB">
        <w:rPr>
          <w:b/>
          <w:lang w:eastAsia="en-US"/>
        </w:rPr>
        <w:t xml:space="preserve">-рейтинговой карте): </w:t>
      </w:r>
    </w:p>
    <w:p w14:paraId="10CCA7FB" w14:textId="77777777" w:rsidR="005122E3" w:rsidRPr="00C66BEB" w:rsidRDefault="005122E3" w:rsidP="005122E3">
      <w:pPr>
        <w:ind w:firstLine="720"/>
        <w:jc w:val="both"/>
        <w:rPr>
          <w:b/>
          <w:lang w:eastAsia="en-US"/>
        </w:rPr>
      </w:pPr>
      <w:r w:rsidRPr="00C66BEB">
        <w:rPr>
          <w:lang w:val="en-US" w:eastAsia="en-US"/>
        </w:rPr>
        <w:t>Max</w:t>
      </w:r>
      <w:r w:rsidRPr="00C66BEB">
        <w:rPr>
          <w:lang w:eastAsia="en-US"/>
        </w:rPr>
        <w:t xml:space="preserve"> 5 баллов – </w:t>
      </w:r>
      <w:r w:rsidRPr="00C66BEB">
        <w:rPr>
          <w:lang w:val="en-US" w:eastAsia="en-US"/>
        </w:rPr>
        <w:t>min</w:t>
      </w:r>
      <w:r w:rsidRPr="00C66BEB">
        <w:rPr>
          <w:lang w:eastAsia="en-US"/>
        </w:rPr>
        <w:t xml:space="preserve"> 2 балла</w:t>
      </w:r>
    </w:p>
    <w:p w14:paraId="1654F691" w14:textId="77777777" w:rsidR="005122E3" w:rsidRPr="00C66BEB" w:rsidRDefault="005122E3" w:rsidP="005122E3">
      <w:pPr>
        <w:tabs>
          <w:tab w:val="left" w:pos="993"/>
        </w:tabs>
        <w:ind w:left="709" w:right="-1"/>
        <w:jc w:val="both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1"/>
        <w:gridCol w:w="7994"/>
      </w:tblGrid>
      <w:tr w:rsidR="005122E3" w:rsidRPr="00C66BEB" w14:paraId="2277E01D" w14:textId="77777777" w:rsidTr="009A36E9">
        <w:trPr>
          <w:trHeight w:val="545"/>
        </w:trPr>
        <w:tc>
          <w:tcPr>
            <w:tcW w:w="2235" w:type="dxa"/>
          </w:tcPr>
          <w:p w14:paraId="5483DCDC" w14:textId="77777777" w:rsidR="005122E3" w:rsidRPr="00C66BEB" w:rsidRDefault="005122E3" w:rsidP="009A36E9">
            <w:pPr>
              <w:tabs>
                <w:tab w:val="left" w:pos="2295"/>
              </w:tabs>
              <w:jc w:val="both"/>
              <w:rPr>
                <w:b/>
                <w:lang w:eastAsia="en-US"/>
              </w:rPr>
            </w:pPr>
            <w:r w:rsidRPr="00C66BEB">
              <w:rPr>
                <w:b/>
                <w:lang w:eastAsia="en-US"/>
              </w:rPr>
              <w:t>Баллы</w:t>
            </w:r>
          </w:p>
        </w:tc>
        <w:tc>
          <w:tcPr>
            <w:tcW w:w="8186" w:type="dxa"/>
          </w:tcPr>
          <w:p w14:paraId="61BCC900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C66BEB">
              <w:rPr>
                <w:b/>
                <w:color w:val="000000"/>
              </w:rPr>
              <w:t>Критерии оценки</w:t>
            </w:r>
          </w:p>
        </w:tc>
      </w:tr>
      <w:tr w:rsidR="005122E3" w:rsidRPr="00C66BEB" w14:paraId="06746B3E" w14:textId="77777777" w:rsidTr="009A36E9">
        <w:trPr>
          <w:trHeight w:val="1107"/>
        </w:trPr>
        <w:tc>
          <w:tcPr>
            <w:tcW w:w="2235" w:type="dxa"/>
          </w:tcPr>
          <w:p w14:paraId="6BDD8D94" w14:textId="77777777" w:rsidR="005122E3" w:rsidRPr="00C66BEB" w:rsidRDefault="005122E3" w:rsidP="009A36E9">
            <w:pPr>
              <w:tabs>
                <w:tab w:val="left" w:pos="2295"/>
              </w:tabs>
              <w:jc w:val="both"/>
              <w:rPr>
                <w:b/>
                <w:lang w:eastAsia="en-US"/>
              </w:rPr>
            </w:pPr>
            <w:r w:rsidRPr="00C66BEB">
              <w:rPr>
                <w:b/>
                <w:lang w:eastAsia="en-US"/>
              </w:rPr>
              <w:t>5  баллов</w:t>
            </w:r>
          </w:p>
        </w:tc>
        <w:tc>
          <w:tcPr>
            <w:tcW w:w="8186" w:type="dxa"/>
          </w:tcPr>
          <w:p w14:paraId="2D8D46D3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исчерпывающе, последовательно, грамотно и логически стройно изложил теоретический материал;</w:t>
            </w:r>
          </w:p>
          <w:p w14:paraId="1FE2E166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-умеет сделать выводы по излагаемому материалу;</w:t>
            </w:r>
          </w:p>
          <w:p w14:paraId="5DEDCA3D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материал сопровождался презентацией</w:t>
            </w:r>
          </w:p>
        </w:tc>
      </w:tr>
      <w:tr w:rsidR="005122E3" w:rsidRPr="00C66BEB" w14:paraId="7984090B" w14:textId="77777777" w:rsidTr="009A36E9">
        <w:tc>
          <w:tcPr>
            <w:tcW w:w="2235" w:type="dxa"/>
          </w:tcPr>
          <w:p w14:paraId="3B42DE46" w14:textId="77777777" w:rsidR="005122E3" w:rsidRPr="00C66BEB" w:rsidRDefault="005122E3" w:rsidP="009A36E9">
            <w:pPr>
              <w:tabs>
                <w:tab w:val="left" w:pos="2295"/>
              </w:tabs>
              <w:jc w:val="both"/>
              <w:rPr>
                <w:b/>
                <w:lang w:eastAsia="en-US"/>
              </w:rPr>
            </w:pPr>
            <w:r w:rsidRPr="00C66BEB">
              <w:rPr>
                <w:b/>
                <w:lang w:eastAsia="en-US"/>
              </w:rPr>
              <w:t>4 балла</w:t>
            </w:r>
          </w:p>
        </w:tc>
        <w:tc>
          <w:tcPr>
            <w:tcW w:w="8186" w:type="dxa"/>
          </w:tcPr>
          <w:p w14:paraId="0F55F87A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продемонстрировал достаточно полное знание материала;</w:t>
            </w:r>
          </w:p>
          <w:p w14:paraId="702A1A03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-достаточно последовательно, грамотно и логически стройно излагать материал;</w:t>
            </w:r>
          </w:p>
          <w:p w14:paraId="1A34E00D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материал сопровождался презентацией</w:t>
            </w:r>
          </w:p>
        </w:tc>
      </w:tr>
      <w:tr w:rsidR="005122E3" w:rsidRPr="00C66BEB" w14:paraId="39FB14AA" w14:textId="77777777" w:rsidTr="009A36E9">
        <w:tc>
          <w:tcPr>
            <w:tcW w:w="2235" w:type="dxa"/>
          </w:tcPr>
          <w:p w14:paraId="595BDF49" w14:textId="77777777" w:rsidR="005122E3" w:rsidRPr="00C66BEB" w:rsidRDefault="005122E3" w:rsidP="009A36E9">
            <w:pPr>
              <w:tabs>
                <w:tab w:val="left" w:pos="2295"/>
              </w:tabs>
              <w:jc w:val="both"/>
              <w:rPr>
                <w:b/>
                <w:lang w:eastAsia="en-US"/>
              </w:rPr>
            </w:pPr>
            <w:r w:rsidRPr="00C66BEB">
              <w:rPr>
                <w:b/>
                <w:lang w:eastAsia="en-US"/>
              </w:rPr>
              <w:t>3 балла</w:t>
            </w:r>
          </w:p>
        </w:tc>
        <w:tc>
          <w:tcPr>
            <w:tcW w:w="8186" w:type="dxa"/>
          </w:tcPr>
          <w:p w14:paraId="3491C9C3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-продемонстрировал общее знание изучаемого материала;</w:t>
            </w:r>
          </w:p>
          <w:p w14:paraId="57F61A4D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-умеет строить ответ в соответствии со структурой излагаемого вопроса</w:t>
            </w:r>
          </w:p>
          <w:p w14:paraId="175BDB5C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материал не сопровождался презентацией</w:t>
            </w:r>
          </w:p>
        </w:tc>
      </w:tr>
      <w:tr w:rsidR="005122E3" w:rsidRPr="00C66BEB" w14:paraId="4A5C8788" w14:textId="77777777" w:rsidTr="009A36E9">
        <w:tc>
          <w:tcPr>
            <w:tcW w:w="2235" w:type="dxa"/>
          </w:tcPr>
          <w:p w14:paraId="70549918" w14:textId="77777777" w:rsidR="005122E3" w:rsidRPr="00C66BEB" w:rsidRDefault="005122E3" w:rsidP="009A36E9">
            <w:pPr>
              <w:shd w:val="clear" w:color="auto" w:fill="FFFFFF"/>
              <w:tabs>
                <w:tab w:val="left" w:pos="350"/>
                <w:tab w:val="left" w:leader="underscore" w:pos="9408"/>
              </w:tabs>
              <w:jc w:val="both"/>
              <w:rPr>
                <w:rFonts w:eastAsia="Calibri"/>
                <w:b/>
                <w:iCs/>
                <w:color w:val="000000"/>
              </w:rPr>
            </w:pPr>
            <w:r w:rsidRPr="00C66BEB">
              <w:rPr>
                <w:rFonts w:eastAsia="Calibri"/>
                <w:b/>
                <w:iCs/>
                <w:color w:val="000000"/>
              </w:rPr>
              <w:t>2 и менее баллов</w:t>
            </w:r>
          </w:p>
          <w:p w14:paraId="788217AA" w14:textId="77777777" w:rsidR="005122E3" w:rsidRPr="00C66BEB" w:rsidRDefault="005122E3" w:rsidP="009A36E9">
            <w:pPr>
              <w:tabs>
                <w:tab w:val="left" w:pos="2295"/>
              </w:tabs>
              <w:jc w:val="both"/>
              <w:rPr>
                <w:b/>
                <w:lang w:eastAsia="en-US"/>
              </w:rPr>
            </w:pPr>
          </w:p>
        </w:tc>
        <w:tc>
          <w:tcPr>
            <w:tcW w:w="8186" w:type="dxa"/>
          </w:tcPr>
          <w:p w14:paraId="31D2CEF8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не знает значительной части теоретического материала;</w:t>
            </w:r>
          </w:p>
          <w:p w14:paraId="7F5ABD75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не владеет понятийным аппаратом дисциплины;</w:t>
            </w:r>
          </w:p>
          <w:p w14:paraId="572328A4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существенные ошибки при изложении материала;</w:t>
            </w:r>
          </w:p>
          <w:p w14:paraId="7ADAEE39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неумение строить ответ в соответствии со структурой излагаемого вопроса</w:t>
            </w:r>
          </w:p>
          <w:p w14:paraId="3BF1E7F5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материал не сопровождался презентацией</w:t>
            </w:r>
          </w:p>
        </w:tc>
      </w:tr>
    </w:tbl>
    <w:p w14:paraId="5AC84AF7" w14:textId="77777777" w:rsidR="005122E3" w:rsidRDefault="005122E3" w:rsidP="005122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0F0C869" w14:textId="77777777" w:rsidR="005122E3" w:rsidRPr="00C66BEB" w:rsidRDefault="005122E3" w:rsidP="005122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0454673" w14:textId="77777777" w:rsidR="005122E3" w:rsidRPr="000743D5" w:rsidRDefault="00FC3AA3" w:rsidP="005122E3">
      <w:pPr>
        <w:ind w:firstLine="567"/>
        <w:jc w:val="center"/>
        <w:outlineLvl w:val="0"/>
        <w:rPr>
          <w:b/>
        </w:rPr>
      </w:pPr>
      <w:hyperlink w:anchor="_КОНТРОЛЬНАЯ_РАБОТА" w:history="1">
        <w:bookmarkStart w:id="121" w:name="_Toc453977093"/>
        <w:r w:rsidR="005122E3" w:rsidRPr="000743D5">
          <w:rPr>
            <w:rStyle w:val="affd"/>
            <w:b/>
            <w:color w:val="auto"/>
            <w:u w:val="none"/>
          </w:rPr>
          <w:t xml:space="preserve"> Критерии результативности выполнения </w:t>
        </w:r>
        <w:bookmarkEnd w:id="121"/>
        <w:r w:rsidR="005122E3" w:rsidRPr="000743D5">
          <w:rPr>
            <w:rStyle w:val="affd"/>
            <w:b/>
            <w:color w:val="auto"/>
            <w:u w:val="none"/>
          </w:rPr>
          <w:t>реферата</w:t>
        </w:r>
      </w:hyperlink>
    </w:p>
    <w:p w14:paraId="3CAC8F9B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>Реферат выполняется в течение семестра изучения дисциплины и защищается перед зачетом.</w:t>
      </w:r>
    </w:p>
    <w:p w14:paraId="430E0161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 xml:space="preserve"> Оценка за </w:t>
      </w:r>
      <w:r>
        <w:rPr>
          <w:sz w:val="24"/>
          <w:szCs w:val="24"/>
        </w:rPr>
        <w:t>реферат</w:t>
      </w:r>
      <w:r w:rsidRPr="00C66BEB">
        <w:rPr>
          <w:sz w:val="24"/>
          <w:szCs w:val="24"/>
        </w:rPr>
        <w:t xml:space="preserve"> выставляется с учетом следующих критериев:</w:t>
      </w:r>
    </w:p>
    <w:p w14:paraId="0B57B870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>- глубина и полнота анализа проблемной области;</w:t>
      </w:r>
    </w:p>
    <w:p w14:paraId="3F4B5E21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>- ясность, структурность и системность изложения анализа, проведенного в реферате; ясная формулировка основных выводов, полученных в результате анализа и их интерпретации;</w:t>
      </w:r>
    </w:p>
    <w:p w14:paraId="4966EFBB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>- использование схем, диаграмм, таблиц для более наглядной передачи ключевых идей работы</w:t>
      </w:r>
    </w:p>
    <w:p w14:paraId="0D07A750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 xml:space="preserve">- </w:t>
      </w:r>
      <w:proofErr w:type="spellStart"/>
      <w:r w:rsidRPr="00C66BEB">
        <w:rPr>
          <w:sz w:val="24"/>
          <w:szCs w:val="24"/>
        </w:rPr>
        <w:t>подкрепленность</w:t>
      </w:r>
      <w:proofErr w:type="spellEnd"/>
      <w:r w:rsidRPr="00C66BEB">
        <w:rPr>
          <w:sz w:val="24"/>
          <w:szCs w:val="24"/>
        </w:rPr>
        <w:t xml:space="preserve"> аргументации, приводимой в ходе анализа, конкретными данными (статистикой, расчетами, цифровыми данными, примерами из практики и т.п.);</w:t>
      </w:r>
    </w:p>
    <w:p w14:paraId="79AA5B63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>- актуальность данных, приводимых в реферате;</w:t>
      </w:r>
    </w:p>
    <w:p w14:paraId="1780CF11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>- корректность проведения анализа, отсутствие ошибочных суждений;</w:t>
      </w:r>
    </w:p>
    <w:p w14:paraId="43947A72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>- успешная защита работы;</w:t>
      </w:r>
    </w:p>
    <w:p w14:paraId="322A34E4" w14:textId="77777777" w:rsidR="005122E3" w:rsidRPr="00C66BEB" w:rsidRDefault="005122E3" w:rsidP="005122E3">
      <w:pPr>
        <w:ind w:firstLine="709"/>
        <w:jc w:val="both"/>
        <w:rPr>
          <w:color w:val="000000"/>
        </w:rPr>
      </w:pPr>
      <w:r>
        <w:rPr>
          <w:color w:val="000000"/>
        </w:rPr>
        <w:t>Реферат</w:t>
      </w:r>
      <w:r w:rsidRPr="00C66BEB">
        <w:rPr>
          <w:color w:val="000000"/>
        </w:rPr>
        <w:t xml:space="preserve"> оценивается, согласно </w:t>
      </w:r>
      <w:proofErr w:type="spellStart"/>
      <w:r w:rsidRPr="00C66BEB">
        <w:rPr>
          <w:color w:val="000000"/>
        </w:rPr>
        <w:t>балльно</w:t>
      </w:r>
      <w:proofErr w:type="spellEnd"/>
      <w:r w:rsidRPr="00C66BEB">
        <w:rPr>
          <w:color w:val="000000"/>
        </w:rPr>
        <w:t>-рейтинговой системе.</w:t>
      </w:r>
    </w:p>
    <w:p w14:paraId="183BE1A0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 xml:space="preserve">За несоответствие работы требованиям к оформлению из итоговой оценки вычитается 1 балл. В работе должны быть приведены актуальные статистические данные.  </w:t>
      </w:r>
    </w:p>
    <w:p w14:paraId="4C4B85F3" w14:textId="77777777" w:rsidR="005122E3" w:rsidRPr="00C66BEB" w:rsidRDefault="005122E3" w:rsidP="005122E3">
      <w:pPr>
        <w:pStyle w:val="23"/>
        <w:ind w:firstLine="709"/>
        <w:rPr>
          <w:sz w:val="24"/>
          <w:szCs w:val="24"/>
        </w:rPr>
      </w:pPr>
      <w:r w:rsidRPr="00C66BEB">
        <w:rPr>
          <w:sz w:val="24"/>
          <w:szCs w:val="24"/>
        </w:rPr>
        <w:t xml:space="preserve">При наличии в работе плагиата итоговая оценка не может быть выше </w:t>
      </w:r>
      <w:r>
        <w:rPr>
          <w:sz w:val="24"/>
          <w:szCs w:val="24"/>
        </w:rPr>
        <w:t>2</w:t>
      </w:r>
      <w:r w:rsidRPr="00C66BEB">
        <w:rPr>
          <w:sz w:val="24"/>
          <w:szCs w:val="24"/>
        </w:rPr>
        <w:t xml:space="preserve"> баллов. В случае обнаружения плагиата реферат не переписывается и не может быть направлен студенту на доработку.</w:t>
      </w:r>
    </w:p>
    <w:p w14:paraId="085E986B" w14:textId="77777777" w:rsidR="005122E3" w:rsidRPr="00C66BEB" w:rsidRDefault="005122E3" w:rsidP="005122E3">
      <w:pPr>
        <w:ind w:firstLine="709"/>
        <w:jc w:val="both"/>
        <w:rPr>
          <w:color w:val="000000"/>
        </w:rPr>
      </w:pPr>
      <w:r w:rsidRPr="00C66BEB">
        <w:rPr>
          <w:color w:val="000000"/>
        </w:rPr>
        <w:t>Ориентировочное распределение максимальных баллов по реферату:</w:t>
      </w:r>
    </w:p>
    <w:p w14:paraId="3009EBE2" w14:textId="77777777" w:rsidR="005122E3" w:rsidRPr="00C66BEB" w:rsidRDefault="005122E3" w:rsidP="005122E3">
      <w:pPr>
        <w:ind w:firstLine="709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701"/>
      </w:tblGrid>
      <w:tr w:rsidR="005122E3" w:rsidRPr="00C66BEB" w14:paraId="29F0226D" w14:textId="77777777" w:rsidTr="009A36E9">
        <w:tc>
          <w:tcPr>
            <w:tcW w:w="8472" w:type="dxa"/>
          </w:tcPr>
          <w:p w14:paraId="07AAFA9F" w14:textId="77777777" w:rsidR="005122E3" w:rsidRPr="00C66BEB" w:rsidRDefault="005122E3" w:rsidP="009A36E9">
            <w:pPr>
              <w:jc w:val="center"/>
              <w:rPr>
                <w:b/>
                <w:color w:val="000000"/>
              </w:rPr>
            </w:pPr>
            <w:r w:rsidRPr="00C66BEB">
              <w:rPr>
                <w:b/>
                <w:color w:val="000000"/>
              </w:rPr>
              <w:t xml:space="preserve">Критерии оценки </w:t>
            </w:r>
          </w:p>
        </w:tc>
        <w:tc>
          <w:tcPr>
            <w:tcW w:w="1701" w:type="dxa"/>
          </w:tcPr>
          <w:p w14:paraId="455D5E1C" w14:textId="77777777" w:rsidR="005122E3" w:rsidRPr="00C66BEB" w:rsidRDefault="005122E3" w:rsidP="009A36E9">
            <w:pPr>
              <w:jc w:val="center"/>
              <w:rPr>
                <w:color w:val="000000"/>
              </w:rPr>
            </w:pPr>
            <w:r w:rsidRPr="00C66BEB">
              <w:rPr>
                <w:color w:val="000000"/>
              </w:rPr>
              <w:t>Баллы</w:t>
            </w:r>
          </w:p>
        </w:tc>
      </w:tr>
      <w:tr w:rsidR="005122E3" w:rsidRPr="00C66BEB" w14:paraId="70778C2A" w14:textId="77777777" w:rsidTr="009A36E9">
        <w:tc>
          <w:tcPr>
            <w:tcW w:w="8472" w:type="dxa"/>
          </w:tcPr>
          <w:p w14:paraId="7C6589A8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раскрыты значимость, необходимость и целесообразность темы на  современном этапе;</w:t>
            </w:r>
          </w:p>
          <w:p w14:paraId="5E5EFEF8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показаны различные точки зрения специалистов по данной проблеме;</w:t>
            </w:r>
          </w:p>
          <w:p w14:paraId="7D68638E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lastRenderedPageBreak/>
              <w:t>- сформулированы методические основы исследования проблемы;</w:t>
            </w:r>
          </w:p>
          <w:p w14:paraId="28C03B45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представлен статистический материал и на основе использования современных методов он систематизирован и проанализирован;</w:t>
            </w:r>
          </w:p>
          <w:p w14:paraId="71AE8321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сделаны обобщения, выводы и изложены собственное мнение автора по данному вопросу.</w:t>
            </w:r>
          </w:p>
        </w:tc>
        <w:tc>
          <w:tcPr>
            <w:tcW w:w="1701" w:type="dxa"/>
          </w:tcPr>
          <w:p w14:paraId="4EE98A9D" w14:textId="77777777" w:rsidR="005122E3" w:rsidRPr="00C66BEB" w:rsidRDefault="005122E3" w:rsidP="009A36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9</w:t>
            </w:r>
            <w:r w:rsidRPr="00C66BEB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1</w:t>
            </w:r>
            <w:r w:rsidRPr="00C66BEB">
              <w:rPr>
                <w:b/>
                <w:color w:val="000000"/>
              </w:rPr>
              <w:t>0</w:t>
            </w:r>
          </w:p>
        </w:tc>
      </w:tr>
      <w:tr w:rsidR="005122E3" w:rsidRPr="00C66BEB" w14:paraId="2C7DA72F" w14:textId="77777777" w:rsidTr="009A36E9">
        <w:tc>
          <w:tcPr>
            <w:tcW w:w="8472" w:type="dxa"/>
          </w:tcPr>
          <w:p w14:paraId="35490D03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изложены поверхностно в целом или нераскрыты содержания отдельных частей;</w:t>
            </w:r>
          </w:p>
          <w:p w14:paraId="4E84F957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не показана значимость данной проблемы в современном периоде;</w:t>
            </w:r>
          </w:p>
          <w:p w14:paraId="5E5E62DC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отсутствует теоретическое обоснование и значимость практического применения.</w:t>
            </w:r>
          </w:p>
        </w:tc>
        <w:tc>
          <w:tcPr>
            <w:tcW w:w="1701" w:type="dxa"/>
          </w:tcPr>
          <w:p w14:paraId="66036D1C" w14:textId="77777777" w:rsidR="005122E3" w:rsidRPr="00C66BEB" w:rsidRDefault="005122E3" w:rsidP="009A36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Pr="00C66BEB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8</w:t>
            </w:r>
          </w:p>
        </w:tc>
      </w:tr>
      <w:tr w:rsidR="005122E3" w:rsidRPr="00C66BEB" w14:paraId="30ABFA6D" w14:textId="77777777" w:rsidTr="009A36E9">
        <w:tc>
          <w:tcPr>
            <w:tcW w:w="8472" w:type="dxa"/>
          </w:tcPr>
          <w:p w14:paraId="6B839202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не освещены или поверхностно описаны положения теоретического характера;</w:t>
            </w:r>
          </w:p>
          <w:p w14:paraId="3185520F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мало изучены и представлены</w:t>
            </w:r>
            <w:r w:rsidRPr="00C66BEB">
              <w:rPr>
                <w:b/>
                <w:color w:val="000000"/>
              </w:rPr>
              <w:t xml:space="preserve"> </w:t>
            </w:r>
            <w:r w:rsidRPr="00C66BEB">
              <w:rPr>
                <w:color w:val="000000"/>
              </w:rPr>
              <w:t>материалы и литературные источники;</w:t>
            </w:r>
          </w:p>
          <w:p w14:paraId="62A9E2B0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содержит ошибки при использовании методов анализа;</w:t>
            </w:r>
          </w:p>
          <w:p w14:paraId="2A6A6097" w14:textId="77777777" w:rsidR="005122E3" w:rsidRPr="00C66BEB" w:rsidRDefault="005122E3" w:rsidP="009A36E9">
            <w:pPr>
              <w:ind w:firstLine="709"/>
              <w:jc w:val="both"/>
              <w:rPr>
                <w:color w:val="000000"/>
              </w:rPr>
            </w:pPr>
            <w:r w:rsidRPr="00C66BEB">
              <w:rPr>
                <w:color w:val="000000"/>
              </w:rPr>
              <w:t>- малый объем работы.</w:t>
            </w:r>
          </w:p>
        </w:tc>
        <w:tc>
          <w:tcPr>
            <w:tcW w:w="1701" w:type="dxa"/>
          </w:tcPr>
          <w:p w14:paraId="4E0854D9" w14:textId="77777777" w:rsidR="005122E3" w:rsidRPr="00C66BEB" w:rsidRDefault="005122E3" w:rsidP="009A36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C66BEB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5</w:t>
            </w:r>
          </w:p>
        </w:tc>
      </w:tr>
      <w:tr w:rsidR="005122E3" w:rsidRPr="00C66BEB" w14:paraId="0BE2593D" w14:textId="77777777" w:rsidTr="009A36E9">
        <w:tc>
          <w:tcPr>
            <w:tcW w:w="8472" w:type="dxa"/>
          </w:tcPr>
          <w:p w14:paraId="50B2E929" w14:textId="77777777" w:rsidR="005122E3" w:rsidRPr="00C66BEB" w:rsidRDefault="005122E3" w:rsidP="009A36E9">
            <w:pPr>
              <w:pStyle w:val="af4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C66BEB">
              <w:rPr>
                <w:color w:val="000000"/>
                <w:sz w:val="24"/>
                <w:szCs w:val="24"/>
              </w:rPr>
              <w:t xml:space="preserve">- </w:t>
            </w:r>
            <w:r w:rsidRPr="00C66BEB">
              <w:rPr>
                <w:b w:val="0"/>
                <w:sz w:val="24"/>
                <w:szCs w:val="24"/>
              </w:rPr>
              <w:t xml:space="preserve">В случае нарушения студентом требований руководителя при написании работы, а также при обнаружении заимствований из работ, защищенных ранее, контрольная работа не допускается к защите и подлежит повторному выполнению со сменой тематики. </w:t>
            </w:r>
          </w:p>
        </w:tc>
        <w:tc>
          <w:tcPr>
            <w:tcW w:w="1701" w:type="dxa"/>
          </w:tcPr>
          <w:p w14:paraId="7AA7A142" w14:textId="77777777" w:rsidR="005122E3" w:rsidRPr="00C66BEB" w:rsidRDefault="005122E3" w:rsidP="009A36E9">
            <w:pPr>
              <w:jc w:val="center"/>
              <w:rPr>
                <w:b/>
                <w:color w:val="000000"/>
              </w:rPr>
            </w:pPr>
            <w:r w:rsidRPr="00C66BEB">
              <w:rPr>
                <w:b/>
                <w:color w:val="000000"/>
              </w:rPr>
              <w:t>0-</w:t>
            </w:r>
            <w:r>
              <w:rPr>
                <w:b/>
                <w:color w:val="000000"/>
              </w:rPr>
              <w:t>2</w:t>
            </w:r>
          </w:p>
        </w:tc>
      </w:tr>
    </w:tbl>
    <w:p w14:paraId="0586412C" w14:textId="77777777" w:rsidR="005122E3" w:rsidRPr="00C66BEB" w:rsidRDefault="005122E3" w:rsidP="005122E3">
      <w:pPr>
        <w:rPr>
          <w:b/>
          <w:sz w:val="28"/>
          <w:szCs w:val="28"/>
        </w:rPr>
      </w:pPr>
    </w:p>
    <w:p w14:paraId="0A7ED774" w14:textId="77777777" w:rsidR="005122E3" w:rsidRPr="00C66BEB" w:rsidRDefault="005122E3" w:rsidP="005122E3">
      <w:pPr>
        <w:tabs>
          <w:tab w:val="left" w:pos="2295"/>
        </w:tabs>
        <w:spacing w:line="360" w:lineRule="auto"/>
        <w:jc w:val="both"/>
        <w:rPr>
          <w:b/>
          <w:lang w:eastAsia="en-US"/>
        </w:rPr>
      </w:pPr>
      <w:r w:rsidRPr="00C66BEB">
        <w:rPr>
          <w:b/>
          <w:lang w:eastAsia="en-US"/>
        </w:rPr>
        <w:t xml:space="preserve">Критерии оценки к экзамену (согласно </w:t>
      </w:r>
      <w:proofErr w:type="spellStart"/>
      <w:r w:rsidRPr="00C66BEB">
        <w:rPr>
          <w:b/>
          <w:lang w:eastAsia="en-US"/>
        </w:rPr>
        <w:t>балльно</w:t>
      </w:r>
      <w:proofErr w:type="spellEnd"/>
      <w:r w:rsidRPr="00C66BEB">
        <w:rPr>
          <w:b/>
          <w:lang w:eastAsia="en-US"/>
        </w:rPr>
        <w:t>-рейтинговой карте):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2"/>
        <w:gridCol w:w="8081"/>
      </w:tblGrid>
      <w:tr w:rsidR="005122E3" w:rsidRPr="00C66BEB" w14:paraId="64DAD7E0" w14:textId="77777777" w:rsidTr="009A36E9">
        <w:trPr>
          <w:trHeight w:val="545"/>
        </w:trPr>
        <w:tc>
          <w:tcPr>
            <w:tcW w:w="2092" w:type="dxa"/>
          </w:tcPr>
          <w:p w14:paraId="3F1C45E5" w14:textId="77777777" w:rsidR="005122E3" w:rsidRPr="00C66BEB" w:rsidRDefault="005122E3" w:rsidP="009A36E9">
            <w:pPr>
              <w:tabs>
                <w:tab w:val="left" w:pos="2295"/>
              </w:tabs>
              <w:jc w:val="center"/>
              <w:rPr>
                <w:b/>
                <w:lang w:eastAsia="en-US"/>
              </w:rPr>
            </w:pPr>
            <w:r w:rsidRPr="00C66BEB">
              <w:rPr>
                <w:b/>
                <w:lang w:eastAsia="en-US"/>
              </w:rPr>
              <w:t>Баллы</w:t>
            </w:r>
          </w:p>
        </w:tc>
        <w:tc>
          <w:tcPr>
            <w:tcW w:w="8081" w:type="dxa"/>
          </w:tcPr>
          <w:p w14:paraId="3AB24A58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C66BEB">
              <w:rPr>
                <w:b/>
                <w:color w:val="000000"/>
              </w:rPr>
              <w:t>Критерии оценки</w:t>
            </w:r>
          </w:p>
        </w:tc>
      </w:tr>
      <w:tr w:rsidR="005122E3" w:rsidRPr="00C66BEB" w14:paraId="17D81E62" w14:textId="77777777" w:rsidTr="009A36E9">
        <w:trPr>
          <w:trHeight w:val="1107"/>
        </w:trPr>
        <w:tc>
          <w:tcPr>
            <w:tcW w:w="2092" w:type="dxa"/>
          </w:tcPr>
          <w:p w14:paraId="3A989846" w14:textId="77777777" w:rsidR="005122E3" w:rsidRPr="00C66BEB" w:rsidRDefault="005122E3" w:rsidP="009A36E9">
            <w:pPr>
              <w:tabs>
                <w:tab w:val="left" w:pos="2295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50-60 баллов</w:t>
            </w:r>
          </w:p>
        </w:tc>
        <w:tc>
          <w:tcPr>
            <w:tcW w:w="8081" w:type="dxa"/>
          </w:tcPr>
          <w:p w14:paraId="0B167E7D" w14:textId="77777777" w:rsidR="005122E3" w:rsidRPr="00953B76" w:rsidRDefault="005122E3" w:rsidP="009A36E9">
            <w:pPr>
              <w:pStyle w:val="aff0"/>
              <w:spacing w:before="0" w:beforeAutospacing="0" w:after="0" w:afterAutospacing="0"/>
              <w:rPr>
                <w:b/>
                <w:color w:val="000000"/>
              </w:rPr>
            </w:pPr>
            <w:r w:rsidRPr="00953B76">
              <w:rPr>
                <w:b/>
                <w:color w:val="000000"/>
              </w:rPr>
              <w:t>Теоретический вопрос (</w:t>
            </w:r>
            <w:r>
              <w:rPr>
                <w:b/>
                <w:color w:val="000000"/>
              </w:rPr>
              <w:t xml:space="preserve">15- </w:t>
            </w:r>
            <w:r w:rsidRPr="00953B76">
              <w:rPr>
                <w:b/>
                <w:color w:val="000000"/>
              </w:rPr>
              <w:t>20 баллов)</w:t>
            </w:r>
          </w:p>
          <w:p w14:paraId="78FF38B4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 исчерпывающе, последовательно, грамотно и логически стройно изложил теоретический материал;</w:t>
            </w:r>
          </w:p>
          <w:p w14:paraId="722F538A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-правильно сформулировал определения;</w:t>
            </w:r>
          </w:p>
          <w:p w14:paraId="1CA4C29B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-умеет сделать выводы по излагаемому материалу.</w:t>
            </w:r>
          </w:p>
          <w:p w14:paraId="77CA7651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Практико-ориентированное задание</w:t>
            </w:r>
            <w:r>
              <w:rPr>
                <w:color w:val="000000"/>
              </w:rPr>
              <w:t xml:space="preserve"> (20 баллов)</w:t>
            </w:r>
          </w:p>
          <w:p w14:paraId="2D2A029B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Задача решена правильно</w:t>
            </w:r>
          </w:p>
          <w:p w14:paraId="3FB2AD7B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Тестовые задания</w:t>
            </w:r>
            <w:r>
              <w:rPr>
                <w:color w:val="000000"/>
              </w:rPr>
              <w:t xml:space="preserve"> (15-20 баллов)</w:t>
            </w:r>
          </w:p>
          <w:p w14:paraId="44B611DD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Тесты решены верно</w:t>
            </w:r>
          </w:p>
        </w:tc>
      </w:tr>
      <w:tr w:rsidR="005122E3" w:rsidRPr="00C66BEB" w14:paraId="727A9A68" w14:textId="77777777" w:rsidTr="009A36E9">
        <w:tc>
          <w:tcPr>
            <w:tcW w:w="2092" w:type="dxa"/>
          </w:tcPr>
          <w:p w14:paraId="591259EF" w14:textId="77777777" w:rsidR="005122E3" w:rsidRPr="00C66BEB" w:rsidRDefault="005122E3" w:rsidP="009A36E9">
            <w:pPr>
              <w:tabs>
                <w:tab w:val="left" w:pos="2295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36-49 баллов</w:t>
            </w:r>
          </w:p>
        </w:tc>
        <w:tc>
          <w:tcPr>
            <w:tcW w:w="8081" w:type="dxa"/>
          </w:tcPr>
          <w:p w14:paraId="301118D7" w14:textId="77777777" w:rsidR="005122E3" w:rsidRPr="00953B76" w:rsidRDefault="005122E3" w:rsidP="009A36E9">
            <w:pPr>
              <w:pStyle w:val="aff0"/>
              <w:spacing w:before="0" w:beforeAutospacing="0" w:after="0" w:afterAutospacing="0"/>
              <w:rPr>
                <w:b/>
                <w:color w:val="000000"/>
              </w:rPr>
            </w:pPr>
            <w:r w:rsidRPr="00953B76">
              <w:rPr>
                <w:b/>
                <w:color w:val="000000"/>
              </w:rPr>
              <w:t>Теоретический вопрос (</w:t>
            </w:r>
            <w:r>
              <w:rPr>
                <w:b/>
                <w:color w:val="000000"/>
              </w:rPr>
              <w:t>10- 15</w:t>
            </w:r>
            <w:r w:rsidRPr="00953B76">
              <w:rPr>
                <w:b/>
                <w:color w:val="000000"/>
              </w:rPr>
              <w:t xml:space="preserve"> баллов)</w:t>
            </w:r>
          </w:p>
          <w:p w14:paraId="1AF2C2FB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 продемонстрировал достаточно полное знание теоретического материала;</w:t>
            </w:r>
          </w:p>
          <w:p w14:paraId="6E2EC69C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-продемонстрировал знание основных теоретических понятий;</w:t>
            </w:r>
          </w:p>
          <w:p w14:paraId="13864E0E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-достаточно последовательно, грамотно и логи</w:t>
            </w:r>
            <w:r>
              <w:rPr>
                <w:color w:val="000000"/>
              </w:rPr>
              <w:t>чески стройно излагать материал с некоторыми неточностями</w:t>
            </w:r>
          </w:p>
          <w:p w14:paraId="226D1A79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Практико-ориентированное задание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11 -19</w:t>
            </w:r>
            <w:r w:rsidRPr="00953B76">
              <w:rPr>
                <w:b/>
                <w:color w:val="000000"/>
              </w:rPr>
              <w:t>баллов</w:t>
            </w:r>
            <w:r>
              <w:rPr>
                <w:color w:val="000000"/>
              </w:rPr>
              <w:t>)</w:t>
            </w:r>
          </w:p>
          <w:p w14:paraId="4E9D4DF3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Задача решена правильно, но с некоторыми </w:t>
            </w:r>
            <w:proofErr w:type="spellStart"/>
            <w:r>
              <w:rPr>
                <w:color w:val="000000"/>
              </w:rPr>
              <w:t>неточноястями</w:t>
            </w:r>
            <w:proofErr w:type="spellEnd"/>
          </w:p>
          <w:p w14:paraId="03C453C0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Тестовые задания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15</w:t>
            </w:r>
            <w:r w:rsidRPr="00953B76">
              <w:rPr>
                <w:b/>
                <w:color w:val="000000"/>
              </w:rPr>
              <w:t xml:space="preserve"> баллов</w:t>
            </w:r>
            <w:r>
              <w:rPr>
                <w:color w:val="000000"/>
              </w:rPr>
              <w:t>)</w:t>
            </w:r>
          </w:p>
          <w:p w14:paraId="1DCD9284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Тесты решены верно на 80%</w:t>
            </w:r>
          </w:p>
        </w:tc>
      </w:tr>
      <w:tr w:rsidR="005122E3" w:rsidRPr="00C66BEB" w14:paraId="7FE81493" w14:textId="77777777" w:rsidTr="009A36E9">
        <w:tc>
          <w:tcPr>
            <w:tcW w:w="2092" w:type="dxa"/>
          </w:tcPr>
          <w:p w14:paraId="64827A6B" w14:textId="77777777" w:rsidR="005122E3" w:rsidRPr="00C66BEB" w:rsidRDefault="005122E3" w:rsidP="009A36E9">
            <w:pPr>
              <w:tabs>
                <w:tab w:val="left" w:pos="2295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25-35 баллов</w:t>
            </w:r>
          </w:p>
        </w:tc>
        <w:tc>
          <w:tcPr>
            <w:tcW w:w="8081" w:type="dxa"/>
          </w:tcPr>
          <w:p w14:paraId="7C9F57C6" w14:textId="77777777" w:rsidR="005122E3" w:rsidRPr="00953B76" w:rsidRDefault="005122E3" w:rsidP="009A36E9">
            <w:pPr>
              <w:pStyle w:val="aff0"/>
              <w:spacing w:before="0" w:beforeAutospacing="0" w:after="0" w:afterAutospacing="0"/>
              <w:rPr>
                <w:b/>
                <w:color w:val="000000"/>
              </w:rPr>
            </w:pPr>
            <w:r w:rsidRPr="00953B76">
              <w:rPr>
                <w:b/>
                <w:color w:val="000000"/>
              </w:rPr>
              <w:t>Теоретический вопрос (</w:t>
            </w:r>
            <w:r>
              <w:rPr>
                <w:b/>
                <w:color w:val="000000"/>
              </w:rPr>
              <w:t xml:space="preserve">10 </w:t>
            </w:r>
            <w:r w:rsidRPr="00953B76">
              <w:rPr>
                <w:b/>
                <w:color w:val="000000"/>
              </w:rPr>
              <w:t>баллов)</w:t>
            </w:r>
          </w:p>
          <w:p w14:paraId="07F73F45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-продемонстрировал общее знание изучаемого материала;</w:t>
            </w:r>
          </w:p>
          <w:p w14:paraId="3342E2C1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-показал общее владение понятийным аппаратом дисциплины;</w:t>
            </w:r>
          </w:p>
          <w:p w14:paraId="2801D1CB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-умеет строить ответ в соответствии со структурой излагаемого вопроса</w:t>
            </w:r>
          </w:p>
          <w:p w14:paraId="68DA1DC1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Практико-ориентированное задание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 xml:space="preserve">10 -15 </w:t>
            </w:r>
            <w:r w:rsidRPr="00953B76">
              <w:rPr>
                <w:b/>
                <w:color w:val="000000"/>
              </w:rPr>
              <w:t>баллов</w:t>
            </w:r>
            <w:r>
              <w:rPr>
                <w:color w:val="000000"/>
              </w:rPr>
              <w:t>)</w:t>
            </w:r>
          </w:p>
          <w:p w14:paraId="12B45A1F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 задаче верны формулы, но  ответ рассчитан неверно</w:t>
            </w:r>
          </w:p>
          <w:p w14:paraId="2BF2050B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Тестовые задания</w:t>
            </w:r>
            <w:r>
              <w:rPr>
                <w:color w:val="000000"/>
              </w:rPr>
              <w:t xml:space="preserve"> (5-</w:t>
            </w:r>
            <w:r>
              <w:rPr>
                <w:b/>
                <w:color w:val="000000"/>
              </w:rPr>
              <w:t xml:space="preserve">10 </w:t>
            </w:r>
            <w:r w:rsidRPr="00953B76">
              <w:rPr>
                <w:b/>
                <w:color w:val="000000"/>
              </w:rPr>
              <w:t xml:space="preserve"> баллов</w:t>
            </w:r>
            <w:r>
              <w:rPr>
                <w:color w:val="000000"/>
              </w:rPr>
              <w:t>)</w:t>
            </w:r>
          </w:p>
          <w:p w14:paraId="7EB85028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Тесты решены верно на 60%</w:t>
            </w:r>
          </w:p>
        </w:tc>
      </w:tr>
      <w:tr w:rsidR="005122E3" w:rsidRPr="00C66BEB" w14:paraId="717A94C0" w14:textId="77777777" w:rsidTr="009A36E9">
        <w:tc>
          <w:tcPr>
            <w:tcW w:w="2092" w:type="dxa"/>
          </w:tcPr>
          <w:p w14:paraId="056A49F6" w14:textId="77777777" w:rsidR="005122E3" w:rsidRPr="00C66BEB" w:rsidRDefault="005122E3" w:rsidP="009A36E9">
            <w:pPr>
              <w:tabs>
                <w:tab w:val="left" w:pos="2295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10- 24 баллов</w:t>
            </w:r>
          </w:p>
        </w:tc>
        <w:tc>
          <w:tcPr>
            <w:tcW w:w="8081" w:type="dxa"/>
          </w:tcPr>
          <w:p w14:paraId="59A40DE6" w14:textId="77777777" w:rsidR="005122E3" w:rsidRPr="00953B76" w:rsidRDefault="005122E3" w:rsidP="009A36E9">
            <w:pPr>
              <w:pStyle w:val="aff0"/>
              <w:spacing w:before="0" w:beforeAutospacing="0" w:after="0" w:afterAutospacing="0"/>
              <w:rPr>
                <w:b/>
                <w:color w:val="000000"/>
              </w:rPr>
            </w:pPr>
            <w:r w:rsidRPr="00953B76">
              <w:rPr>
                <w:b/>
                <w:color w:val="000000"/>
              </w:rPr>
              <w:t>Теоретический вопрос (</w:t>
            </w:r>
            <w:r>
              <w:rPr>
                <w:b/>
                <w:color w:val="000000"/>
              </w:rPr>
              <w:t xml:space="preserve">5-10 </w:t>
            </w:r>
            <w:r w:rsidRPr="00953B76">
              <w:rPr>
                <w:b/>
                <w:color w:val="000000"/>
              </w:rPr>
              <w:t>баллов)</w:t>
            </w:r>
          </w:p>
          <w:p w14:paraId="05B61EDA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 продемонстрировал общее знание изучаемого материала;</w:t>
            </w:r>
          </w:p>
          <w:p w14:paraId="36CA530F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-не владеет понятийным аппаратом дисциплины;</w:t>
            </w:r>
          </w:p>
          <w:p w14:paraId="0AE13354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 существенные ошибки при изложении учебного материала;</w:t>
            </w:r>
          </w:p>
          <w:p w14:paraId="7C7ADEED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lastRenderedPageBreak/>
              <w:t>- неумение строить ответ в соответствии со структурой излагаемого вопроса</w:t>
            </w:r>
          </w:p>
          <w:p w14:paraId="10C719E5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Практико-ориентированное задание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 xml:space="preserve">0 -9 </w:t>
            </w:r>
            <w:r w:rsidRPr="00953B76">
              <w:rPr>
                <w:b/>
                <w:color w:val="000000"/>
              </w:rPr>
              <w:t>баллов</w:t>
            </w:r>
            <w:r>
              <w:rPr>
                <w:color w:val="000000"/>
              </w:rPr>
              <w:t>)</w:t>
            </w:r>
          </w:p>
          <w:p w14:paraId="413919F8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 задаче имеются незначительные ошибки в  формулах и расчетах</w:t>
            </w:r>
          </w:p>
          <w:p w14:paraId="46A60647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Тестовые задания</w:t>
            </w:r>
            <w:r>
              <w:rPr>
                <w:color w:val="000000"/>
              </w:rPr>
              <w:t xml:space="preserve"> (5 </w:t>
            </w:r>
            <w:r w:rsidRPr="00953B76">
              <w:rPr>
                <w:b/>
                <w:color w:val="000000"/>
              </w:rPr>
              <w:t>баллов</w:t>
            </w:r>
            <w:r>
              <w:rPr>
                <w:color w:val="000000"/>
              </w:rPr>
              <w:t>)</w:t>
            </w:r>
          </w:p>
          <w:p w14:paraId="6A4B9AB2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Тесты решены верно на 50%</w:t>
            </w:r>
          </w:p>
        </w:tc>
      </w:tr>
      <w:tr w:rsidR="005122E3" w:rsidRPr="00C66BEB" w14:paraId="69D19E70" w14:textId="77777777" w:rsidTr="009A36E9">
        <w:tc>
          <w:tcPr>
            <w:tcW w:w="2092" w:type="dxa"/>
          </w:tcPr>
          <w:p w14:paraId="06A96DC8" w14:textId="77777777" w:rsidR="005122E3" w:rsidRDefault="005122E3" w:rsidP="009A36E9">
            <w:pPr>
              <w:tabs>
                <w:tab w:val="left" w:pos="2295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Менее 10 баллов</w:t>
            </w:r>
          </w:p>
        </w:tc>
        <w:tc>
          <w:tcPr>
            <w:tcW w:w="8081" w:type="dxa"/>
          </w:tcPr>
          <w:p w14:paraId="2CE55804" w14:textId="77777777" w:rsidR="005122E3" w:rsidRPr="00953B76" w:rsidRDefault="005122E3" w:rsidP="009A36E9">
            <w:pPr>
              <w:pStyle w:val="aff0"/>
              <w:spacing w:before="0" w:beforeAutospacing="0" w:after="0" w:afterAutospacing="0"/>
              <w:rPr>
                <w:b/>
                <w:color w:val="000000"/>
              </w:rPr>
            </w:pPr>
            <w:r w:rsidRPr="00953B76">
              <w:rPr>
                <w:b/>
                <w:color w:val="000000"/>
              </w:rPr>
              <w:t>Теоретический вопрос (</w:t>
            </w:r>
            <w:r>
              <w:rPr>
                <w:b/>
                <w:color w:val="000000"/>
              </w:rPr>
              <w:t>0- 5</w:t>
            </w:r>
            <w:r w:rsidRPr="00953B76">
              <w:rPr>
                <w:b/>
                <w:color w:val="000000"/>
              </w:rPr>
              <w:t>баллов)</w:t>
            </w:r>
          </w:p>
          <w:p w14:paraId="756E5A6E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 не знает значительной части теоретического материала;</w:t>
            </w:r>
          </w:p>
          <w:p w14:paraId="25902B05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-не владеет понятийным аппаратом дисциплины;</w:t>
            </w:r>
          </w:p>
          <w:p w14:paraId="26CF1870" w14:textId="77777777" w:rsidR="005122E3" w:rsidRPr="00C66BEB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 существенные ошибки при изложении учебного материала;</w:t>
            </w:r>
          </w:p>
          <w:p w14:paraId="71E94E4F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C66BEB">
              <w:rPr>
                <w:color w:val="000000"/>
              </w:rPr>
              <w:t>- неумение строить ответ в соответствии со структурой излагаемого вопроса</w:t>
            </w:r>
          </w:p>
          <w:p w14:paraId="1E6E33CC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Практико-ориентированное задание</w:t>
            </w:r>
            <w:r>
              <w:rPr>
                <w:color w:val="000000"/>
              </w:rPr>
              <w:t xml:space="preserve"> (0- </w:t>
            </w:r>
            <w:r>
              <w:rPr>
                <w:b/>
                <w:color w:val="000000"/>
              </w:rPr>
              <w:t xml:space="preserve">5 </w:t>
            </w:r>
            <w:r w:rsidRPr="00953B76">
              <w:rPr>
                <w:b/>
                <w:color w:val="000000"/>
              </w:rPr>
              <w:t>баллов</w:t>
            </w:r>
            <w:r>
              <w:rPr>
                <w:color w:val="000000"/>
              </w:rPr>
              <w:t>)</w:t>
            </w:r>
          </w:p>
          <w:p w14:paraId="04C5DFC5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 задаче имеются грубые ошибки в  формулах и расчетах или решена неверно</w:t>
            </w:r>
          </w:p>
          <w:p w14:paraId="3626470F" w14:textId="77777777" w:rsidR="005122E3" w:rsidRDefault="005122E3" w:rsidP="009A36E9">
            <w:pPr>
              <w:pStyle w:val="aff0"/>
              <w:spacing w:before="0" w:beforeAutospacing="0" w:after="0" w:afterAutospacing="0"/>
              <w:rPr>
                <w:color w:val="000000"/>
              </w:rPr>
            </w:pPr>
            <w:r w:rsidRPr="00953B76">
              <w:rPr>
                <w:b/>
                <w:color w:val="000000"/>
              </w:rPr>
              <w:t>Тестовые задания</w:t>
            </w:r>
            <w:r>
              <w:rPr>
                <w:color w:val="000000"/>
              </w:rPr>
              <w:t xml:space="preserve"> (0 </w:t>
            </w:r>
            <w:r w:rsidRPr="00953B76">
              <w:rPr>
                <w:b/>
                <w:color w:val="000000"/>
              </w:rPr>
              <w:t>баллов</w:t>
            </w:r>
            <w:r>
              <w:rPr>
                <w:color w:val="000000"/>
              </w:rPr>
              <w:t>)</w:t>
            </w:r>
          </w:p>
          <w:p w14:paraId="7580D0A7" w14:textId="77777777" w:rsidR="005122E3" w:rsidRPr="00953B76" w:rsidRDefault="005122E3" w:rsidP="009A36E9">
            <w:pPr>
              <w:pStyle w:val="aff0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Тесты решены неверно </w:t>
            </w:r>
          </w:p>
        </w:tc>
      </w:tr>
    </w:tbl>
    <w:p w14:paraId="29B80DA0" w14:textId="77777777" w:rsidR="005122E3" w:rsidRDefault="005122E3" w:rsidP="005122E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14EF6BEC" w14:textId="77777777" w:rsidR="005122E3" w:rsidRPr="00C66BEB" w:rsidRDefault="005122E3" w:rsidP="005122E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C66BEB">
        <w:rPr>
          <w:b/>
          <w:bCs/>
        </w:rPr>
        <w:t>Таблица соответствия оценок и общего количества баллов</w:t>
      </w:r>
      <w:r>
        <w:rPr>
          <w:rStyle w:val="a9"/>
          <w:b/>
          <w:bCs/>
        </w:rPr>
        <w:footnoteReference w:id="3"/>
      </w:r>
      <w:r>
        <w:rPr>
          <w:b/>
          <w:bCs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55"/>
        <w:gridCol w:w="4540"/>
      </w:tblGrid>
      <w:tr w:rsidR="005122E3" w:rsidRPr="00C66BEB" w14:paraId="7A1ACB00" w14:textId="77777777" w:rsidTr="009A36E9">
        <w:tc>
          <w:tcPr>
            <w:tcW w:w="5778" w:type="dxa"/>
          </w:tcPr>
          <w:p w14:paraId="400C0A6F" w14:textId="77777777" w:rsidR="005122E3" w:rsidRPr="00C66BEB" w:rsidRDefault="005122E3" w:rsidP="009A36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6BEB">
              <w:rPr>
                <w:b/>
                <w:bCs/>
              </w:rPr>
              <w:t>Оценка</w:t>
            </w:r>
          </w:p>
        </w:tc>
        <w:tc>
          <w:tcPr>
            <w:tcW w:w="4643" w:type="dxa"/>
          </w:tcPr>
          <w:p w14:paraId="28F92C07" w14:textId="77777777" w:rsidR="005122E3" w:rsidRPr="00C66BEB" w:rsidRDefault="005122E3" w:rsidP="009A36E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6BEB">
              <w:rPr>
                <w:b/>
                <w:bCs/>
              </w:rPr>
              <w:t>Количество баллов</w:t>
            </w:r>
          </w:p>
        </w:tc>
      </w:tr>
      <w:tr w:rsidR="005122E3" w:rsidRPr="00C66BEB" w14:paraId="635A3811" w14:textId="77777777" w:rsidTr="009A36E9">
        <w:tc>
          <w:tcPr>
            <w:tcW w:w="5778" w:type="dxa"/>
          </w:tcPr>
          <w:p w14:paraId="70EAC39F" w14:textId="77777777" w:rsidR="005122E3" w:rsidRPr="00C66BEB" w:rsidRDefault="005122E3" w:rsidP="009A36E9">
            <w:pPr>
              <w:jc w:val="center"/>
            </w:pPr>
            <w:r w:rsidRPr="00C66BEB">
              <w:t>Отлично</w:t>
            </w:r>
          </w:p>
        </w:tc>
        <w:tc>
          <w:tcPr>
            <w:tcW w:w="4643" w:type="dxa"/>
          </w:tcPr>
          <w:p w14:paraId="795F9814" w14:textId="77777777" w:rsidR="005122E3" w:rsidRPr="00C66BEB" w:rsidRDefault="005122E3" w:rsidP="009A36E9">
            <w:pPr>
              <w:jc w:val="center"/>
            </w:pPr>
            <w:r w:rsidRPr="00C66BEB">
              <w:t>86-100</w:t>
            </w:r>
          </w:p>
        </w:tc>
      </w:tr>
      <w:tr w:rsidR="005122E3" w:rsidRPr="00C66BEB" w14:paraId="22D6FC75" w14:textId="77777777" w:rsidTr="009A36E9">
        <w:tc>
          <w:tcPr>
            <w:tcW w:w="5778" w:type="dxa"/>
          </w:tcPr>
          <w:p w14:paraId="1725C74F" w14:textId="77777777" w:rsidR="005122E3" w:rsidRPr="00C66BEB" w:rsidRDefault="005122E3" w:rsidP="009A36E9">
            <w:pPr>
              <w:jc w:val="center"/>
            </w:pPr>
            <w:r w:rsidRPr="00C66BEB">
              <w:t>Хорошо</w:t>
            </w:r>
          </w:p>
        </w:tc>
        <w:tc>
          <w:tcPr>
            <w:tcW w:w="4643" w:type="dxa"/>
          </w:tcPr>
          <w:p w14:paraId="1F5BE117" w14:textId="77777777" w:rsidR="005122E3" w:rsidRPr="00C66BEB" w:rsidRDefault="005122E3" w:rsidP="009A36E9">
            <w:pPr>
              <w:jc w:val="center"/>
            </w:pPr>
            <w:r w:rsidRPr="00C66BEB">
              <w:t>70-85</w:t>
            </w:r>
          </w:p>
        </w:tc>
      </w:tr>
      <w:tr w:rsidR="005122E3" w:rsidRPr="00C66BEB" w14:paraId="3F18371B" w14:textId="77777777" w:rsidTr="009A36E9">
        <w:tc>
          <w:tcPr>
            <w:tcW w:w="5778" w:type="dxa"/>
          </w:tcPr>
          <w:p w14:paraId="2C9FEAD3" w14:textId="77777777" w:rsidR="005122E3" w:rsidRPr="00C66BEB" w:rsidRDefault="005122E3" w:rsidP="009A36E9">
            <w:pPr>
              <w:jc w:val="center"/>
            </w:pPr>
            <w:r w:rsidRPr="00C66BEB">
              <w:t>Удовлетворительно</w:t>
            </w:r>
          </w:p>
        </w:tc>
        <w:tc>
          <w:tcPr>
            <w:tcW w:w="4643" w:type="dxa"/>
          </w:tcPr>
          <w:p w14:paraId="0E005DB9" w14:textId="77777777" w:rsidR="005122E3" w:rsidRPr="00C66BEB" w:rsidRDefault="005122E3" w:rsidP="009A36E9">
            <w:pPr>
              <w:jc w:val="center"/>
            </w:pPr>
            <w:r w:rsidRPr="00C66BEB">
              <w:t>50-69</w:t>
            </w:r>
          </w:p>
        </w:tc>
      </w:tr>
      <w:tr w:rsidR="005122E3" w:rsidRPr="006456A8" w14:paraId="2D7DF3DF" w14:textId="77777777" w:rsidTr="009A36E9">
        <w:tc>
          <w:tcPr>
            <w:tcW w:w="5778" w:type="dxa"/>
          </w:tcPr>
          <w:p w14:paraId="1F06E9CB" w14:textId="77777777" w:rsidR="005122E3" w:rsidRPr="00C66BEB" w:rsidRDefault="005122E3" w:rsidP="009A36E9">
            <w:pPr>
              <w:jc w:val="center"/>
            </w:pPr>
            <w:r w:rsidRPr="00C66BEB">
              <w:t>Неудовлетворительно</w:t>
            </w:r>
          </w:p>
        </w:tc>
        <w:tc>
          <w:tcPr>
            <w:tcW w:w="4643" w:type="dxa"/>
          </w:tcPr>
          <w:p w14:paraId="6743C232" w14:textId="77777777" w:rsidR="005122E3" w:rsidRPr="006456A8" w:rsidRDefault="005122E3" w:rsidP="009A36E9">
            <w:pPr>
              <w:jc w:val="center"/>
            </w:pPr>
            <w:r w:rsidRPr="00C66BEB">
              <w:t>Менее 50</w:t>
            </w:r>
          </w:p>
        </w:tc>
      </w:tr>
    </w:tbl>
    <w:p w14:paraId="5A078D24" w14:textId="77777777" w:rsidR="005122E3" w:rsidRPr="00963F57" w:rsidRDefault="005122E3" w:rsidP="00B13D8B">
      <w:pPr>
        <w:jc w:val="both"/>
      </w:pPr>
    </w:p>
    <w:sectPr w:rsidR="005122E3" w:rsidRPr="00963F57" w:rsidSect="00B13D8B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8AEF5" w14:textId="77777777" w:rsidR="00FC3AA3" w:rsidRDefault="00FC3AA3" w:rsidP="0033267D">
      <w:r>
        <w:separator/>
      </w:r>
    </w:p>
  </w:endnote>
  <w:endnote w:type="continuationSeparator" w:id="0">
    <w:p w14:paraId="7316A9FB" w14:textId="77777777" w:rsidR="00FC3AA3" w:rsidRDefault="00FC3AA3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34F36" w14:textId="77777777" w:rsidR="00FC3AA3" w:rsidRDefault="00FC3AA3" w:rsidP="0033267D">
      <w:r>
        <w:separator/>
      </w:r>
    </w:p>
  </w:footnote>
  <w:footnote w:type="continuationSeparator" w:id="0">
    <w:p w14:paraId="54B3CAF1" w14:textId="77777777" w:rsidR="00FC3AA3" w:rsidRDefault="00FC3AA3" w:rsidP="0033267D">
      <w:r>
        <w:continuationSeparator/>
      </w:r>
    </w:p>
  </w:footnote>
  <w:footnote w:id="1">
    <w:p w14:paraId="67825CE6" w14:textId="77777777" w:rsidR="009A36E9" w:rsidRDefault="009A36E9">
      <w:pPr>
        <w:pStyle w:val="a7"/>
      </w:pPr>
      <w:r>
        <w:rPr>
          <w:rStyle w:val="a9"/>
        </w:rPr>
        <w:footnoteRef/>
      </w:r>
      <w:r>
        <w:t xml:space="preserve"> Заполняется при реализации актуализированных ОС ВО ФУ и ФГОС ВО 3++</w:t>
      </w:r>
    </w:p>
  </w:footnote>
  <w:footnote w:id="2">
    <w:p w14:paraId="0F32CB8F" w14:textId="77777777" w:rsidR="009A36E9" w:rsidRDefault="009A36E9">
      <w:pPr>
        <w:pStyle w:val="a7"/>
      </w:pPr>
      <w:r>
        <w:rPr>
          <w:rStyle w:val="a9"/>
        </w:rPr>
        <w:footnoteRef/>
      </w:r>
      <w:r>
        <w:t xml:space="preserve"> Владения формулируются только при реализации ОС ВО ФУ первого поколения и ФГОС ВО 3+</w:t>
      </w:r>
    </w:p>
  </w:footnote>
  <w:footnote w:id="3">
    <w:p w14:paraId="54018794" w14:textId="77777777" w:rsidR="009A36E9" w:rsidRDefault="009A36E9" w:rsidP="005122E3">
      <w:pPr>
        <w:pStyle w:val="a7"/>
      </w:pPr>
      <w:r>
        <w:rPr>
          <w:rStyle w:val="a9"/>
        </w:rPr>
        <w:footnoteRef/>
      </w:r>
      <w:r>
        <w:t xml:space="preserve"> Согласно Приказу  от 23.03.2017 №0557/о «Об утверждении Положения проведения текущего контроля успеваемости и промежуточной аттестации обучающихся по программам бакалавриата и магистратуры в </w:t>
      </w:r>
      <w:r>
        <w:t>Финуниверситете»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5509926"/>
      <w:docPartObj>
        <w:docPartGallery w:val="Page Numbers (Top of Page)"/>
        <w:docPartUnique/>
      </w:docPartObj>
    </w:sdtPr>
    <w:sdtEndPr/>
    <w:sdtContent>
      <w:p w14:paraId="04761C2C" w14:textId="77777777" w:rsidR="009A36E9" w:rsidRDefault="009A36E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223676D" w14:textId="77777777" w:rsidR="009A36E9" w:rsidRDefault="009A36E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91042838"/>
      <w:docPartObj>
        <w:docPartGallery w:val="Page Numbers (Top of Page)"/>
        <w:docPartUnique/>
      </w:docPartObj>
    </w:sdtPr>
    <w:sdtEndPr/>
    <w:sdtContent>
      <w:p w14:paraId="7BE9A2E2" w14:textId="134BAF09" w:rsidR="008B0A85" w:rsidRDefault="008B0A8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5F8F7F" w14:textId="77777777" w:rsidR="008B0A85" w:rsidRDefault="008B0A85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93459"/>
      <w:docPartObj>
        <w:docPartGallery w:val="Page Numbers (Top of Page)"/>
        <w:docPartUnique/>
      </w:docPartObj>
    </w:sdtPr>
    <w:sdtEndPr/>
    <w:sdtContent>
      <w:p w14:paraId="330CF1EC" w14:textId="77777777" w:rsidR="009A36E9" w:rsidRDefault="009A36E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  <w:p w14:paraId="12A9B584" w14:textId="77777777" w:rsidR="009A36E9" w:rsidRDefault="009A36E9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0BD7F768" w:rsidR="008B0A85" w:rsidRDefault="008B0A8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44745" w14:textId="77777777" w:rsidR="009A36E9" w:rsidRPr="00571FA8" w:rsidRDefault="009A36E9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CD2862"/>
    <w:multiLevelType w:val="hybridMultilevel"/>
    <w:tmpl w:val="0616B90E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3B98"/>
    <w:multiLevelType w:val="hybridMultilevel"/>
    <w:tmpl w:val="E3A25128"/>
    <w:lvl w:ilvl="0" w:tplc="F86859CA">
      <w:start w:val="1"/>
      <w:numFmt w:val="decimal"/>
      <w:lvlText w:val="%1."/>
      <w:lvlJc w:val="left"/>
      <w:pPr>
        <w:ind w:left="7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A5051A2"/>
    <w:multiLevelType w:val="hybridMultilevel"/>
    <w:tmpl w:val="BEDE0462"/>
    <w:lvl w:ilvl="0" w:tplc="8ED4CC5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0A9A5BEF"/>
    <w:multiLevelType w:val="hybridMultilevel"/>
    <w:tmpl w:val="F710BF28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310D4"/>
    <w:multiLevelType w:val="hybridMultilevel"/>
    <w:tmpl w:val="8AF42406"/>
    <w:lvl w:ilvl="0" w:tplc="C3F8799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23066"/>
    <w:multiLevelType w:val="hybridMultilevel"/>
    <w:tmpl w:val="01821F14"/>
    <w:lvl w:ilvl="0" w:tplc="A1523BB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7541A28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415D8"/>
    <w:multiLevelType w:val="hybridMultilevel"/>
    <w:tmpl w:val="49A23AEC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D17E05"/>
    <w:multiLevelType w:val="hybridMultilevel"/>
    <w:tmpl w:val="A588CD6A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216EF3"/>
    <w:multiLevelType w:val="hybridMultilevel"/>
    <w:tmpl w:val="32E4A4C6"/>
    <w:lvl w:ilvl="0" w:tplc="DA769E10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16950864"/>
    <w:multiLevelType w:val="hybridMultilevel"/>
    <w:tmpl w:val="0E9A7ABE"/>
    <w:lvl w:ilvl="0" w:tplc="7E0859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52042"/>
    <w:multiLevelType w:val="hybridMultilevel"/>
    <w:tmpl w:val="5AFE379C"/>
    <w:lvl w:ilvl="0" w:tplc="A1523BB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35635"/>
    <w:multiLevelType w:val="hybridMultilevel"/>
    <w:tmpl w:val="CA2A3AD4"/>
    <w:lvl w:ilvl="0" w:tplc="476094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325ADD"/>
    <w:multiLevelType w:val="hybridMultilevel"/>
    <w:tmpl w:val="38D821F6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A6556B"/>
    <w:multiLevelType w:val="hybridMultilevel"/>
    <w:tmpl w:val="6B90E1D4"/>
    <w:lvl w:ilvl="0" w:tplc="7E0859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4F0680"/>
    <w:multiLevelType w:val="hybridMultilevel"/>
    <w:tmpl w:val="32F66DF2"/>
    <w:lvl w:ilvl="0" w:tplc="A1523BB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74D71"/>
    <w:multiLevelType w:val="hybridMultilevel"/>
    <w:tmpl w:val="FE746826"/>
    <w:lvl w:ilvl="0" w:tplc="6054CE9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1C070156"/>
    <w:multiLevelType w:val="hybridMultilevel"/>
    <w:tmpl w:val="E7EE16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7D6B71"/>
    <w:multiLevelType w:val="hybridMultilevel"/>
    <w:tmpl w:val="340655F2"/>
    <w:lvl w:ilvl="0" w:tplc="C3F87994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C56DE3"/>
    <w:multiLevelType w:val="hybridMultilevel"/>
    <w:tmpl w:val="B82C0F3E"/>
    <w:lvl w:ilvl="0" w:tplc="7E0859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9E7D8F"/>
    <w:multiLevelType w:val="hybridMultilevel"/>
    <w:tmpl w:val="49E4191A"/>
    <w:lvl w:ilvl="0" w:tplc="F86859CA">
      <w:start w:val="1"/>
      <w:numFmt w:val="decimal"/>
      <w:lvlText w:val="%1."/>
      <w:lvlJc w:val="left"/>
      <w:pPr>
        <w:ind w:left="7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67AEF"/>
    <w:multiLevelType w:val="hybridMultilevel"/>
    <w:tmpl w:val="E288113A"/>
    <w:lvl w:ilvl="0" w:tplc="C3F8799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CB79B7"/>
    <w:multiLevelType w:val="hybridMultilevel"/>
    <w:tmpl w:val="89806BEC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54907"/>
    <w:multiLevelType w:val="hybridMultilevel"/>
    <w:tmpl w:val="BEC8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FE51E4"/>
    <w:multiLevelType w:val="hybridMultilevel"/>
    <w:tmpl w:val="B4F461A0"/>
    <w:lvl w:ilvl="0" w:tplc="09706C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8B156E3"/>
    <w:multiLevelType w:val="hybridMultilevel"/>
    <w:tmpl w:val="0A329212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27" w15:restartNumberingAfterBreak="0">
    <w:nsid w:val="2B45403D"/>
    <w:multiLevelType w:val="hybridMultilevel"/>
    <w:tmpl w:val="5E36A5B2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E72341"/>
    <w:multiLevelType w:val="hybridMultilevel"/>
    <w:tmpl w:val="5A7E3042"/>
    <w:lvl w:ilvl="0" w:tplc="A1523BB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C506F6"/>
    <w:multiLevelType w:val="hybridMultilevel"/>
    <w:tmpl w:val="6CD0E0F2"/>
    <w:lvl w:ilvl="0" w:tplc="476EC08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BB45E2"/>
    <w:multiLevelType w:val="hybridMultilevel"/>
    <w:tmpl w:val="DA324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E472B9"/>
    <w:multiLevelType w:val="hybridMultilevel"/>
    <w:tmpl w:val="0A943CDC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3F305A"/>
    <w:multiLevelType w:val="hybridMultilevel"/>
    <w:tmpl w:val="422A954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 w15:restartNumberingAfterBreak="0">
    <w:nsid w:val="3E992C78"/>
    <w:multiLevelType w:val="hybridMultilevel"/>
    <w:tmpl w:val="495A8660"/>
    <w:lvl w:ilvl="0" w:tplc="C3F8799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6C2019"/>
    <w:multiLevelType w:val="hybridMultilevel"/>
    <w:tmpl w:val="E93A1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425C11BF"/>
    <w:multiLevelType w:val="hybridMultilevel"/>
    <w:tmpl w:val="F4447C82"/>
    <w:lvl w:ilvl="0" w:tplc="A1523BB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A25230"/>
    <w:multiLevelType w:val="hybridMultilevel"/>
    <w:tmpl w:val="6736E31A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2461E0"/>
    <w:multiLevelType w:val="hybridMultilevel"/>
    <w:tmpl w:val="2F809582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B30648"/>
    <w:multiLevelType w:val="hybridMultilevel"/>
    <w:tmpl w:val="57D018EC"/>
    <w:lvl w:ilvl="0" w:tplc="7E0859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007D63"/>
    <w:multiLevelType w:val="hybridMultilevel"/>
    <w:tmpl w:val="E5520708"/>
    <w:lvl w:ilvl="0" w:tplc="3C96CB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7620502"/>
    <w:multiLevelType w:val="hybridMultilevel"/>
    <w:tmpl w:val="0C08F692"/>
    <w:lvl w:ilvl="0" w:tplc="9A82D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3C2221"/>
    <w:multiLevelType w:val="hybridMultilevel"/>
    <w:tmpl w:val="E95C2FA0"/>
    <w:lvl w:ilvl="0" w:tplc="C3F8799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FD0821"/>
    <w:multiLevelType w:val="hybridMultilevel"/>
    <w:tmpl w:val="E3DCF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66E6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DF3255"/>
    <w:multiLevelType w:val="hybridMultilevel"/>
    <w:tmpl w:val="3E163154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4C643CA"/>
    <w:multiLevelType w:val="hybridMultilevel"/>
    <w:tmpl w:val="C4D23556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4F13E83"/>
    <w:multiLevelType w:val="hybridMultilevel"/>
    <w:tmpl w:val="BE72C73E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75A3E13"/>
    <w:multiLevelType w:val="hybridMultilevel"/>
    <w:tmpl w:val="27868BA0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A4513A"/>
    <w:multiLevelType w:val="multilevel"/>
    <w:tmpl w:val="A1D01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9" w15:restartNumberingAfterBreak="0">
    <w:nsid w:val="685B4AFA"/>
    <w:multiLevelType w:val="hybridMultilevel"/>
    <w:tmpl w:val="FD0A32F4"/>
    <w:lvl w:ilvl="0" w:tplc="39B8B87A">
      <w:start w:val="1"/>
      <w:numFmt w:val="decimal"/>
      <w:lvlText w:val="%1."/>
      <w:lvlJc w:val="left"/>
      <w:pPr>
        <w:ind w:left="746" w:hanging="6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68EE4BF6"/>
    <w:multiLevelType w:val="hybridMultilevel"/>
    <w:tmpl w:val="A35A456C"/>
    <w:lvl w:ilvl="0" w:tplc="C3F8799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33396D"/>
    <w:multiLevelType w:val="hybridMultilevel"/>
    <w:tmpl w:val="E3D611CA"/>
    <w:lvl w:ilvl="0" w:tplc="A1523BB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5C9C24BE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4B25EE"/>
    <w:multiLevelType w:val="hybridMultilevel"/>
    <w:tmpl w:val="CB76EB24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A25CAF"/>
    <w:multiLevelType w:val="hybridMultilevel"/>
    <w:tmpl w:val="CB2A9018"/>
    <w:lvl w:ilvl="0" w:tplc="C3F8799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59621E"/>
    <w:multiLevelType w:val="hybridMultilevel"/>
    <w:tmpl w:val="E93A1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75714B38"/>
    <w:multiLevelType w:val="hybridMultilevel"/>
    <w:tmpl w:val="D40A095C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64A562C"/>
    <w:multiLevelType w:val="hybridMultilevel"/>
    <w:tmpl w:val="3058214A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8924D8"/>
    <w:multiLevelType w:val="hybridMultilevel"/>
    <w:tmpl w:val="DE5A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AE92200"/>
    <w:multiLevelType w:val="hybridMultilevel"/>
    <w:tmpl w:val="227C4894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2D7786"/>
    <w:multiLevelType w:val="hybridMultilevel"/>
    <w:tmpl w:val="6A92E272"/>
    <w:lvl w:ilvl="0" w:tplc="EE364BCA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EBB1888"/>
    <w:multiLevelType w:val="hybridMultilevel"/>
    <w:tmpl w:val="90EC2BD6"/>
    <w:lvl w:ilvl="0" w:tplc="C3F8799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49"/>
  </w:num>
  <w:num w:numId="4">
    <w:abstractNumId w:val="16"/>
  </w:num>
  <w:num w:numId="5">
    <w:abstractNumId w:val="48"/>
  </w:num>
  <w:num w:numId="6">
    <w:abstractNumId w:val="32"/>
  </w:num>
  <w:num w:numId="7">
    <w:abstractNumId w:val="0"/>
  </w:num>
  <w:num w:numId="8">
    <w:abstractNumId w:val="53"/>
  </w:num>
  <w:num w:numId="9">
    <w:abstractNumId w:val="59"/>
  </w:num>
  <w:num w:numId="10">
    <w:abstractNumId w:val="11"/>
  </w:num>
  <w:num w:numId="11">
    <w:abstractNumId w:val="28"/>
  </w:num>
  <w:num w:numId="12">
    <w:abstractNumId w:val="55"/>
  </w:num>
  <w:num w:numId="13">
    <w:abstractNumId w:val="3"/>
  </w:num>
  <w:num w:numId="14">
    <w:abstractNumId w:val="33"/>
  </w:num>
  <w:num w:numId="15">
    <w:abstractNumId w:val="35"/>
  </w:num>
  <w:num w:numId="16">
    <w:abstractNumId w:val="30"/>
  </w:num>
  <w:num w:numId="17">
    <w:abstractNumId w:val="2"/>
  </w:num>
  <w:num w:numId="18">
    <w:abstractNumId w:val="20"/>
  </w:num>
  <w:num w:numId="19">
    <w:abstractNumId w:val="17"/>
  </w:num>
  <w:num w:numId="20">
    <w:abstractNumId w:val="24"/>
  </w:num>
  <w:num w:numId="21">
    <w:abstractNumId w:val="58"/>
  </w:num>
  <w:num w:numId="22">
    <w:abstractNumId w:val="38"/>
  </w:num>
  <w:num w:numId="23">
    <w:abstractNumId w:val="7"/>
  </w:num>
  <w:num w:numId="24">
    <w:abstractNumId w:val="37"/>
  </w:num>
  <w:num w:numId="25">
    <w:abstractNumId w:val="22"/>
  </w:num>
  <w:num w:numId="26">
    <w:abstractNumId w:val="9"/>
  </w:num>
  <w:num w:numId="27">
    <w:abstractNumId w:val="50"/>
  </w:num>
  <w:num w:numId="28">
    <w:abstractNumId w:val="60"/>
  </w:num>
  <w:num w:numId="29">
    <w:abstractNumId w:val="54"/>
  </w:num>
  <w:num w:numId="30">
    <w:abstractNumId w:val="61"/>
  </w:num>
  <w:num w:numId="31">
    <w:abstractNumId w:val="34"/>
  </w:num>
  <w:num w:numId="32">
    <w:abstractNumId w:val="26"/>
  </w:num>
  <w:num w:numId="33">
    <w:abstractNumId w:val="4"/>
  </w:num>
  <w:num w:numId="34">
    <w:abstractNumId w:val="27"/>
  </w:num>
  <w:num w:numId="35">
    <w:abstractNumId w:val="40"/>
  </w:num>
  <w:num w:numId="36">
    <w:abstractNumId w:val="52"/>
  </w:num>
  <w:num w:numId="37">
    <w:abstractNumId w:val="47"/>
  </w:num>
  <w:num w:numId="38">
    <w:abstractNumId w:val="46"/>
  </w:num>
  <w:num w:numId="39">
    <w:abstractNumId w:val="31"/>
  </w:num>
  <w:num w:numId="40">
    <w:abstractNumId w:val="44"/>
  </w:num>
  <w:num w:numId="41">
    <w:abstractNumId w:val="1"/>
  </w:num>
  <w:num w:numId="42">
    <w:abstractNumId w:val="13"/>
  </w:num>
  <w:num w:numId="43">
    <w:abstractNumId w:val="56"/>
  </w:num>
  <w:num w:numId="44">
    <w:abstractNumId w:val="25"/>
  </w:num>
  <w:num w:numId="45">
    <w:abstractNumId w:val="45"/>
  </w:num>
  <w:num w:numId="46">
    <w:abstractNumId w:val="8"/>
  </w:num>
  <w:num w:numId="47">
    <w:abstractNumId w:val="57"/>
  </w:num>
  <w:num w:numId="48">
    <w:abstractNumId w:val="43"/>
  </w:num>
  <w:num w:numId="49">
    <w:abstractNumId w:val="51"/>
  </w:num>
  <w:num w:numId="50">
    <w:abstractNumId w:val="36"/>
  </w:num>
  <w:num w:numId="51">
    <w:abstractNumId w:val="6"/>
  </w:num>
  <w:num w:numId="52">
    <w:abstractNumId w:val="15"/>
  </w:num>
  <w:num w:numId="53">
    <w:abstractNumId w:val="41"/>
  </w:num>
  <w:num w:numId="54">
    <w:abstractNumId w:val="21"/>
  </w:num>
  <w:num w:numId="55">
    <w:abstractNumId w:val="18"/>
  </w:num>
  <w:num w:numId="56">
    <w:abstractNumId w:val="42"/>
  </w:num>
  <w:num w:numId="57">
    <w:abstractNumId w:val="5"/>
  </w:num>
  <w:num w:numId="58">
    <w:abstractNumId w:val="29"/>
  </w:num>
  <w:num w:numId="59">
    <w:abstractNumId w:val="19"/>
  </w:num>
  <w:num w:numId="60">
    <w:abstractNumId w:val="10"/>
  </w:num>
  <w:num w:numId="61">
    <w:abstractNumId w:val="14"/>
  </w:num>
  <w:num w:numId="62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A4B"/>
    <w:rsid w:val="00002523"/>
    <w:rsid w:val="000217AA"/>
    <w:rsid w:val="00032BA5"/>
    <w:rsid w:val="00055251"/>
    <w:rsid w:val="00057AD6"/>
    <w:rsid w:val="000743D5"/>
    <w:rsid w:val="00084A66"/>
    <w:rsid w:val="00095C68"/>
    <w:rsid w:val="000C3EC8"/>
    <w:rsid w:val="000D5AAA"/>
    <w:rsid w:val="000E1398"/>
    <w:rsid w:val="001340B1"/>
    <w:rsid w:val="00143F88"/>
    <w:rsid w:val="00147999"/>
    <w:rsid w:val="00164F90"/>
    <w:rsid w:val="00174D50"/>
    <w:rsid w:val="00193935"/>
    <w:rsid w:val="001F25AD"/>
    <w:rsid w:val="00214ABD"/>
    <w:rsid w:val="00217E78"/>
    <w:rsid w:val="00260709"/>
    <w:rsid w:val="002A3A7C"/>
    <w:rsid w:val="002E52E2"/>
    <w:rsid w:val="0033267D"/>
    <w:rsid w:val="00366C5A"/>
    <w:rsid w:val="00391872"/>
    <w:rsid w:val="003B4242"/>
    <w:rsid w:val="003C1D8E"/>
    <w:rsid w:val="003D01CA"/>
    <w:rsid w:val="00440B8A"/>
    <w:rsid w:val="00440E3C"/>
    <w:rsid w:val="00442DFE"/>
    <w:rsid w:val="004613D2"/>
    <w:rsid w:val="00475A5E"/>
    <w:rsid w:val="004914D4"/>
    <w:rsid w:val="004A44BF"/>
    <w:rsid w:val="004D0562"/>
    <w:rsid w:val="005006E7"/>
    <w:rsid w:val="005122E3"/>
    <w:rsid w:val="00523AC6"/>
    <w:rsid w:val="00547EC0"/>
    <w:rsid w:val="005639FA"/>
    <w:rsid w:val="00567EC1"/>
    <w:rsid w:val="00571FA8"/>
    <w:rsid w:val="00572EEC"/>
    <w:rsid w:val="00574AA9"/>
    <w:rsid w:val="00644E22"/>
    <w:rsid w:val="006456A8"/>
    <w:rsid w:val="006636E1"/>
    <w:rsid w:val="00671585"/>
    <w:rsid w:val="006813B6"/>
    <w:rsid w:val="006E1A18"/>
    <w:rsid w:val="006E3D2D"/>
    <w:rsid w:val="00723A39"/>
    <w:rsid w:val="007315E0"/>
    <w:rsid w:val="00761A4B"/>
    <w:rsid w:val="0076208C"/>
    <w:rsid w:val="007822F8"/>
    <w:rsid w:val="008009C9"/>
    <w:rsid w:val="008069F4"/>
    <w:rsid w:val="00856AE2"/>
    <w:rsid w:val="00871ABB"/>
    <w:rsid w:val="00881FCC"/>
    <w:rsid w:val="00894DD2"/>
    <w:rsid w:val="008A24D3"/>
    <w:rsid w:val="008A3B40"/>
    <w:rsid w:val="008B0A85"/>
    <w:rsid w:val="008B6A4F"/>
    <w:rsid w:val="008C77D0"/>
    <w:rsid w:val="008D1DC3"/>
    <w:rsid w:val="008E73E3"/>
    <w:rsid w:val="00953B76"/>
    <w:rsid w:val="00963F57"/>
    <w:rsid w:val="00980841"/>
    <w:rsid w:val="009A36E9"/>
    <w:rsid w:val="009C7AEC"/>
    <w:rsid w:val="009E2B15"/>
    <w:rsid w:val="00A07A90"/>
    <w:rsid w:val="00AD0D0E"/>
    <w:rsid w:val="00AD79D0"/>
    <w:rsid w:val="00AE1A1B"/>
    <w:rsid w:val="00B13D8B"/>
    <w:rsid w:val="00B164C0"/>
    <w:rsid w:val="00B63A75"/>
    <w:rsid w:val="00B9339A"/>
    <w:rsid w:val="00BB60E0"/>
    <w:rsid w:val="00BC68D4"/>
    <w:rsid w:val="00C03AC6"/>
    <w:rsid w:val="00C1537F"/>
    <w:rsid w:val="00C304AA"/>
    <w:rsid w:val="00C53BCC"/>
    <w:rsid w:val="00C57F20"/>
    <w:rsid w:val="00C66BEB"/>
    <w:rsid w:val="00CD3E5D"/>
    <w:rsid w:val="00CE7B07"/>
    <w:rsid w:val="00D14360"/>
    <w:rsid w:val="00D727AC"/>
    <w:rsid w:val="00DD56B3"/>
    <w:rsid w:val="00DD62EA"/>
    <w:rsid w:val="00DF6155"/>
    <w:rsid w:val="00E009EC"/>
    <w:rsid w:val="00E05BAB"/>
    <w:rsid w:val="00E2349E"/>
    <w:rsid w:val="00E334C4"/>
    <w:rsid w:val="00E7740C"/>
    <w:rsid w:val="00EA691C"/>
    <w:rsid w:val="00EA77CC"/>
    <w:rsid w:val="00EB2ACD"/>
    <w:rsid w:val="00ED36C9"/>
    <w:rsid w:val="00F26CAD"/>
    <w:rsid w:val="00F36EB9"/>
    <w:rsid w:val="00F83896"/>
    <w:rsid w:val="00FC3AA3"/>
    <w:rsid w:val="00FC3E83"/>
    <w:rsid w:val="00FD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Заголовок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7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8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877B6-A8B9-410D-AE27-EBFCB7CB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48</Pages>
  <Words>14252</Words>
  <Characters>81242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Рахматуллина Юлия Айратовна</cp:lastModifiedBy>
  <cp:revision>8</cp:revision>
  <cp:lastPrinted>2021-08-20T19:06:00Z</cp:lastPrinted>
  <dcterms:created xsi:type="dcterms:W3CDTF">2021-08-20T10:20:00Z</dcterms:created>
  <dcterms:modified xsi:type="dcterms:W3CDTF">2021-12-03T07:37:00Z</dcterms:modified>
</cp:coreProperties>
</file>